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854"/>
        <w:gridCol w:w="1785"/>
      </w:tblGrid>
      <w:tr w:rsidR="00C032D4" w:rsidRPr="00560A52" w14:paraId="264A9157" w14:textId="77777777">
        <w:tc>
          <w:tcPr>
            <w:tcW w:w="8038" w:type="dxa"/>
            <w:shd w:val="clear" w:color="auto" w:fill="auto"/>
          </w:tcPr>
          <w:p w14:paraId="5009AD21" w14:textId="4E611419" w:rsidR="00C032D4" w:rsidRPr="00D97A66" w:rsidRDefault="001E6AB8" w:rsidP="006E5B82">
            <w:pPr>
              <w:jc w:val="both"/>
              <w:rPr>
                <w:sz w:val="28"/>
                <w:szCs w:val="28"/>
                <w:lang w:val="nb-NO"/>
              </w:rPr>
            </w:pPr>
            <w:r w:rsidRPr="0085588D">
              <w:rPr>
                <w:sz w:val="28"/>
                <w:szCs w:val="28"/>
                <w:u w:val="single"/>
              </w:rPr>
              <w:t>Ngày soạn</w:t>
            </w:r>
            <w:r w:rsidRPr="0085588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6E5B82">
              <w:rPr>
                <w:sz w:val="28"/>
                <w:szCs w:val="28"/>
              </w:rPr>
              <w:t>2</w:t>
            </w:r>
            <w:r w:rsidR="00AF7EAB">
              <w:rPr>
                <w:sz w:val="28"/>
                <w:szCs w:val="28"/>
              </w:rPr>
              <w:t>1</w:t>
            </w:r>
            <w:r w:rsidRPr="00700388">
              <w:rPr>
                <w:sz w:val="28"/>
                <w:szCs w:val="28"/>
                <w:lang w:val="nb-NO"/>
              </w:rPr>
              <w:t>/</w:t>
            </w:r>
            <w:r>
              <w:rPr>
                <w:sz w:val="28"/>
                <w:szCs w:val="28"/>
                <w:lang w:val="nb-NO"/>
              </w:rPr>
              <w:t>9</w:t>
            </w:r>
            <w:r w:rsidRPr="00700388">
              <w:rPr>
                <w:sz w:val="28"/>
                <w:szCs w:val="28"/>
                <w:lang w:val="nb-NO"/>
              </w:rPr>
              <w:t>/20</w:t>
            </w:r>
            <w:r w:rsidR="00A6794C">
              <w:rPr>
                <w:sz w:val="28"/>
                <w:szCs w:val="28"/>
                <w:lang w:val="nb-NO"/>
              </w:rPr>
              <w:t>2</w:t>
            </w:r>
            <w:r w:rsidR="00EF0457">
              <w:rPr>
                <w:sz w:val="28"/>
                <w:szCs w:val="28"/>
                <w:lang w:val="nb-NO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14:paraId="1E43B384" w14:textId="574F576C" w:rsidR="00C032D4" w:rsidRPr="00D222BA" w:rsidRDefault="00C032D4" w:rsidP="00A6794C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222BA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Tiết </w:t>
            </w:r>
            <w:r w:rsidR="00AF7EAB">
              <w:rPr>
                <w:b/>
                <w:bCs/>
                <w:i/>
                <w:iCs/>
                <w:sz w:val="28"/>
                <w:szCs w:val="28"/>
                <w:u w:val="single"/>
              </w:rPr>
              <w:t>7</w:t>
            </w:r>
          </w:p>
        </w:tc>
      </w:tr>
    </w:tbl>
    <w:p w14:paraId="15B68DE6" w14:textId="77777777" w:rsidR="00560A52" w:rsidRPr="00560A52" w:rsidRDefault="00560A52" w:rsidP="00560A52">
      <w:pPr>
        <w:jc w:val="center"/>
        <w:rPr>
          <w:b/>
          <w:bCs/>
          <w:sz w:val="28"/>
          <w:szCs w:val="28"/>
        </w:rPr>
      </w:pPr>
      <w:r w:rsidRPr="00560A52">
        <w:rPr>
          <w:b/>
          <w:bCs/>
          <w:sz w:val="28"/>
          <w:szCs w:val="28"/>
        </w:rPr>
        <w:t>Bài thực hành 1:</w:t>
      </w:r>
    </w:p>
    <w:p w14:paraId="176E7B7C" w14:textId="77777777" w:rsidR="00560A52" w:rsidRPr="00560A52" w:rsidRDefault="00560A52" w:rsidP="00560A52">
      <w:pPr>
        <w:jc w:val="center"/>
        <w:rPr>
          <w:b/>
          <w:bCs/>
          <w:sz w:val="28"/>
          <w:szCs w:val="28"/>
        </w:rPr>
      </w:pPr>
      <w:r w:rsidRPr="00560A52">
        <w:rPr>
          <w:b/>
          <w:bCs/>
          <w:sz w:val="28"/>
          <w:szCs w:val="28"/>
        </w:rPr>
        <w:t>SỬ DỤNG TRÌNH DUYỆT ĐỂ TRUY CẬP WEB</w:t>
      </w:r>
    </w:p>
    <w:p w14:paraId="0484101A" w14:textId="77777777" w:rsidR="00560A52" w:rsidRPr="00560A52" w:rsidRDefault="00560A52" w:rsidP="00560A52">
      <w:pPr>
        <w:jc w:val="center"/>
        <w:rPr>
          <w:b/>
          <w:bCs/>
          <w:sz w:val="28"/>
          <w:szCs w:val="28"/>
          <w:u w:val="single"/>
        </w:rPr>
      </w:pPr>
    </w:p>
    <w:p w14:paraId="596A76EE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I/ MỤC TIÊU:</w:t>
      </w:r>
    </w:p>
    <w:p w14:paraId="64617F38" w14:textId="77777777" w:rsidR="00560A52" w:rsidRPr="00560A52" w:rsidRDefault="00560A52" w:rsidP="00560A52">
      <w:pPr>
        <w:jc w:val="both"/>
        <w:rPr>
          <w:b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1) Kiến thức</w:t>
      </w:r>
      <w:r w:rsidRPr="00560A52">
        <w:rPr>
          <w:b/>
          <w:sz w:val="28"/>
          <w:szCs w:val="28"/>
          <w:u w:val="single"/>
        </w:rPr>
        <w:t>:</w:t>
      </w:r>
    </w:p>
    <w:p w14:paraId="0B5A83BA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Biết khởi động trình duyệt web Firefox.</w:t>
      </w:r>
    </w:p>
    <w:p w14:paraId="2A7C3E21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Biết một số thành phần trên cửa sổ trình duyệt Firefox.</w:t>
      </w:r>
    </w:p>
    <w:p w14:paraId="7B683D5E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 xml:space="preserve">- Biết mở xem thông tin trên trang web: www.Vietnamnet.vn </w:t>
      </w:r>
    </w:p>
    <w:p w14:paraId="690746FE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2) Kĩ năng:</w:t>
      </w:r>
    </w:p>
    <w:p w14:paraId="573B6440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Biết truy cập một số trang Web để đọc thông tin và duyệt các trang Web bằng các liên kết</w:t>
      </w:r>
    </w:p>
    <w:p w14:paraId="1C81CD42" w14:textId="77777777" w:rsidR="00560A52" w:rsidRPr="00560A52" w:rsidRDefault="00560A52" w:rsidP="00560A52">
      <w:pPr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3) Thái độ:</w:t>
      </w:r>
    </w:p>
    <w:p w14:paraId="3AAC26EE" w14:textId="77777777" w:rsidR="00560A52" w:rsidRPr="00560A52" w:rsidRDefault="00560A52" w:rsidP="007460AB">
      <w:pPr>
        <w:ind w:firstLine="720"/>
        <w:rPr>
          <w:sz w:val="28"/>
          <w:szCs w:val="28"/>
        </w:rPr>
      </w:pPr>
      <w:r w:rsidRPr="00560A52">
        <w:rPr>
          <w:iCs/>
          <w:sz w:val="28"/>
          <w:szCs w:val="28"/>
        </w:rPr>
        <w:t xml:space="preserve">- </w:t>
      </w:r>
      <w:r w:rsidRPr="00560A52">
        <w:rPr>
          <w:bCs/>
          <w:sz w:val="28"/>
          <w:szCs w:val="28"/>
        </w:rPr>
        <w:t>Giáo dục thái độ học tập nghiêm túc</w:t>
      </w:r>
      <w:r w:rsidRPr="00560A52">
        <w:rPr>
          <w:sz w:val="28"/>
          <w:szCs w:val="28"/>
        </w:rPr>
        <w:t>.</w:t>
      </w:r>
    </w:p>
    <w:p w14:paraId="795E5D03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II/ CHUẨN BỊ:</w:t>
      </w:r>
    </w:p>
    <w:p w14:paraId="34233327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i/>
          <w:iCs/>
          <w:sz w:val="28"/>
          <w:szCs w:val="28"/>
        </w:rPr>
        <w:t xml:space="preserve">+ Giáo viên: </w:t>
      </w:r>
      <w:r w:rsidRPr="00560A52">
        <w:rPr>
          <w:bCs/>
          <w:sz w:val="28"/>
          <w:szCs w:val="28"/>
        </w:rPr>
        <w:t>Giáo án, SGK.</w:t>
      </w:r>
    </w:p>
    <w:p w14:paraId="456E2AC5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i/>
          <w:iCs/>
          <w:sz w:val="28"/>
          <w:szCs w:val="28"/>
        </w:rPr>
        <w:t xml:space="preserve">+ Học sinh: </w:t>
      </w:r>
      <w:r w:rsidRPr="00560A52">
        <w:rPr>
          <w:bCs/>
          <w:sz w:val="28"/>
          <w:szCs w:val="28"/>
        </w:rPr>
        <w:t>Học bài cũ.</w:t>
      </w:r>
    </w:p>
    <w:p w14:paraId="2E6BABF9" w14:textId="77777777" w:rsidR="00560A52" w:rsidRPr="00560A52" w:rsidRDefault="00560A52" w:rsidP="00560A52">
      <w:pPr>
        <w:rPr>
          <w:b/>
          <w:sz w:val="28"/>
          <w:szCs w:val="28"/>
          <w:lang w:val="nl-NL"/>
        </w:rPr>
      </w:pPr>
      <w:r w:rsidRPr="00560A52">
        <w:rPr>
          <w:b/>
          <w:sz w:val="28"/>
          <w:szCs w:val="28"/>
          <w:lang w:val="nl-NL"/>
        </w:rPr>
        <w:t xml:space="preserve">III.  </w:t>
      </w:r>
      <w:r w:rsidRPr="00560A52">
        <w:rPr>
          <w:b/>
          <w:sz w:val="28"/>
          <w:szCs w:val="28"/>
          <w:u w:val="single"/>
          <w:lang w:val="nl-NL"/>
        </w:rPr>
        <w:t>PHƯƠNG PHÁP:</w:t>
      </w:r>
    </w:p>
    <w:p w14:paraId="73B13237" w14:textId="77777777" w:rsidR="00560A52" w:rsidRPr="00560A52" w:rsidRDefault="00560A52" w:rsidP="00560A52">
      <w:pPr>
        <w:ind w:left="360" w:right="180"/>
        <w:rPr>
          <w:sz w:val="28"/>
          <w:szCs w:val="28"/>
          <w:lang w:val="nl-NL"/>
        </w:rPr>
      </w:pPr>
      <w:r w:rsidRPr="00560A52">
        <w:rPr>
          <w:sz w:val="28"/>
          <w:szCs w:val="28"/>
          <w:lang w:val="nl-NL"/>
        </w:rPr>
        <w:t xml:space="preserve">  - Ph</w:t>
      </w:r>
      <w:r w:rsidRPr="00560A52">
        <w:rPr>
          <w:rFonts w:hint="eastAsia"/>
          <w:sz w:val="28"/>
          <w:szCs w:val="28"/>
          <w:lang w:val="nl-NL"/>
        </w:rPr>
        <w:t>ươ</w:t>
      </w:r>
      <w:r w:rsidRPr="00560A52">
        <w:rPr>
          <w:sz w:val="28"/>
          <w:szCs w:val="28"/>
          <w:lang w:val="nl-NL"/>
        </w:rPr>
        <w:t>ng pháp thuyết trình, vấn đáp , tổ chức nhóm.</w:t>
      </w:r>
    </w:p>
    <w:p w14:paraId="6FE0621C" w14:textId="77777777" w:rsidR="00560A52" w:rsidRPr="00560A52" w:rsidRDefault="00560A52" w:rsidP="00560A52">
      <w:pPr>
        <w:rPr>
          <w:b/>
          <w:bCs/>
          <w:sz w:val="28"/>
          <w:szCs w:val="28"/>
          <w:u w:val="single"/>
          <w:lang w:val="nl-NL"/>
        </w:rPr>
      </w:pPr>
      <w:r w:rsidRPr="00560A52">
        <w:rPr>
          <w:b/>
          <w:bCs/>
          <w:sz w:val="28"/>
          <w:szCs w:val="28"/>
          <w:u w:val="single"/>
          <w:lang w:val="nl-NL"/>
        </w:rPr>
        <w:t>IV/ TIẾN TRÌNH LÊN LỚP.</w:t>
      </w:r>
    </w:p>
    <w:p w14:paraId="0E20CF60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560A52">
        <w:rPr>
          <w:b/>
          <w:bCs/>
          <w:sz w:val="28"/>
          <w:szCs w:val="28"/>
          <w:u w:val="single"/>
          <w:lang w:val="nl-NL"/>
        </w:rPr>
        <w:t>1)Ổn định tổ chức:</w:t>
      </w:r>
    </w:p>
    <w:p w14:paraId="1BC04B74" w14:textId="77777777" w:rsidR="00560A52" w:rsidRPr="00560A52" w:rsidRDefault="00560A52" w:rsidP="007460AB">
      <w:pPr>
        <w:ind w:firstLine="720"/>
        <w:jc w:val="both"/>
        <w:rPr>
          <w:bCs/>
          <w:sz w:val="28"/>
          <w:szCs w:val="28"/>
          <w:lang w:val="nl-NL"/>
        </w:rPr>
      </w:pPr>
      <w:r w:rsidRPr="00560A52">
        <w:rPr>
          <w:bCs/>
          <w:sz w:val="28"/>
          <w:szCs w:val="28"/>
          <w:lang w:val="nl-NL"/>
        </w:rPr>
        <w:t xml:space="preserve">- Kiểm tra sĩ số: </w:t>
      </w:r>
    </w:p>
    <w:p w14:paraId="3B1B4FBF" w14:textId="77777777" w:rsidR="00560A52" w:rsidRPr="00560A52" w:rsidRDefault="00560A52" w:rsidP="007460AB">
      <w:pPr>
        <w:ind w:firstLine="720"/>
        <w:jc w:val="both"/>
        <w:rPr>
          <w:bCs/>
          <w:sz w:val="28"/>
          <w:szCs w:val="28"/>
          <w:lang w:val="nl-NL"/>
        </w:rPr>
      </w:pPr>
      <w:r w:rsidRPr="00560A52">
        <w:rPr>
          <w:bCs/>
          <w:sz w:val="28"/>
          <w:szCs w:val="28"/>
          <w:lang w:val="nl-NL"/>
        </w:rPr>
        <w:t>- Ổn định lớp.</w:t>
      </w:r>
    </w:p>
    <w:p w14:paraId="21CF2B7B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560A52">
        <w:rPr>
          <w:b/>
          <w:bCs/>
          <w:sz w:val="28"/>
          <w:szCs w:val="28"/>
          <w:u w:val="single"/>
          <w:lang w:val="nl-NL"/>
        </w:rPr>
        <w:t>2)Kiểm tra bài cũ:</w:t>
      </w:r>
    </w:p>
    <w:p w14:paraId="23C3C00A" w14:textId="77777777" w:rsidR="00560A52" w:rsidRPr="00560A52" w:rsidRDefault="00560A52" w:rsidP="007460AB">
      <w:pPr>
        <w:ind w:firstLine="720"/>
        <w:jc w:val="both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- Kết hợp trong bài.</w:t>
      </w:r>
    </w:p>
    <w:p w14:paraId="27AAF582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3)Bài mới:</w:t>
      </w:r>
    </w:p>
    <w:p w14:paraId="649946B4" w14:textId="77777777" w:rsidR="00560A52" w:rsidRPr="00560A52" w:rsidRDefault="00560A52" w:rsidP="00560A52">
      <w:pPr>
        <w:jc w:val="center"/>
        <w:rPr>
          <w:sz w:val="28"/>
          <w:szCs w:val="28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4556"/>
      </w:tblGrid>
      <w:tr w:rsidR="00560A52" w:rsidRPr="00955A32" w14:paraId="304FF85E" w14:textId="77777777" w:rsidTr="00955A32">
        <w:tc>
          <w:tcPr>
            <w:tcW w:w="5241" w:type="dxa"/>
            <w:shd w:val="clear" w:color="auto" w:fill="auto"/>
            <w:vAlign w:val="center"/>
          </w:tcPr>
          <w:p w14:paraId="673A565B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955A32">
              <w:rPr>
                <w:b/>
                <w:bCs/>
                <w:sz w:val="28"/>
                <w:szCs w:val="28"/>
                <w:lang w:val="nl-NL"/>
              </w:rPr>
              <w:t>HOẠT ĐỘNG DẠY HỌC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440FE1A3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r w:rsidRPr="00955A32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</w:tr>
      <w:tr w:rsidR="00560A52" w:rsidRPr="00955A32" w14:paraId="712F8AEB" w14:textId="77777777" w:rsidTr="00955A32">
        <w:tc>
          <w:tcPr>
            <w:tcW w:w="9797" w:type="dxa"/>
            <w:gridSpan w:val="2"/>
            <w:shd w:val="clear" w:color="auto" w:fill="auto"/>
            <w:vAlign w:val="center"/>
          </w:tcPr>
          <w:p w14:paraId="06F7F2F0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</w:rPr>
            </w:pPr>
            <w:r w:rsidRPr="00955A32">
              <w:rPr>
                <w:b/>
                <w:bCs/>
                <w:iCs/>
                <w:sz w:val="28"/>
                <w:szCs w:val="28"/>
              </w:rPr>
              <w:t>Hoạt động 1: Giới thiêu, thảo luận nội dung thực hành</w:t>
            </w:r>
          </w:p>
        </w:tc>
      </w:tr>
      <w:tr w:rsidR="00560A52" w:rsidRPr="00955A32" w14:paraId="798EE78D" w14:textId="77777777" w:rsidTr="00955A32">
        <w:tc>
          <w:tcPr>
            <w:tcW w:w="5241" w:type="dxa"/>
            <w:shd w:val="clear" w:color="auto" w:fill="auto"/>
          </w:tcPr>
          <w:p w14:paraId="47F1603E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Yêu cầu học sinh thảo luận mục 1,2 SGK 29,30</w:t>
            </w:r>
          </w:p>
          <w:p w14:paraId="12060291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Thảo luận nội dung thực hành.</w:t>
            </w:r>
          </w:p>
          <w:p w14:paraId="0B9D3890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298FB585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Yêu cầu học sinh nêu lên thắc mắc của mình.</w:t>
            </w:r>
          </w:p>
          <w:p w14:paraId="0933748E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Nêu lên những thắc mắc</w:t>
            </w:r>
          </w:p>
          <w:p w14:paraId="160B18C5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42C20559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 xml:space="preserve"> GV- Giải đáp các thắc mắc</w:t>
            </w:r>
          </w:p>
          <w:p w14:paraId="2854019F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HS- Ghi nhận các giải đáp (nếu thấy cần)</w:t>
            </w:r>
          </w:p>
          <w:p w14:paraId="39CF05E2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56216FC3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Làm mẫu cho học sinh quan sát.</w:t>
            </w:r>
          </w:p>
          <w:p w14:paraId="5BC982AD" w14:textId="77777777" w:rsidR="00560A5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HS- Ghi nhớ các thao tác</w:t>
            </w:r>
          </w:p>
          <w:p w14:paraId="5CA703D5" w14:textId="77777777" w:rsidR="00CB4623" w:rsidRPr="00CB4623" w:rsidRDefault="00CB4623" w:rsidP="00CB4623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tại một số trang cơ bản đơn giản</w:t>
            </w:r>
          </w:p>
        </w:tc>
        <w:tc>
          <w:tcPr>
            <w:tcW w:w="4556" w:type="dxa"/>
            <w:shd w:val="clear" w:color="auto" w:fill="auto"/>
          </w:tcPr>
          <w:p w14:paraId="0E4AEC2E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  <w:p w14:paraId="6B536678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  <w:lang w:val="nl-NL"/>
              </w:rPr>
              <w:t>- Bài 1, Bài 2 SGK trang 29,30</w:t>
            </w:r>
          </w:p>
        </w:tc>
      </w:tr>
      <w:tr w:rsidR="00560A52" w:rsidRPr="00955A32" w14:paraId="50E591D4" w14:textId="77777777" w:rsidTr="00955A32">
        <w:tc>
          <w:tcPr>
            <w:tcW w:w="9797" w:type="dxa"/>
            <w:gridSpan w:val="2"/>
            <w:shd w:val="clear" w:color="auto" w:fill="auto"/>
          </w:tcPr>
          <w:p w14:paraId="7A560408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nl-NL"/>
              </w:rPr>
            </w:pPr>
            <w:r w:rsidRPr="00955A32">
              <w:rPr>
                <w:b/>
                <w:bCs/>
                <w:iCs/>
                <w:sz w:val="28"/>
                <w:szCs w:val="28"/>
                <w:lang w:val="nl-NL"/>
              </w:rPr>
              <w:t>Hoạt động 2: Thực hành</w:t>
            </w:r>
          </w:p>
        </w:tc>
      </w:tr>
      <w:tr w:rsidR="00560A52" w:rsidRPr="00955A32" w14:paraId="4EE6D7DE" w14:textId="77777777" w:rsidTr="00955A32">
        <w:tc>
          <w:tcPr>
            <w:tcW w:w="5241" w:type="dxa"/>
            <w:shd w:val="clear" w:color="auto" w:fill="auto"/>
          </w:tcPr>
          <w:p w14:paraId="121853A6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lastRenderedPageBreak/>
              <w:t>GV- Cho học sinh vào máy thực hành</w:t>
            </w:r>
          </w:p>
          <w:p w14:paraId="4A4DD4C8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Vào máy thực hành nội dung vừa thảo luận.</w:t>
            </w:r>
          </w:p>
          <w:p w14:paraId="26E8CF74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Quan sát, quá trình thực hành của các em. Hướng dẫn thêm nếu thấy cần thiết.</w:t>
            </w:r>
          </w:p>
        </w:tc>
        <w:tc>
          <w:tcPr>
            <w:tcW w:w="4556" w:type="dxa"/>
            <w:shd w:val="clear" w:color="auto" w:fill="auto"/>
          </w:tcPr>
          <w:p w14:paraId="4C6B63F7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60A52" w:rsidRPr="00955A32" w14:paraId="1B0970B3" w14:textId="77777777" w:rsidTr="00955A32">
        <w:tc>
          <w:tcPr>
            <w:tcW w:w="9797" w:type="dxa"/>
            <w:gridSpan w:val="2"/>
            <w:shd w:val="clear" w:color="auto" w:fill="auto"/>
          </w:tcPr>
          <w:p w14:paraId="08F43106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</w:rPr>
            </w:pPr>
            <w:r w:rsidRPr="00955A32">
              <w:rPr>
                <w:b/>
                <w:bCs/>
                <w:iCs/>
                <w:sz w:val="28"/>
                <w:szCs w:val="28"/>
              </w:rPr>
              <w:t>Hoạt động 3: Kiểm tra kết quả thực hành</w:t>
            </w:r>
          </w:p>
        </w:tc>
      </w:tr>
      <w:tr w:rsidR="00560A52" w:rsidRPr="00955A32" w14:paraId="202A6413" w14:textId="77777777" w:rsidTr="00955A32">
        <w:tc>
          <w:tcPr>
            <w:tcW w:w="5241" w:type="dxa"/>
            <w:shd w:val="clear" w:color="auto" w:fill="auto"/>
          </w:tcPr>
          <w:p w14:paraId="54353B5F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GV- Tiến hành kiểm tra kết quả thực hành của học sinh→ghi điểm một vài học sinh</w:t>
            </w:r>
          </w:p>
          <w:p w14:paraId="19339C22" w14:textId="77777777" w:rsidR="00560A5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 w:rsidRPr="00955A32">
              <w:rPr>
                <w:bCs/>
                <w:sz w:val="28"/>
                <w:szCs w:val="28"/>
              </w:rPr>
              <w:t>HS: - Thực hiện theo những yêu cầu của giáo viên.</w:t>
            </w:r>
          </w:p>
          <w:p w14:paraId="6BF9780D" w14:textId="77777777" w:rsidR="00660E53" w:rsidRPr="00955A32" w:rsidRDefault="00660E53" w:rsidP="00660E53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HSKT thực hiện truy cập Web tại một số trang  có sẵn</w:t>
            </w:r>
          </w:p>
        </w:tc>
        <w:tc>
          <w:tcPr>
            <w:tcW w:w="4556" w:type="dxa"/>
            <w:shd w:val="clear" w:color="auto" w:fill="auto"/>
          </w:tcPr>
          <w:p w14:paraId="5C7F714C" w14:textId="77777777" w:rsidR="00560A52" w:rsidRPr="00955A32" w:rsidRDefault="00560A52" w:rsidP="00955A32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54E0339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4) Củng cố:</w:t>
      </w:r>
    </w:p>
    <w:p w14:paraId="6CDE5EC5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Gv Thực hiện lại các thao tác để Hs quan sát .</w:t>
      </w:r>
    </w:p>
    <w:p w14:paraId="29E6AD32" w14:textId="77777777" w:rsidR="00560A52" w:rsidRPr="00560A52" w:rsidRDefault="00560A52" w:rsidP="00560A52">
      <w:pPr>
        <w:jc w:val="both"/>
        <w:rPr>
          <w:b/>
          <w:bCs/>
          <w:sz w:val="28"/>
          <w:szCs w:val="28"/>
          <w:u w:val="single"/>
        </w:rPr>
      </w:pPr>
      <w:r w:rsidRPr="00560A52">
        <w:rPr>
          <w:b/>
          <w:bCs/>
          <w:sz w:val="28"/>
          <w:szCs w:val="28"/>
          <w:u w:val="single"/>
        </w:rPr>
        <w:t>5) Hướng dẫn về nhà:</w:t>
      </w:r>
    </w:p>
    <w:p w14:paraId="118F13EF" w14:textId="77777777" w:rsidR="00560A52" w:rsidRPr="00560A52" w:rsidRDefault="00560A52" w:rsidP="007460AB">
      <w:pPr>
        <w:ind w:firstLine="720"/>
        <w:rPr>
          <w:bCs/>
          <w:sz w:val="28"/>
          <w:szCs w:val="28"/>
        </w:rPr>
      </w:pPr>
      <w:r w:rsidRPr="00560A52">
        <w:rPr>
          <w:bCs/>
          <w:sz w:val="28"/>
          <w:szCs w:val="28"/>
        </w:rPr>
        <w:t>Xem lại bài.</w:t>
      </w:r>
    </w:p>
    <w:p w14:paraId="38FC7737" w14:textId="77777777" w:rsidR="00560A52" w:rsidRPr="00560A52" w:rsidRDefault="00560A52" w:rsidP="00560A52">
      <w:pPr>
        <w:spacing w:after="100" w:afterAutospacing="1"/>
        <w:jc w:val="both"/>
        <w:rPr>
          <w:b/>
          <w:iCs/>
          <w:sz w:val="28"/>
          <w:szCs w:val="28"/>
          <w:u w:val="single"/>
        </w:rPr>
      </w:pPr>
      <w:r w:rsidRPr="00560A52">
        <w:rPr>
          <w:b/>
          <w:iCs/>
          <w:sz w:val="28"/>
          <w:szCs w:val="28"/>
          <w:u w:val="single"/>
        </w:rPr>
        <w:t>V. RÚT KINH NGHIỆM.</w:t>
      </w:r>
    </w:p>
    <w:p w14:paraId="48764615" w14:textId="77777777" w:rsidR="00560A52" w:rsidRPr="00560A52" w:rsidRDefault="00560A52" w:rsidP="00560A52">
      <w:pPr>
        <w:spacing w:before="120" w:after="120" w:line="360" w:lineRule="auto"/>
        <w:jc w:val="both"/>
        <w:rPr>
          <w:iCs/>
          <w:sz w:val="28"/>
          <w:szCs w:val="28"/>
        </w:rPr>
      </w:pPr>
    </w:p>
    <w:p w14:paraId="7C6B69F1" w14:textId="77777777" w:rsidR="00560A52" w:rsidRPr="00560A52" w:rsidRDefault="00E27697" w:rsidP="00D97A66">
      <w:pPr>
        <w:spacing w:before="120" w:after="120" w:line="360" w:lineRule="auto"/>
        <w:jc w:val="both"/>
        <w:rPr>
          <w:b/>
          <w:iCs/>
          <w:sz w:val="28"/>
          <w:szCs w:val="28"/>
          <w:u w:val="single"/>
        </w:rPr>
      </w:pPr>
      <w:r w:rsidRPr="00560A52"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9A74F" wp14:editId="70B44548">
                <wp:simplePos x="0" y="0"/>
                <wp:positionH relativeFrom="column">
                  <wp:posOffset>513080</wp:posOffset>
                </wp:positionH>
                <wp:positionV relativeFrom="paragraph">
                  <wp:posOffset>121285</wp:posOffset>
                </wp:positionV>
                <wp:extent cx="5002530" cy="0"/>
                <wp:effectExtent l="6350" t="8890" r="1079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2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7F1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9.55pt" to="434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ea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mk+f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"/>
            </w:pict>
          </mc:Fallback>
        </mc:AlternateContent>
      </w:r>
    </w:p>
    <w:p w14:paraId="3FCC4C58" w14:textId="77777777" w:rsidR="006F0568" w:rsidRPr="00560A52" w:rsidRDefault="006F0568" w:rsidP="006F0568">
      <w:pPr>
        <w:rPr>
          <w:sz w:val="28"/>
          <w:szCs w:val="28"/>
        </w:rPr>
      </w:pPr>
    </w:p>
    <w:sectPr w:rsidR="006F0568" w:rsidRPr="00560A52" w:rsidSect="001E6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567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2771" w14:textId="77777777" w:rsidR="00176B18" w:rsidRDefault="00176B18">
      <w:r>
        <w:separator/>
      </w:r>
    </w:p>
  </w:endnote>
  <w:endnote w:type="continuationSeparator" w:id="0">
    <w:p w14:paraId="51345E66" w14:textId="77777777" w:rsidR="00176B18" w:rsidRDefault="0017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1BB5" w14:textId="77777777" w:rsidR="00A22C8C" w:rsidRDefault="00A2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3997" w14:textId="77777777" w:rsidR="007460AB" w:rsidRPr="00A22C8C" w:rsidRDefault="007460AB" w:rsidP="00A22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5E98" w14:textId="77777777" w:rsidR="00A22C8C" w:rsidRDefault="00A2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F438" w14:textId="77777777" w:rsidR="00176B18" w:rsidRDefault="00176B18">
      <w:r>
        <w:separator/>
      </w:r>
    </w:p>
  </w:footnote>
  <w:footnote w:type="continuationSeparator" w:id="0">
    <w:p w14:paraId="1827710F" w14:textId="77777777" w:rsidR="00176B18" w:rsidRDefault="0017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B48C" w14:textId="77777777" w:rsidR="00A22C8C" w:rsidRDefault="00A2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091C" w14:textId="77777777" w:rsidR="00A22C8C" w:rsidRDefault="00A22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FD8" w14:textId="77777777" w:rsidR="00A22C8C" w:rsidRDefault="00A2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74"/>
    <w:multiLevelType w:val="hybridMultilevel"/>
    <w:tmpl w:val="A2D67384"/>
    <w:lvl w:ilvl="0" w:tplc="3654A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6775C9B"/>
    <w:multiLevelType w:val="hybridMultilevel"/>
    <w:tmpl w:val="E63E72F4"/>
    <w:lvl w:ilvl="0" w:tplc="E6085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261831"/>
    <w:multiLevelType w:val="hybridMultilevel"/>
    <w:tmpl w:val="2D1CE526"/>
    <w:lvl w:ilvl="0" w:tplc="5470A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47E0"/>
    <w:multiLevelType w:val="hybridMultilevel"/>
    <w:tmpl w:val="59B87674"/>
    <w:lvl w:ilvl="0" w:tplc="CD188ED8">
      <w:numFmt w:val="bullet"/>
      <w:lvlText w:val="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num w:numId="1" w16cid:durableId="1083838353">
    <w:abstractNumId w:val="1"/>
  </w:num>
  <w:num w:numId="2" w16cid:durableId="1634480303">
    <w:abstractNumId w:val="3"/>
  </w:num>
  <w:num w:numId="3" w16cid:durableId="2023509436">
    <w:abstractNumId w:val="0"/>
  </w:num>
  <w:num w:numId="4" w16cid:durableId="34112466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68"/>
    <w:rsid w:val="00001E96"/>
    <w:rsid w:val="00013669"/>
    <w:rsid w:val="00062131"/>
    <w:rsid w:val="000F73A4"/>
    <w:rsid w:val="00110BB4"/>
    <w:rsid w:val="00162C52"/>
    <w:rsid w:val="0016386C"/>
    <w:rsid w:val="00176B18"/>
    <w:rsid w:val="0018490C"/>
    <w:rsid w:val="00185803"/>
    <w:rsid w:val="001E6AB8"/>
    <w:rsid w:val="00276F4F"/>
    <w:rsid w:val="00323A28"/>
    <w:rsid w:val="0048410C"/>
    <w:rsid w:val="00503851"/>
    <w:rsid w:val="0050754B"/>
    <w:rsid w:val="00560A52"/>
    <w:rsid w:val="005C292D"/>
    <w:rsid w:val="00607FB1"/>
    <w:rsid w:val="00632F3E"/>
    <w:rsid w:val="00660E53"/>
    <w:rsid w:val="00672FFC"/>
    <w:rsid w:val="006E2B15"/>
    <w:rsid w:val="006E5B82"/>
    <w:rsid w:val="006F0568"/>
    <w:rsid w:val="007073BE"/>
    <w:rsid w:val="007460AB"/>
    <w:rsid w:val="00746BAC"/>
    <w:rsid w:val="00763715"/>
    <w:rsid w:val="007817ED"/>
    <w:rsid w:val="00793F41"/>
    <w:rsid w:val="008F2BF7"/>
    <w:rsid w:val="00955A32"/>
    <w:rsid w:val="009A216B"/>
    <w:rsid w:val="00A025A4"/>
    <w:rsid w:val="00A22C8C"/>
    <w:rsid w:val="00A6794C"/>
    <w:rsid w:val="00AF7EAB"/>
    <w:rsid w:val="00B02396"/>
    <w:rsid w:val="00B86C2D"/>
    <w:rsid w:val="00BA59ED"/>
    <w:rsid w:val="00C032D4"/>
    <w:rsid w:val="00C316DC"/>
    <w:rsid w:val="00C46C24"/>
    <w:rsid w:val="00C7326D"/>
    <w:rsid w:val="00C92C29"/>
    <w:rsid w:val="00C95075"/>
    <w:rsid w:val="00CB4623"/>
    <w:rsid w:val="00D6028A"/>
    <w:rsid w:val="00D97A66"/>
    <w:rsid w:val="00DC76B3"/>
    <w:rsid w:val="00E21A24"/>
    <w:rsid w:val="00E27697"/>
    <w:rsid w:val="00E320BD"/>
    <w:rsid w:val="00E36B35"/>
    <w:rsid w:val="00E614DC"/>
    <w:rsid w:val="00EF0457"/>
    <w:rsid w:val="00EF768D"/>
    <w:rsid w:val="00F11D9A"/>
    <w:rsid w:val="00F1454D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EEF818"/>
  <w15:chartTrackingRefBased/>
  <w15:docId w15:val="{485067BD-CC8C-497B-B048-16725A8E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568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6F0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056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0568"/>
    <w:pPr>
      <w:keepNext/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F0568"/>
    <w:pPr>
      <w:keepNext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6F0568"/>
    <w:pPr>
      <w:keepNext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6F056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F0568"/>
    <w:pPr>
      <w:keepNext/>
      <w:outlineLvl w:val="6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F0568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6F0568"/>
  </w:style>
  <w:style w:type="paragraph" w:styleId="BodyTextIndent">
    <w:name w:val="Body Text Indent"/>
    <w:basedOn w:val="Normal"/>
    <w:rsid w:val="006F0568"/>
    <w:pPr>
      <w:ind w:left="360"/>
    </w:pPr>
  </w:style>
  <w:style w:type="paragraph" w:styleId="BodyText">
    <w:name w:val="Body Text"/>
    <w:basedOn w:val="Normal"/>
    <w:rsid w:val="006F0568"/>
    <w:pPr>
      <w:spacing w:after="120"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1849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8490C"/>
    <w:pPr>
      <w:ind w:right="-82"/>
    </w:pPr>
    <w:rPr>
      <w:sz w:val="24"/>
      <w:szCs w:val="24"/>
    </w:rPr>
  </w:style>
  <w:style w:type="character" w:customStyle="1" w:styleId="Heading1Char">
    <w:name w:val="Heading 1 Char"/>
    <w:link w:val="Heading1"/>
    <w:rsid w:val="00560A5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">
    <w:name w:val="Char Char Char"/>
    <w:basedOn w:val="Normal"/>
    <w:rsid w:val="00560A52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soạn:</vt:lpstr>
    </vt:vector>
  </TitlesOfParts>
  <Company>Microsoft Corporation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 soạn:</dc:title>
  <dc:subject/>
  <dc:creator>Smart</dc:creator>
  <cp:keywords/>
  <dc:description/>
  <cp:lastModifiedBy>Admin</cp:lastModifiedBy>
  <cp:revision>2</cp:revision>
  <dcterms:created xsi:type="dcterms:W3CDTF">2023-09-24T13:14:00Z</dcterms:created>
  <dcterms:modified xsi:type="dcterms:W3CDTF">2023-09-24T13:14:00Z</dcterms:modified>
</cp:coreProperties>
</file>