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727"/>
        <w:gridCol w:w="1912"/>
      </w:tblGrid>
      <w:tr w:rsidR="003271BF" w:rsidRPr="004C1BA7" w14:paraId="3EB8E4A7" w14:textId="77777777">
        <w:tc>
          <w:tcPr>
            <w:tcW w:w="7908" w:type="dxa"/>
            <w:shd w:val="clear" w:color="auto" w:fill="auto"/>
          </w:tcPr>
          <w:p w14:paraId="4CD027A9" w14:textId="2F8D60C9" w:rsidR="00817399" w:rsidRPr="00700388" w:rsidRDefault="00817399" w:rsidP="00817399">
            <w:pPr>
              <w:jc w:val="both"/>
              <w:rPr>
                <w:sz w:val="28"/>
                <w:szCs w:val="28"/>
                <w:lang w:val="nb-NO"/>
              </w:rPr>
            </w:pPr>
            <w:r w:rsidRPr="0085588D">
              <w:rPr>
                <w:sz w:val="28"/>
                <w:szCs w:val="28"/>
                <w:u w:val="single"/>
              </w:rPr>
              <w:t>Ngày soạn</w:t>
            </w:r>
            <w:r w:rsidRPr="0085588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3BAE">
              <w:rPr>
                <w:sz w:val="28"/>
                <w:szCs w:val="28"/>
                <w:lang w:val="nb-NO"/>
              </w:rPr>
              <w:t>1</w:t>
            </w:r>
            <w:r w:rsidR="00D43C80">
              <w:rPr>
                <w:sz w:val="28"/>
                <w:szCs w:val="28"/>
                <w:lang w:val="nb-NO"/>
              </w:rPr>
              <w:t>4</w:t>
            </w:r>
            <w:r w:rsidR="004D26F5">
              <w:rPr>
                <w:sz w:val="28"/>
                <w:szCs w:val="28"/>
                <w:lang w:val="nb-NO"/>
              </w:rPr>
              <w:t>/9/202</w:t>
            </w:r>
            <w:r w:rsidR="00D43C80">
              <w:rPr>
                <w:sz w:val="28"/>
                <w:szCs w:val="28"/>
                <w:lang w:val="nb-NO"/>
              </w:rPr>
              <w:t>3</w:t>
            </w:r>
          </w:p>
          <w:p w14:paraId="688E53A9" w14:textId="77777777" w:rsidR="003271BF" w:rsidRPr="0085588D" w:rsidRDefault="003271BF" w:rsidP="00386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14:paraId="372C6F5C" w14:textId="77777777" w:rsidR="003271BF" w:rsidRPr="00D222BA" w:rsidRDefault="003271BF" w:rsidP="00A22378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222BA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Tiết </w:t>
            </w:r>
            <w:r w:rsidR="00A22378">
              <w:rPr>
                <w:b/>
                <w:bCs/>
                <w:i/>
                <w:iCs/>
                <w:sz w:val="28"/>
                <w:szCs w:val="28"/>
                <w:u w:val="single"/>
              </w:rPr>
              <w:t>6</w:t>
            </w:r>
          </w:p>
        </w:tc>
      </w:tr>
    </w:tbl>
    <w:p w14:paraId="5628B867" w14:textId="77777777" w:rsidR="003271BF" w:rsidRPr="004C1BA7" w:rsidRDefault="003271BF" w:rsidP="004C1BA7">
      <w:pPr>
        <w:jc w:val="center"/>
        <w:rPr>
          <w:bCs/>
          <w:iCs/>
          <w:sz w:val="28"/>
          <w:szCs w:val="28"/>
        </w:rPr>
      </w:pPr>
    </w:p>
    <w:p w14:paraId="73372A2C" w14:textId="77777777" w:rsidR="004C1BA7" w:rsidRPr="00CA250A" w:rsidRDefault="004C1BA7" w:rsidP="00CA250A">
      <w:pPr>
        <w:jc w:val="center"/>
        <w:rPr>
          <w:b/>
          <w:bCs/>
          <w:sz w:val="28"/>
          <w:szCs w:val="28"/>
          <w:lang w:val="nl-NL"/>
        </w:rPr>
      </w:pPr>
      <w:r w:rsidRPr="004C1BA7">
        <w:rPr>
          <w:b/>
          <w:bCs/>
          <w:sz w:val="28"/>
          <w:szCs w:val="28"/>
          <w:lang w:val="nl-NL"/>
        </w:rPr>
        <w:t>Bài 3: TỔ CHỨC VÀ TRUY CẬP THÔNG TIN TRÊN INTERNET</w:t>
      </w:r>
      <w:r w:rsidR="00CA250A">
        <w:rPr>
          <w:b/>
          <w:bCs/>
          <w:sz w:val="28"/>
          <w:szCs w:val="28"/>
          <w:lang w:val="nl-NL"/>
        </w:rPr>
        <w:t xml:space="preserve"> (TT)</w:t>
      </w:r>
    </w:p>
    <w:p w14:paraId="2659C343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nl-NL"/>
        </w:rPr>
      </w:pPr>
    </w:p>
    <w:p w14:paraId="5CA49CC2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I/ MỤC TIÊU:</w:t>
      </w:r>
    </w:p>
    <w:p w14:paraId="321E99E4" w14:textId="77777777" w:rsidR="004C1BA7" w:rsidRPr="004C1BA7" w:rsidRDefault="004C1BA7" w:rsidP="004C1BA7">
      <w:pPr>
        <w:jc w:val="both"/>
        <w:rPr>
          <w:b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1) Kiến thức</w:t>
      </w:r>
      <w:r w:rsidRPr="004C1BA7">
        <w:rPr>
          <w:b/>
          <w:sz w:val="28"/>
          <w:szCs w:val="28"/>
          <w:u w:val="single"/>
          <w:lang w:val="nl-NL"/>
        </w:rPr>
        <w:t>:</w:t>
      </w:r>
    </w:p>
    <w:p w14:paraId="5B028A61" w14:textId="77777777" w:rsidR="004C1BA7" w:rsidRPr="004C1BA7" w:rsidRDefault="004C1BA7" w:rsidP="004C1BA7">
      <w:pPr>
        <w:rPr>
          <w:bCs/>
          <w:sz w:val="28"/>
          <w:szCs w:val="28"/>
          <w:lang w:val="nl-NL"/>
        </w:rPr>
      </w:pPr>
      <w:r w:rsidRPr="004C1BA7">
        <w:rPr>
          <w:bCs/>
          <w:sz w:val="28"/>
          <w:szCs w:val="28"/>
          <w:lang w:val="nl-NL"/>
        </w:rPr>
        <w:t>- Các máy tìm kiếm thông tin trên mạng Internet</w:t>
      </w:r>
    </w:p>
    <w:p w14:paraId="0B83A12E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2) Kĩ năng:</w:t>
      </w:r>
    </w:p>
    <w:p w14:paraId="53CB1170" w14:textId="77777777" w:rsidR="004C1BA7" w:rsidRPr="004C1BA7" w:rsidRDefault="004C1BA7" w:rsidP="004C1BA7">
      <w:pPr>
        <w:rPr>
          <w:bCs/>
          <w:sz w:val="28"/>
          <w:szCs w:val="28"/>
          <w:lang w:val="nl-NL"/>
        </w:rPr>
      </w:pPr>
      <w:r w:rsidRPr="004C1BA7">
        <w:rPr>
          <w:bCs/>
          <w:sz w:val="28"/>
          <w:szCs w:val="28"/>
          <w:lang w:val="nl-NL"/>
        </w:rPr>
        <w:t>- Biết cách tìm kiếm thông tin trên mạng</w:t>
      </w:r>
    </w:p>
    <w:p w14:paraId="3068EA94" w14:textId="77777777" w:rsidR="004C1BA7" w:rsidRPr="004C1BA7" w:rsidRDefault="004C1BA7" w:rsidP="004C1BA7">
      <w:pPr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3) Thái độ:</w:t>
      </w:r>
    </w:p>
    <w:p w14:paraId="43FBF107" w14:textId="77777777" w:rsidR="004C1BA7" w:rsidRPr="004C1BA7" w:rsidRDefault="004C1BA7" w:rsidP="004C1BA7">
      <w:pPr>
        <w:rPr>
          <w:sz w:val="28"/>
          <w:szCs w:val="28"/>
          <w:lang w:val="nl-NL"/>
        </w:rPr>
      </w:pPr>
      <w:r w:rsidRPr="004C1BA7">
        <w:rPr>
          <w:iCs/>
          <w:sz w:val="28"/>
          <w:szCs w:val="28"/>
          <w:lang w:val="nl-NL"/>
        </w:rPr>
        <w:t xml:space="preserve">- </w:t>
      </w:r>
      <w:r w:rsidRPr="004C1BA7">
        <w:rPr>
          <w:bCs/>
          <w:sz w:val="28"/>
          <w:szCs w:val="28"/>
          <w:lang w:val="nl-NL"/>
        </w:rPr>
        <w:t>Giáo dục thái độ học tập nghiêm túc</w:t>
      </w:r>
      <w:r w:rsidRPr="004C1BA7">
        <w:rPr>
          <w:sz w:val="28"/>
          <w:szCs w:val="28"/>
          <w:lang w:val="nl-NL"/>
        </w:rPr>
        <w:t>.</w:t>
      </w:r>
    </w:p>
    <w:p w14:paraId="335A7B67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II/ CHUẨN BỊ:</w:t>
      </w:r>
    </w:p>
    <w:p w14:paraId="313CDA70" w14:textId="77777777" w:rsidR="004C1BA7" w:rsidRPr="004C1BA7" w:rsidRDefault="004C1BA7" w:rsidP="004C1BA7">
      <w:pPr>
        <w:rPr>
          <w:bCs/>
          <w:sz w:val="28"/>
          <w:szCs w:val="28"/>
          <w:lang w:val="nl-NL"/>
        </w:rPr>
      </w:pPr>
      <w:r w:rsidRPr="004C1BA7">
        <w:rPr>
          <w:bCs/>
          <w:i/>
          <w:iCs/>
          <w:sz w:val="28"/>
          <w:szCs w:val="28"/>
          <w:lang w:val="nl-NL"/>
        </w:rPr>
        <w:t xml:space="preserve">+ Giáo viên: </w:t>
      </w:r>
      <w:r w:rsidRPr="004C1BA7">
        <w:rPr>
          <w:bCs/>
          <w:sz w:val="28"/>
          <w:szCs w:val="28"/>
          <w:lang w:val="nl-NL"/>
        </w:rPr>
        <w:t>Giáo án, SGK, bảng phụ.</w:t>
      </w:r>
    </w:p>
    <w:p w14:paraId="0694C120" w14:textId="77777777" w:rsidR="004C1BA7" w:rsidRPr="004C1BA7" w:rsidRDefault="004C1BA7" w:rsidP="004C1BA7">
      <w:pPr>
        <w:rPr>
          <w:bCs/>
          <w:sz w:val="28"/>
          <w:szCs w:val="28"/>
          <w:lang w:val="nl-NL"/>
        </w:rPr>
      </w:pPr>
      <w:r w:rsidRPr="004C1BA7">
        <w:rPr>
          <w:bCs/>
          <w:i/>
          <w:iCs/>
          <w:sz w:val="28"/>
          <w:szCs w:val="28"/>
          <w:lang w:val="nl-NL"/>
        </w:rPr>
        <w:t xml:space="preserve">+ Học sinh: </w:t>
      </w:r>
      <w:r w:rsidRPr="004C1BA7">
        <w:rPr>
          <w:bCs/>
          <w:sz w:val="28"/>
          <w:szCs w:val="28"/>
          <w:lang w:val="nl-NL"/>
        </w:rPr>
        <w:t>Học bài cũ.</w:t>
      </w:r>
    </w:p>
    <w:p w14:paraId="13C19237" w14:textId="77777777" w:rsidR="004C1BA7" w:rsidRPr="004C1BA7" w:rsidRDefault="004C1BA7" w:rsidP="004C1BA7">
      <w:pPr>
        <w:rPr>
          <w:b/>
          <w:sz w:val="28"/>
          <w:szCs w:val="28"/>
          <w:lang w:val="nl-NL"/>
        </w:rPr>
      </w:pPr>
      <w:r w:rsidRPr="004C1BA7">
        <w:rPr>
          <w:b/>
          <w:sz w:val="28"/>
          <w:szCs w:val="28"/>
          <w:lang w:val="nl-NL"/>
        </w:rPr>
        <w:t xml:space="preserve">III.  </w:t>
      </w:r>
      <w:r w:rsidRPr="004C1BA7">
        <w:rPr>
          <w:b/>
          <w:sz w:val="28"/>
          <w:szCs w:val="28"/>
          <w:u w:val="single"/>
          <w:lang w:val="nl-NL"/>
        </w:rPr>
        <w:t>PHƯƠNG PHÁP:</w:t>
      </w:r>
    </w:p>
    <w:p w14:paraId="0412F431" w14:textId="77777777" w:rsidR="004C1BA7" w:rsidRPr="004C1BA7" w:rsidRDefault="004C1BA7" w:rsidP="004C1BA7">
      <w:pPr>
        <w:ind w:left="360" w:right="180"/>
        <w:rPr>
          <w:sz w:val="28"/>
          <w:szCs w:val="28"/>
          <w:lang w:val="nl-NL"/>
        </w:rPr>
      </w:pPr>
      <w:r w:rsidRPr="004C1BA7">
        <w:rPr>
          <w:sz w:val="28"/>
          <w:szCs w:val="28"/>
          <w:lang w:val="nl-NL"/>
        </w:rPr>
        <w:t xml:space="preserve">  - Ph</w:t>
      </w:r>
      <w:r w:rsidRPr="004C1BA7">
        <w:rPr>
          <w:rFonts w:hint="eastAsia"/>
          <w:sz w:val="28"/>
          <w:szCs w:val="28"/>
          <w:lang w:val="nl-NL"/>
        </w:rPr>
        <w:t>ươ</w:t>
      </w:r>
      <w:r w:rsidRPr="004C1BA7">
        <w:rPr>
          <w:sz w:val="28"/>
          <w:szCs w:val="28"/>
          <w:lang w:val="nl-NL"/>
        </w:rPr>
        <w:t>ng pháp thuyết trình, vấn đáp , tổ chức nhóm.</w:t>
      </w:r>
    </w:p>
    <w:p w14:paraId="662EB5B8" w14:textId="77777777" w:rsidR="004C1BA7" w:rsidRPr="004C1BA7" w:rsidRDefault="004C1BA7" w:rsidP="004C1BA7">
      <w:pPr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IV/ TIẾN TRÌNH LÊN LỚP.</w:t>
      </w:r>
    </w:p>
    <w:p w14:paraId="28FE3D58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1)Ổn định tổ chức:</w:t>
      </w:r>
      <w:r w:rsidRPr="004C1BA7">
        <w:rPr>
          <w:bCs/>
          <w:i/>
          <w:iCs/>
          <w:sz w:val="28"/>
          <w:szCs w:val="28"/>
          <w:lang w:val="nl-NL"/>
        </w:rPr>
        <w:t>(1')</w:t>
      </w:r>
    </w:p>
    <w:p w14:paraId="3C842938" w14:textId="77777777" w:rsidR="004C1BA7" w:rsidRPr="004C1BA7" w:rsidRDefault="004C1BA7" w:rsidP="004C1BA7">
      <w:pPr>
        <w:jc w:val="both"/>
        <w:rPr>
          <w:bCs/>
          <w:sz w:val="28"/>
          <w:szCs w:val="28"/>
          <w:lang w:val="nl-NL"/>
        </w:rPr>
      </w:pPr>
      <w:r w:rsidRPr="004C1BA7">
        <w:rPr>
          <w:bCs/>
          <w:sz w:val="28"/>
          <w:szCs w:val="28"/>
          <w:lang w:val="nl-NL"/>
        </w:rPr>
        <w:t xml:space="preserve">- Kiểm tra sĩ số: </w:t>
      </w:r>
    </w:p>
    <w:p w14:paraId="352E116D" w14:textId="77777777" w:rsidR="004C1BA7" w:rsidRPr="004C1BA7" w:rsidRDefault="004C1BA7" w:rsidP="004C1BA7">
      <w:pPr>
        <w:jc w:val="both"/>
        <w:rPr>
          <w:bCs/>
          <w:sz w:val="28"/>
          <w:szCs w:val="28"/>
          <w:lang w:val="nl-NL"/>
        </w:rPr>
      </w:pPr>
      <w:r w:rsidRPr="004C1BA7">
        <w:rPr>
          <w:bCs/>
          <w:sz w:val="28"/>
          <w:szCs w:val="28"/>
          <w:lang w:val="nl-NL"/>
        </w:rPr>
        <w:t>- Ổn định lớp.</w:t>
      </w:r>
    </w:p>
    <w:p w14:paraId="435F5265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it-IT"/>
        </w:rPr>
      </w:pPr>
      <w:r w:rsidRPr="004C1BA7">
        <w:rPr>
          <w:b/>
          <w:bCs/>
          <w:sz w:val="28"/>
          <w:szCs w:val="28"/>
          <w:u w:val="single"/>
          <w:lang w:val="it-IT"/>
        </w:rPr>
        <w:t>2)Kiểm tra bài cũ:</w:t>
      </w:r>
    </w:p>
    <w:p w14:paraId="3AE8D7B1" w14:textId="77777777" w:rsidR="004C1BA7" w:rsidRPr="004C1BA7" w:rsidRDefault="004C1BA7" w:rsidP="004C1BA7">
      <w:pPr>
        <w:rPr>
          <w:b/>
          <w:bCs/>
          <w:iCs/>
          <w:sz w:val="28"/>
          <w:szCs w:val="28"/>
          <w:u w:val="single"/>
          <w:lang w:val="it-IT"/>
        </w:rPr>
      </w:pPr>
      <w:r w:rsidRPr="004C1BA7">
        <w:rPr>
          <w:b/>
          <w:bCs/>
          <w:iCs/>
          <w:sz w:val="28"/>
          <w:szCs w:val="28"/>
          <w:u w:val="single"/>
          <w:lang w:val="it-IT"/>
        </w:rPr>
        <w:t>Câu hỏi:</w:t>
      </w:r>
    </w:p>
    <w:p w14:paraId="11A76377" w14:textId="77777777" w:rsidR="004C1BA7" w:rsidRPr="004C1BA7" w:rsidRDefault="004C1BA7" w:rsidP="004C1BA7">
      <w:pPr>
        <w:rPr>
          <w:bCs/>
          <w:sz w:val="28"/>
          <w:szCs w:val="28"/>
          <w:lang w:val="it-IT"/>
        </w:rPr>
      </w:pPr>
      <w:r w:rsidRPr="004C1BA7">
        <w:rPr>
          <w:bCs/>
          <w:sz w:val="28"/>
          <w:szCs w:val="28"/>
          <w:lang w:val="it-IT"/>
        </w:rPr>
        <w:t>?Nêu các khái niệm: siêu văn bản, trang Web, Website, địa chỉ Website, trang chủ?  (6đ)</w:t>
      </w:r>
    </w:p>
    <w:p w14:paraId="5D9F8E9E" w14:textId="77777777" w:rsidR="004C1BA7" w:rsidRPr="004C1BA7" w:rsidRDefault="004C1BA7" w:rsidP="004C1BA7">
      <w:pPr>
        <w:rPr>
          <w:bCs/>
          <w:sz w:val="28"/>
          <w:szCs w:val="28"/>
          <w:lang w:val="it-IT"/>
        </w:rPr>
      </w:pPr>
      <w:r w:rsidRPr="004C1BA7">
        <w:rPr>
          <w:bCs/>
          <w:sz w:val="28"/>
          <w:szCs w:val="28"/>
          <w:lang w:val="it-IT"/>
        </w:rPr>
        <w:t>?WWW là gì? (2đ)</w:t>
      </w:r>
    </w:p>
    <w:p w14:paraId="4D2F1AB0" w14:textId="77777777" w:rsidR="004C1BA7" w:rsidRPr="004C1BA7" w:rsidRDefault="004C1BA7" w:rsidP="004C1BA7">
      <w:pPr>
        <w:rPr>
          <w:bCs/>
          <w:sz w:val="28"/>
          <w:szCs w:val="28"/>
          <w:lang w:val="nl-NL"/>
        </w:rPr>
      </w:pPr>
      <w:r w:rsidRPr="004C1BA7">
        <w:rPr>
          <w:bCs/>
          <w:sz w:val="28"/>
          <w:szCs w:val="28"/>
          <w:lang w:val="it-IT"/>
        </w:rPr>
        <w:t xml:space="preserve">?Làm thế nào để truy cập được trang web? </w:t>
      </w:r>
      <w:r w:rsidRPr="004C1BA7">
        <w:rPr>
          <w:bCs/>
          <w:sz w:val="28"/>
          <w:szCs w:val="28"/>
          <w:lang w:val="nl-NL"/>
        </w:rPr>
        <w:t>(2đ)</w:t>
      </w:r>
    </w:p>
    <w:p w14:paraId="231FC33B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4C1BA7">
        <w:rPr>
          <w:b/>
          <w:bCs/>
          <w:sz w:val="28"/>
          <w:szCs w:val="28"/>
          <w:u w:val="single"/>
          <w:lang w:val="nl-NL"/>
        </w:rPr>
        <w:t>3)Bài mới:</w:t>
      </w:r>
    </w:p>
    <w:tbl>
      <w:tblPr>
        <w:tblW w:w="9797" w:type="dxa"/>
        <w:tblInd w:w="108" w:type="dxa"/>
        <w:tblLook w:val="01E0" w:firstRow="1" w:lastRow="1" w:firstColumn="1" w:lastColumn="1" w:noHBand="0" w:noVBand="0"/>
      </w:tblPr>
      <w:tblGrid>
        <w:gridCol w:w="5241"/>
        <w:gridCol w:w="4556"/>
      </w:tblGrid>
      <w:tr w:rsidR="004C1BA7" w:rsidRPr="00817399" w14:paraId="35521DF4" w14:textId="77777777" w:rsidTr="00817399"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7A7D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817399">
              <w:rPr>
                <w:b/>
                <w:bCs/>
                <w:sz w:val="28"/>
                <w:szCs w:val="28"/>
                <w:lang w:val="nl-NL"/>
              </w:rPr>
              <w:t>HOẠT ĐỘNG DẠY HỌC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CEE6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817399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4C1BA7" w:rsidRPr="00817399" w14:paraId="711DEDF3" w14:textId="77777777" w:rsidTr="00817399"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EFA9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17399">
              <w:rPr>
                <w:b/>
                <w:bCs/>
                <w:sz w:val="28"/>
                <w:szCs w:val="28"/>
              </w:rPr>
              <w:t>Hoạt động 1: Tìm hiểu Tìm kiếm thông tin trên mạng Intenet (30')</w:t>
            </w:r>
          </w:p>
        </w:tc>
      </w:tr>
      <w:tr w:rsidR="004C1BA7" w:rsidRPr="00817399" w14:paraId="0A5AF4C8" w14:textId="77777777" w:rsidTr="00817399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6F0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A361AD1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 xml:space="preserve">GV- Nhiều trang website đăng tải thông tin cùng một chủ đề nhưng ở mức độ khác nhau. Nếu biết địa chỉ ta có thể gõ địa chỉ vào ô địa chỉ của trình duyệt để hiển thị. Trong trường hợp ngược lại  (không biết địa chỉ trang Web), </w:t>
            </w:r>
            <w:r w:rsidRPr="00817399">
              <w:rPr>
                <w:bCs/>
                <w:i/>
                <w:iCs/>
                <w:sz w:val="28"/>
                <w:szCs w:val="28"/>
              </w:rPr>
              <w:t>làm sao ta có thể tìm kiếm được thông tin?</w:t>
            </w:r>
          </w:p>
          <w:p w14:paraId="58AF6B0A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i/>
                <w:iCs/>
                <w:sz w:val="28"/>
                <w:szCs w:val="28"/>
              </w:rPr>
              <w:t>HS:</w:t>
            </w:r>
            <w:r w:rsidRPr="00817399">
              <w:rPr>
                <w:bCs/>
                <w:sz w:val="28"/>
                <w:szCs w:val="28"/>
              </w:rPr>
              <w:t>- Tham khảo SGK, thảo luận, trả lời</w:t>
            </w:r>
          </w:p>
          <w:p w14:paraId="5CAA316D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i/>
                <w:iCs/>
                <w:sz w:val="28"/>
                <w:szCs w:val="28"/>
              </w:rPr>
              <w:t>GV</w:t>
            </w:r>
            <w:r w:rsidRPr="00817399">
              <w:rPr>
                <w:bCs/>
                <w:i/>
                <w:iCs/>
                <w:sz w:val="28"/>
                <w:szCs w:val="28"/>
                <w:lang w:val="nl-NL"/>
              </w:rPr>
              <w:sym w:font="Symbol" w:char="F0AE"/>
            </w:r>
            <w:r w:rsidRPr="00817399">
              <w:rPr>
                <w:bCs/>
                <w:i/>
                <w:iCs/>
                <w:sz w:val="28"/>
                <w:szCs w:val="28"/>
              </w:rPr>
              <w:t>Nhận xét,</w:t>
            </w:r>
            <w:r w:rsidRPr="00817399">
              <w:rPr>
                <w:bCs/>
                <w:sz w:val="28"/>
                <w:szCs w:val="28"/>
              </w:rPr>
              <w:t xml:space="preserve"> </w:t>
            </w:r>
            <w:r w:rsidRPr="00817399">
              <w:rPr>
                <w:bCs/>
                <w:i/>
                <w:iCs/>
                <w:sz w:val="28"/>
                <w:szCs w:val="28"/>
              </w:rPr>
              <w:t>máy tìm kiếm có chức năng gì?</w:t>
            </w:r>
            <w:r w:rsidRPr="00817399">
              <w:rPr>
                <w:bCs/>
                <w:sz w:val="28"/>
                <w:szCs w:val="28"/>
              </w:rPr>
              <w:t xml:space="preserve"> </w:t>
            </w:r>
          </w:p>
          <w:p w14:paraId="083717CA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HS- Tham khảo SGK, thảo luận, trả lời</w:t>
            </w:r>
          </w:p>
          <w:p w14:paraId="44985728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GV</w:t>
            </w:r>
            <w:r w:rsidRPr="00817399">
              <w:rPr>
                <w:bCs/>
                <w:sz w:val="28"/>
                <w:szCs w:val="28"/>
                <w:lang w:val="nl-NL"/>
              </w:rPr>
              <w:sym w:font="Symbol" w:char="F0AE"/>
            </w:r>
            <w:r w:rsidRPr="00817399">
              <w:rPr>
                <w:bCs/>
                <w:sz w:val="28"/>
                <w:szCs w:val="28"/>
              </w:rPr>
              <w:t xml:space="preserve"> Nhận xét, chốt lại và giải thích thêm: các máy tìm kiếm được cung cấp trên các trang web, kết quả tìm kiếm được hiển thị </w:t>
            </w:r>
            <w:r w:rsidRPr="00817399">
              <w:rPr>
                <w:bCs/>
                <w:sz w:val="28"/>
                <w:szCs w:val="28"/>
              </w:rPr>
              <w:lastRenderedPageBreak/>
              <w:t>dưới dạng danh sách liệt kê các liên kết có liên quan.</w:t>
            </w:r>
          </w:p>
          <w:p w14:paraId="23546AE8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HS- Ghi nhận kiến thức</w:t>
            </w:r>
          </w:p>
          <w:p w14:paraId="789603CB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2E1C87D2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Gv: Giới thiệu môt số máy tìm kiếm</w:t>
            </w:r>
          </w:p>
          <w:p w14:paraId="17934D8C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 xml:space="preserve">GV-  Cho Hs nghiên cứu TT SGK. </w:t>
            </w:r>
            <w:r w:rsidRPr="00817399">
              <w:rPr>
                <w:bCs/>
                <w:i/>
                <w:iCs/>
                <w:sz w:val="28"/>
                <w:szCs w:val="28"/>
              </w:rPr>
              <w:t>Sử dụng máy tìm kiếm TT như thế nào?</w:t>
            </w:r>
          </w:p>
          <w:p w14:paraId="0912A790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>GV- T</w:t>
            </w:r>
            <w:r w:rsidRPr="00817399">
              <w:rPr>
                <w:bCs/>
                <w:i/>
                <w:iCs/>
                <w:sz w:val="28"/>
                <w:szCs w:val="28"/>
                <w:lang w:val="fr-FR"/>
              </w:rPr>
              <w:t>ừ khóa là gì?</w:t>
            </w:r>
          </w:p>
          <w:p w14:paraId="2BB2FF8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 w:rsidRPr="00817399">
              <w:rPr>
                <w:bCs/>
                <w:i/>
                <w:iCs/>
                <w:sz w:val="28"/>
                <w:szCs w:val="28"/>
                <w:lang w:val="fr-FR"/>
              </w:rPr>
              <w:t>HS:</w:t>
            </w:r>
            <w:r w:rsidRPr="00817399">
              <w:rPr>
                <w:bCs/>
                <w:sz w:val="28"/>
                <w:szCs w:val="28"/>
                <w:lang w:val="fr-FR"/>
              </w:rPr>
              <w:t>- Tham khảo SGK, thảo luận, trả lời</w:t>
            </w:r>
          </w:p>
          <w:p w14:paraId="0D01AB13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>GV</w:t>
            </w:r>
            <w:r w:rsidRPr="00817399">
              <w:rPr>
                <w:bCs/>
                <w:sz w:val="28"/>
                <w:szCs w:val="28"/>
                <w:lang w:val="nl-NL"/>
              </w:rPr>
              <w:sym w:font="Symbol" w:char="F0AE"/>
            </w:r>
            <w:r w:rsidRPr="00817399">
              <w:rPr>
                <w:bCs/>
                <w:sz w:val="28"/>
                <w:szCs w:val="28"/>
                <w:lang w:val="fr-FR"/>
              </w:rPr>
              <w:t xml:space="preserve"> nhận xét , bổ sung (nếu cần)</w:t>
            </w:r>
          </w:p>
          <w:p w14:paraId="140CA0E4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>HS- Ghi nhận kiến thức</w:t>
            </w:r>
          </w:p>
          <w:p w14:paraId="43850C04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</w:p>
          <w:p w14:paraId="622AD05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 xml:space="preserve">Gv: Cách tìm kiếm TT của các máy tương tự nhau. </w:t>
            </w:r>
            <w:r w:rsidRPr="00817399">
              <w:rPr>
                <w:bCs/>
                <w:i/>
                <w:iCs/>
                <w:sz w:val="28"/>
                <w:szCs w:val="28"/>
                <w:lang w:val="fr-FR"/>
              </w:rPr>
              <w:t>Máy tìm kiếm có thể tìm kiếm những gì?</w:t>
            </w:r>
          </w:p>
          <w:p w14:paraId="1F87801C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i/>
                <w:i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>Gv:</w:t>
            </w:r>
            <w:r w:rsidRPr="00817399">
              <w:rPr>
                <w:bCs/>
                <w:i/>
                <w:iCs/>
                <w:sz w:val="28"/>
                <w:szCs w:val="28"/>
                <w:lang w:val="fr-FR"/>
              </w:rPr>
              <w:t xml:space="preserve"> mô tả các bước tìm kiếm thông tin?</w:t>
            </w:r>
          </w:p>
          <w:p w14:paraId="2C4A783B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 w:rsidRPr="00817399">
              <w:rPr>
                <w:bCs/>
                <w:i/>
                <w:iCs/>
                <w:sz w:val="28"/>
                <w:szCs w:val="28"/>
                <w:lang w:val="fr-FR"/>
              </w:rPr>
              <w:t>HS:</w:t>
            </w:r>
            <w:r w:rsidRPr="00817399">
              <w:rPr>
                <w:bCs/>
                <w:sz w:val="28"/>
                <w:szCs w:val="28"/>
                <w:lang w:val="fr-FR"/>
              </w:rPr>
              <w:t>- Tham khảo SGK, thảo luận, trả lời</w:t>
            </w:r>
          </w:p>
          <w:p w14:paraId="3FF342E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>GV</w:t>
            </w:r>
            <w:r w:rsidRPr="00817399">
              <w:rPr>
                <w:bCs/>
                <w:sz w:val="28"/>
                <w:szCs w:val="28"/>
                <w:lang w:val="nl-NL"/>
              </w:rPr>
              <w:sym w:font="Symbol" w:char="F0AE"/>
            </w:r>
            <w:r w:rsidRPr="00817399">
              <w:rPr>
                <w:bCs/>
                <w:sz w:val="28"/>
                <w:szCs w:val="28"/>
                <w:lang w:val="fr-FR"/>
              </w:rPr>
              <w:t xml:space="preserve"> nhận xét , bổ sung (nếu cần)</w:t>
            </w:r>
          </w:p>
          <w:p w14:paraId="2C3312DE" w14:textId="77777777" w:rsidR="004C1BA7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 w:rsidRPr="00817399">
              <w:rPr>
                <w:bCs/>
                <w:sz w:val="28"/>
                <w:szCs w:val="28"/>
                <w:lang w:val="fr-FR"/>
              </w:rPr>
              <w:t>HS- Ghi nhận kiến thức</w:t>
            </w:r>
          </w:p>
          <w:p w14:paraId="293BFAA5" w14:textId="77777777" w:rsidR="00D43C80" w:rsidRDefault="00D43C80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</w:p>
          <w:p w14:paraId="725A7F17" w14:textId="281D1C01" w:rsidR="00D43C80" w:rsidRPr="00817399" w:rsidRDefault="00D43C80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HSKT: Bước đầu sử dụng </w:t>
            </w:r>
            <w:r>
              <w:rPr>
                <w:bCs/>
                <w:sz w:val="28"/>
                <w:szCs w:val="28"/>
              </w:rPr>
              <w:t xml:space="preserve">mốt số </w:t>
            </w:r>
            <w:r>
              <w:rPr>
                <w:bCs/>
                <w:sz w:val="28"/>
                <w:szCs w:val="28"/>
              </w:rPr>
              <w:t>trình duyệt để vào mạng Internet qua trang tìm kiếm google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9A22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17399">
              <w:rPr>
                <w:b/>
                <w:bCs/>
                <w:sz w:val="28"/>
                <w:szCs w:val="28"/>
                <w:u w:val="single"/>
              </w:rPr>
              <w:lastRenderedPageBreak/>
              <w:t>3. Tìm kiếm thông tin trên mạng Intenet</w:t>
            </w:r>
          </w:p>
          <w:p w14:paraId="3B87B8BC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17399">
              <w:rPr>
                <w:b/>
                <w:bCs/>
                <w:sz w:val="28"/>
                <w:szCs w:val="28"/>
              </w:rPr>
              <w:t>a) Máy tìm kiếm</w:t>
            </w:r>
          </w:p>
          <w:p w14:paraId="60C6C87B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4505FBC3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119842F5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194D5FB0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485C9CA2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23F1C773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D7D3D0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189AFC81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CD594DE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78BCBE5E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7BE0256A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lastRenderedPageBreak/>
              <w:t>Máy tìm kiếm là công cụ hộ trợ tìm kiếm TT trên mạng Internet theo yêu cầu của người dùng.</w:t>
            </w:r>
          </w:p>
          <w:p w14:paraId="61084AB8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Google:</w:t>
            </w:r>
          </w:p>
          <w:p w14:paraId="16274E63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http://www.google.com.vn</w:t>
            </w:r>
          </w:p>
          <w:p w14:paraId="7CF6E1C3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 xml:space="preserve">Yahoo: </w:t>
            </w:r>
          </w:p>
          <w:p w14:paraId="263FDFB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http://www.Yahoo.com</w:t>
            </w:r>
          </w:p>
          <w:p w14:paraId="7B763C4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 xml:space="preserve">Microsoft: </w:t>
            </w:r>
            <w:hyperlink r:id="rId7" w:history="1">
              <w:r w:rsidRPr="00817399">
                <w:rPr>
                  <w:rStyle w:val="Hyperlink"/>
                  <w:bCs/>
                  <w:sz w:val="28"/>
                  <w:szCs w:val="28"/>
                </w:rPr>
                <w:t>http://www.bing.com</w:t>
              </w:r>
            </w:hyperlink>
          </w:p>
          <w:p w14:paraId="01F376F8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AltaVista:</w:t>
            </w:r>
          </w:p>
          <w:p w14:paraId="7427AF47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http://www.AltaVista.com</w:t>
            </w:r>
          </w:p>
          <w:p w14:paraId="317C36ED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0553DD85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7D65EC5D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4A299CB4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396D750A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372FDDB2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17399">
              <w:rPr>
                <w:b/>
                <w:bCs/>
                <w:sz w:val="28"/>
                <w:szCs w:val="28"/>
              </w:rPr>
              <w:t>b) Sử dụng máy tìm kiếm</w:t>
            </w:r>
          </w:p>
          <w:p w14:paraId="4258C011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Máy tìm kiếm dựa trên từ khóa do người dùng cung cấp sẽ hiển thị danh sách các kết quả có liên quan dưới dạng liên kết.</w:t>
            </w:r>
          </w:p>
          <w:p w14:paraId="61CD342D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17399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817399">
              <w:rPr>
                <w:b/>
                <w:bCs/>
                <w:i/>
                <w:iCs/>
                <w:sz w:val="28"/>
                <w:szCs w:val="28"/>
              </w:rPr>
              <w:t>Các bước tìm kiếm:</w:t>
            </w:r>
          </w:p>
          <w:p w14:paraId="185780AF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Gõ từ khóa vào ô dành để nhập từ khóa.</w:t>
            </w:r>
          </w:p>
          <w:p w14:paraId="6FF08759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Nhấn enter hoặc nháy nút tìm kiếm</w:t>
            </w:r>
          </w:p>
          <w:p w14:paraId="79854FFF" w14:textId="77777777" w:rsidR="004C1BA7" w:rsidRPr="00817399" w:rsidRDefault="004C1BA7" w:rsidP="00817399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8"/>
                <w:szCs w:val="28"/>
              </w:rPr>
            </w:pPr>
            <w:r w:rsidRPr="00817399">
              <w:rPr>
                <w:bCs/>
                <w:sz w:val="28"/>
                <w:szCs w:val="28"/>
              </w:rPr>
              <w:t>Kết quả tìm kiếm liệt kê dưới dạng danh sách các liên kết.</w:t>
            </w:r>
          </w:p>
        </w:tc>
      </w:tr>
    </w:tbl>
    <w:p w14:paraId="5E6D5BF8" w14:textId="3DB29F1B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</w:rPr>
      </w:pPr>
      <w:r w:rsidRPr="004C1BA7">
        <w:rPr>
          <w:b/>
          <w:bCs/>
          <w:sz w:val="28"/>
          <w:szCs w:val="28"/>
          <w:u w:val="single"/>
        </w:rPr>
        <w:lastRenderedPageBreak/>
        <w:t>4) Củng cố:</w:t>
      </w:r>
      <w:r w:rsidR="00A56210">
        <w:rPr>
          <w:b/>
          <w:bCs/>
          <w:sz w:val="28"/>
          <w:szCs w:val="28"/>
          <w:u w:val="single"/>
        </w:rPr>
        <w:t xml:space="preserve"> </w:t>
      </w:r>
      <w:r w:rsidRPr="004C1BA7">
        <w:rPr>
          <w:bCs/>
          <w:sz w:val="28"/>
          <w:szCs w:val="28"/>
        </w:rPr>
        <w:t>(5')</w:t>
      </w:r>
    </w:p>
    <w:p w14:paraId="246E2598" w14:textId="77777777" w:rsidR="004C1BA7" w:rsidRPr="004C1BA7" w:rsidRDefault="004C1BA7" w:rsidP="004C1BA7">
      <w:pPr>
        <w:rPr>
          <w:bCs/>
          <w:sz w:val="28"/>
          <w:szCs w:val="28"/>
        </w:rPr>
      </w:pPr>
      <w:r w:rsidRPr="004C1BA7">
        <w:rPr>
          <w:bCs/>
          <w:sz w:val="28"/>
          <w:szCs w:val="28"/>
        </w:rPr>
        <w:t>Trả lời câu hỏi 5,6 SGK trang 26.</w:t>
      </w:r>
    </w:p>
    <w:p w14:paraId="30A4EC4C" w14:textId="77777777" w:rsidR="004C1BA7" w:rsidRPr="004C1BA7" w:rsidRDefault="004C1BA7" w:rsidP="004C1BA7">
      <w:pPr>
        <w:jc w:val="both"/>
        <w:rPr>
          <w:b/>
          <w:bCs/>
          <w:sz w:val="28"/>
          <w:szCs w:val="28"/>
          <w:u w:val="single"/>
        </w:rPr>
      </w:pPr>
      <w:r w:rsidRPr="004C1BA7">
        <w:rPr>
          <w:b/>
          <w:bCs/>
          <w:sz w:val="28"/>
          <w:szCs w:val="28"/>
          <w:u w:val="single"/>
        </w:rPr>
        <w:t>5) Hướng dẫn về nhà:</w:t>
      </w:r>
      <w:r w:rsidRPr="004C1BA7">
        <w:rPr>
          <w:bCs/>
          <w:sz w:val="28"/>
          <w:szCs w:val="28"/>
        </w:rPr>
        <w:t>(2')</w:t>
      </w:r>
    </w:p>
    <w:p w14:paraId="4209DC4D" w14:textId="77777777" w:rsidR="004C1BA7" w:rsidRPr="004C1BA7" w:rsidRDefault="004C1BA7" w:rsidP="004C1BA7">
      <w:pPr>
        <w:rPr>
          <w:bCs/>
          <w:sz w:val="28"/>
          <w:szCs w:val="28"/>
        </w:rPr>
      </w:pPr>
      <w:r w:rsidRPr="004C1BA7">
        <w:rPr>
          <w:bCs/>
          <w:sz w:val="28"/>
          <w:szCs w:val="28"/>
        </w:rPr>
        <w:t>Về nhà học thuộc bài</w:t>
      </w:r>
    </w:p>
    <w:p w14:paraId="0F5554C3" w14:textId="77777777" w:rsidR="004C1BA7" w:rsidRPr="004C1BA7" w:rsidRDefault="004C1BA7" w:rsidP="004C1BA7">
      <w:pPr>
        <w:spacing w:after="100" w:afterAutospacing="1"/>
        <w:jc w:val="both"/>
        <w:rPr>
          <w:b/>
          <w:iCs/>
          <w:sz w:val="28"/>
          <w:szCs w:val="28"/>
          <w:u w:val="single"/>
        </w:rPr>
      </w:pPr>
      <w:r w:rsidRPr="004C1BA7">
        <w:rPr>
          <w:b/>
          <w:iCs/>
          <w:sz w:val="28"/>
          <w:szCs w:val="28"/>
          <w:u w:val="single"/>
        </w:rPr>
        <w:t>V. RÚT KINH NGHIỆM.</w:t>
      </w:r>
    </w:p>
    <w:p w14:paraId="57A167B3" w14:textId="77777777" w:rsidR="006F0568" w:rsidRPr="004C1BA7" w:rsidRDefault="006F0568" w:rsidP="006F0568">
      <w:pPr>
        <w:rPr>
          <w:sz w:val="28"/>
          <w:szCs w:val="28"/>
        </w:rPr>
      </w:pPr>
    </w:p>
    <w:sectPr w:rsidR="006F0568" w:rsidRPr="004C1BA7" w:rsidSect="00817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567" w:gutter="0"/>
      <w:pgNumType w:star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B0DB" w14:textId="77777777" w:rsidR="00A9101A" w:rsidRDefault="00A9101A">
      <w:r>
        <w:separator/>
      </w:r>
    </w:p>
  </w:endnote>
  <w:endnote w:type="continuationSeparator" w:id="0">
    <w:p w14:paraId="587850D7" w14:textId="77777777" w:rsidR="00A9101A" w:rsidRDefault="00A9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1005" w14:textId="77777777" w:rsidR="0007721C" w:rsidRDefault="00077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70B2" w14:textId="77777777" w:rsidR="00E2564D" w:rsidRPr="0007721C" w:rsidRDefault="00E2564D" w:rsidP="00077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E11D" w14:textId="77777777" w:rsidR="0007721C" w:rsidRDefault="0007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5856" w14:textId="77777777" w:rsidR="00A9101A" w:rsidRDefault="00A9101A">
      <w:r>
        <w:separator/>
      </w:r>
    </w:p>
  </w:footnote>
  <w:footnote w:type="continuationSeparator" w:id="0">
    <w:p w14:paraId="4040A7D3" w14:textId="77777777" w:rsidR="00A9101A" w:rsidRDefault="00A9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F1D" w14:textId="77777777" w:rsidR="0007721C" w:rsidRDefault="00077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1E1E" w14:textId="77777777" w:rsidR="0007721C" w:rsidRDefault="00077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D20A" w14:textId="77777777" w:rsidR="0007721C" w:rsidRDefault="0007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74"/>
    <w:multiLevelType w:val="hybridMultilevel"/>
    <w:tmpl w:val="A2D67384"/>
    <w:lvl w:ilvl="0" w:tplc="3654A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6775C9B"/>
    <w:multiLevelType w:val="hybridMultilevel"/>
    <w:tmpl w:val="E63E72F4"/>
    <w:lvl w:ilvl="0" w:tplc="E6085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num w:numId="1" w16cid:durableId="1262298857">
    <w:abstractNumId w:val="1"/>
  </w:num>
  <w:num w:numId="2" w16cid:durableId="1669551091">
    <w:abstractNumId w:val="2"/>
  </w:num>
  <w:num w:numId="3" w16cid:durableId="20096285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8"/>
    <w:rsid w:val="00001E96"/>
    <w:rsid w:val="000122B7"/>
    <w:rsid w:val="00013669"/>
    <w:rsid w:val="00062131"/>
    <w:rsid w:val="0007721C"/>
    <w:rsid w:val="00093CAD"/>
    <w:rsid w:val="00162C52"/>
    <w:rsid w:val="0016386C"/>
    <w:rsid w:val="0018490C"/>
    <w:rsid w:val="00185803"/>
    <w:rsid w:val="00251775"/>
    <w:rsid w:val="00276F4F"/>
    <w:rsid w:val="00323A28"/>
    <w:rsid w:val="003271BF"/>
    <w:rsid w:val="003868C6"/>
    <w:rsid w:val="003C481D"/>
    <w:rsid w:val="00483B80"/>
    <w:rsid w:val="004C1BA7"/>
    <w:rsid w:val="004D26F5"/>
    <w:rsid w:val="004D4776"/>
    <w:rsid w:val="00503851"/>
    <w:rsid w:val="005564E5"/>
    <w:rsid w:val="005C292D"/>
    <w:rsid w:val="005F1FE6"/>
    <w:rsid w:val="00607FB1"/>
    <w:rsid w:val="00632F3E"/>
    <w:rsid w:val="0067595E"/>
    <w:rsid w:val="006E7223"/>
    <w:rsid w:val="006F0568"/>
    <w:rsid w:val="00703B50"/>
    <w:rsid w:val="00746BAC"/>
    <w:rsid w:val="00765FF7"/>
    <w:rsid w:val="00817399"/>
    <w:rsid w:val="008A5A2F"/>
    <w:rsid w:val="008F2BF7"/>
    <w:rsid w:val="009560AA"/>
    <w:rsid w:val="00997F0F"/>
    <w:rsid w:val="009A216B"/>
    <w:rsid w:val="00A025A4"/>
    <w:rsid w:val="00A22378"/>
    <w:rsid w:val="00A56210"/>
    <w:rsid w:val="00A9101A"/>
    <w:rsid w:val="00AA3C01"/>
    <w:rsid w:val="00B02396"/>
    <w:rsid w:val="00B86C2D"/>
    <w:rsid w:val="00B95962"/>
    <w:rsid w:val="00BD2A72"/>
    <w:rsid w:val="00C316DC"/>
    <w:rsid w:val="00C7326D"/>
    <w:rsid w:val="00C93BAE"/>
    <w:rsid w:val="00CA250A"/>
    <w:rsid w:val="00D43C80"/>
    <w:rsid w:val="00E21A24"/>
    <w:rsid w:val="00E2564D"/>
    <w:rsid w:val="00E320BD"/>
    <w:rsid w:val="00E36B35"/>
    <w:rsid w:val="00E7708B"/>
    <w:rsid w:val="00EF768D"/>
    <w:rsid w:val="00F11D9A"/>
    <w:rsid w:val="00F32D64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0E0CFE"/>
  <w15:chartTrackingRefBased/>
  <w15:docId w15:val="{32361303-2B8E-4658-A4EB-AA2A46B7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68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F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056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0568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F0568"/>
    <w:pPr>
      <w:keepNext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6F0568"/>
    <w:pPr>
      <w:keepNext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F056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F0568"/>
    <w:pPr>
      <w:keepNext/>
      <w:outlineLvl w:val="6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6F0568"/>
  </w:style>
  <w:style w:type="paragraph" w:styleId="BodyTextIndent">
    <w:name w:val="Body Text Indent"/>
    <w:basedOn w:val="Normal"/>
    <w:rsid w:val="006F0568"/>
    <w:pPr>
      <w:ind w:left="360"/>
    </w:pPr>
  </w:style>
  <w:style w:type="paragraph" w:styleId="BodyText">
    <w:name w:val="Body Text"/>
    <w:basedOn w:val="Normal"/>
    <w:rsid w:val="006F0568"/>
    <w:pPr>
      <w:spacing w:after="120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1849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8490C"/>
    <w:pPr>
      <w:ind w:right="-82"/>
    </w:pPr>
    <w:rPr>
      <w:sz w:val="24"/>
      <w:szCs w:val="24"/>
    </w:rPr>
  </w:style>
  <w:style w:type="character" w:customStyle="1" w:styleId="Heading1Char">
    <w:name w:val="Heading 1 Char"/>
    <w:link w:val="Heading1"/>
    <w:rsid w:val="004C1BA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4C1BA7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character" w:styleId="Hyperlink">
    <w:name w:val="Hyperlink"/>
    <w:rsid w:val="004C1BA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17399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8173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Microsoft Corporation</Company>
  <LinksUpToDate>false</LinksUpToDate>
  <CharactersWithSpaces>2640</CharactersWithSpaces>
  <SharedDoc>false</SharedDoc>
  <HLinks>
    <vt:vector size="6" baseType="variant"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http://www.bing.com/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Smart</dc:creator>
  <cp:keywords/>
  <dc:description/>
  <cp:lastModifiedBy>Admin</cp:lastModifiedBy>
  <cp:revision>2</cp:revision>
  <dcterms:created xsi:type="dcterms:W3CDTF">2023-09-03T14:49:00Z</dcterms:created>
  <dcterms:modified xsi:type="dcterms:W3CDTF">2023-09-03T14:49:00Z</dcterms:modified>
</cp:coreProperties>
</file>