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5D99E" w14:textId="22DE20A9" w:rsidR="00273B03" w:rsidRDefault="00273B03" w:rsidP="00C9370F">
      <w:pPr>
        <w:spacing w:after="0" w:line="360" w:lineRule="auto"/>
        <w:jc w:val="both"/>
        <w:rPr>
          <w:rFonts w:ascii="Times New Roman" w:hAnsi="Times New Roman"/>
          <w:bCs/>
          <w:iCs/>
          <w:sz w:val="28"/>
          <w:szCs w:val="28"/>
          <w:lang w:val="nl-NL"/>
        </w:rPr>
      </w:pPr>
      <w:r>
        <w:rPr>
          <w:rFonts w:ascii="Times New Roman" w:hAnsi="Times New Roman"/>
          <w:bCs/>
          <w:iCs/>
          <w:sz w:val="28"/>
          <w:szCs w:val="28"/>
          <w:lang w:val="nl-NL"/>
        </w:rPr>
        <w:t>Ngày soạ</w:t>
      </w:r>
      <w:r w:rsidR="009D25CA">
        <w:rPr>
          <w:rFonts w:ascii="Times New Roman" w:hAnsi="Times New Roman"/>
          <w:bCs/>
          <w:iCs/>
          <w:sz w:val="28"/>
          <w:szCs w:val="28"/>
          <w:lang w:val="nl-NL"/>
        </w:rPr>
        <w:t>n:</w:t>
      </w:r>
      <w:r w:rsidRPr="006E12A7">
        <w:rPr>
          <w:rFonts w:ascii="Times New Roman" w:hAnsi="Times New Roman"/>
          <w:b/>
          <w:bCs/>
          <w:i/>
          <w:iCs/>
          <w:sz w:val="28"/>
          <w:szCs w:val="28"/>
          <w:lang w:val="nl-NL"/>
        </w:rPr>
        <w:tab/>
      </w:r>
      <w:r w:rsidRPr="006E12A7">
        <w:rPr>
          <w:rFonts w:ascii="Times New Roman" w:hAnsi="Times New Roman"/>
          <w:bCs/>
          <w:iCs/>
          <w:sz w:val="28"/>
          <w:szCs w:val="28"/>
          <w:lang w:val="nl-NL"/>
        </w:rPr>
        <w:t xml:space="preserve"> </w:t>
      </w:r>
      <w:r w:rsidR="00667375">
        <w:rPr>
          <w:rFonts w:ascii="Times New Roman" w:hAnsi="Times New Roman"/>
          <w:bCs/>
          <w:iCs/>
          <w:sz w:val="28"/>
          <w:szCs w:val="28"/>
          <w:lang w:val="nl-NL"/>
        </w:rPr>
        <w:t xml:space="preserve">                                                                                         </w:t>
      </w:r>
      <w:r w:rsidR="00B83505">
        <w:rPr>
          <w:rFonts w:ascii="Times New Roman" w:hAnsi="Times New Roman"/>
          <w:bCs/>
          <w:iCs/>
          <w:sz w:val="28"/>
          <w:szCs w:val="28"/>
          <w:lang w:val="nl-NL"/>
        </w:rPr>
        <w:t>Tiế</w:t>
      </w:r>
      <w:r w:rsidR="0008038B">
        <w:rPr>
          <w:rFonts w:ascii="Times New Roman" w:hAnsi="Times New Roman"/>
          <w:bCs/>
          <w:iCs/>
          <w:sz w:val="28"/>
          <w:szCs w:val="28"/>
          <w:lang w:val="nl-NL"/>
        </w:rPr>
        <w:t>t: 5.6</w:t>
      </w:r>
      <w:r w:rsidR="00B679A7">
        <w:rPr>
          <w:rFonts w:ascii="Times New Roman" w:hAnsi="Times New Roman"/>
          <w:bCs/>
          <w:iCs/>
          <w:sz w:val="28"/>
          <w:szCs w:val="28"/>
          <w:lang w:val="nl-NL"/>
        </w:rPr>
        <w:t>, 7</w:t>
      </w:r>
      <w:r w:rsidRPr="006E12A7">
        <w:rPr>
          <w:rFonts w:ascii="Times New Roman" w:hAnsi="Times New Roman"/>
          <w:bCs/>
          <w:iCs/>
          <w:sz w:val="28"/>
          <w:szCs w:val="28"/>
          <w:lang w:val="nl-NL"/>
        </w:rPr>
        <w:t xml:space="preserve">               </w:t>
      </w:r>
    </w:p>
    <w:p w14:paraId="2D0A67C7" w14:textId="1810CDCE" w:rsidR="00273B03" w:rsidRPr="00667375" w:rsidRDefault="00273B03" w:rsidP="00C9370F">
      <w:pPr>
        <w:spacing w:after="0" w:line="240" w:lineRule="auto"/>
        <w:jc w:val="center"/>
        <w:rPr>
          <w:rFonts w:cs="Calibri"/>
          <w:b/>
          <w:sz w:val="36"/>
          <w:szCs w:val="36"/>
        </w:rPr>
      </w:pPr>
      <w:r w:rsidRPr="00B83505">
        <w:rPr>
          <w:rFonts w:ascii="Times New Roman" w:hAnsi="Times New Roman"/>
          <w:b/>
          <w:sz w:val="36"/>
          <w:szCs w:val="36"/>
        </w:rPr>
        <w:t>CHỦ Đ</w:t>
      </w:r>
      <w:r w:rsidR="00667375">
        <w:rPr>
          <w:rFonts w:ascii="Times New Roman" w:hAnsi="Times New Roman"/>
          <w:b/>
          <w:sz w:val="36"/>
          <w:szCs w:val="36"/>
        </w:rPr>
        <w:t>Ề (</w:t>
      </w:r>
      <w:r w:rsidR="0008038B">
        <w:rPr>
          <w:rFonts w:ascii="Segoe UI Emoji" w:eastAsia="Segoe UI Emoji" w:hAnsi="Segoe UI Emoji" w:cs="Segoe UI Emoji"/>
          <w:b/>
          <w:sz w:val="36"/>
          <w:szCs w:val="36"/>
        </w:rPr>
        <w:t>3</w:t>
      </w:r>
      <w:r w:rsidR="00667375">
        <w:rPr>
          <w:rFonts w:ascii="Segoe UI Emoji" w:eastAsia="Segoe UI Emoji" w:hAnsi="Segoe UI Emoji" w:cs="Segoe UI Emoji"/>
          <w:b/>
          <w:sz w:val="36"/>
          <w:szCs w:val="36"/>
        </w:rPr>
        <w:t xml:space="preserve"> ti</w:t>
      </w:r>
      <w:r w:rsidR="00667375">
        <w:rPr>
          <w:rFonts w:eastAsia="Segoe UI Emoji" w:cs="Calibri"/>
          <w:b/>
          <w:sz w:val="36"/>
          <w:szCs w:val="36"/>
        </w:rPr>
        <w:t>ết)</w:t>
      </w:r>
    </w:p>
    <w:p w14:paraId="033C0DEB" w14:textId="77777777" w:rsidR="00273B03" w:rsidRPr="00B83505" w:rsidRDefault="00273B03" w:rsidP="00C9370F">
      <w:pPr>
        <w:spacing w:after="0" w:line="240" w:lineRule="auto"/>
        <w:jc w:val="center"/>
        <w:rPr>
          <w:rFonts w:ascii="Times New Roman" w:hAnsi="Times New Roman"/>
          <w:b/>
          <w:sz w:val="36"/>
          <w:szCs w:val="36"/>
        </w:rPr>
      </w:pPr>
      <w:r w:rsidRPr="00B83505">
        <w:rPr>
          <w:rFonts w:ascii="Times New Roman" w:hAnsi="Times New Roman"/>
          <w:b/>
          <w:sz w:val="36"/>
          <w:szCs w:val="36"/>
        </w:rPr>
        <w:t xml:space="preserve"> QUAN HỆ VỚI CỘNG ĐỒNG, ĐẤT NƯỚC, NHÂN LOẠI</w:t>
      </w:r>
    </w:p>
    <w:p w14:paraId="31EEB4EF" w14:textId="77777777" w:rsidR="00273B03" w:rsidRPr="00EC2C85" w:rsidRDefault="00273B03" w:rsidP="00C9370F">
      <w:pPr>
        <w:spacing w:after="0" w:line="240" w:lineRule="auto"/>
        <w:jc w:val="both"/>
        <w:rPr>
          <w:rFonts w:ascii="Times New Roman" w:hAnsi="Times New Roman"/>
          <w:b/>
          <w:i/>
          <w:color w:val="FF0000"/>
          <w:sz w:val="28"/>
          <w:szCs w:val="28"/>
        </w:rPr>
      </w:pPr>
      <w:r w:rsidRPr="00EC2C85">
        <w:rPr>
          <w:rFonts w:ascii="Times New Roman" w:hAnsi="Times New Roman"/>
          <w:b/>
          <w:sz w:val="28"/>
          <w:szCs w:val="24"/>
        </w:rPr>
        <w:t>I. Mục tiêu</w:t>
      </w:r>
      <w:r>
        <w:rPr>
          <w:rFonts w:ascii="Times New Roman" w:hAnsi="Times New Roman"/>
          <w:b/>
          <w:sz w:val="28"/>
          <w:szCs w:val="24"/>
        </w:rPr>
        <w:t xml:space="preserve"> chủ đề</w:t>
      </w:r>
      <w:r w:rsidRPr="00EC2C85">
        <w:rPr>
          <w:rFonts w:ascii="Times New Roman" w:hAnsi="Times New Roman"/>
          <w:b/>
          <w:sz w:val="28"/>
          <w:szCs w:val="24"/>
        </w:rPr>
        <w:t xml:space="preserve">: </w:t>
      </w:r>
    </w:p>
    <w:tbl>
      <w:tblPr>
        <w:tblW w:w="10008" w:type="dxa"/>
        <w:tblInd w:w="108" w:type="dxa"/>
        <w:tblLook w:val="01E0" w:firstRow="1" w:lastRow="1" w:firstColumn="1" w:lastColumn="1" w:noHBand="0" w:noVBand="0"/>
      </w:tblPr>
      <w:tblGrid>
        <w:gridCol w:w="10008"/>
      </w:tblGrid>
      <w:tr w:rsidR="00273B03" w:rsidRPr="00EC2C85" w14:paraId="3DB5A5C3" w14:textId="77777777" w:rsidTr="00CA072B">
        <w:tc>
          <w:tcPr>
            <w:tcW w:w="10008" w:type="dxa"/>
          </w:tcPr>
          <w:p w14:paraId="2D9FF005" w14:textId="77777777" w:rsidR="00273B03" w:rsidRPr="00EC2C85" w:rsidRDefault="00273B03" w:rsidP="00CA072B">
            <w:pPr>
              <w:spacing w:after="0" w:line="240" w:lineRule="auto"/>
              <w:jc w:val="both"/>
              <w:rPr>
                <w:rFonts w:ascii="Times New Roman" w:hAnsi="Times New Roman"/>
                <w:b/>
                <w:i/>
                <w:sz w:val="28"/>
                <w:szCs w:val="28"/>
              </w:rPr>
            </w:pPr>
            <w:r w:rsidRPr="00EC2C85">
              <w:rPr>
                <w:rFonts w:ascii="Times New Roman" w:hAnsi="Times New Roman"/>
                <w:b/>
                <w:i/>
                <w:sz w:val="28"/>
                <w:szCs w:val="24"/>
              </w:rPr>
              <w:t>1) Kiến thức:</w:t>
            </w:r>
          </w:p>
          <w:p w14:paraId="6BC7CD53" w14:textId="77777777" w:rsidR="00273B03" w:rsidRPr="00EC2C85" w:rsidRDefault="00273B03" w:rsidP="00CA072B">
            <w:pPr>
              <w:spacing w:after="0" w:line="240" w:lineRule="auto"/>
              <w:rPr>
                <w:rFonts w:ascii="Times New Roman" w:hAnsi="Times New Roman"/>
                <w:sz w:val="28"/>
                <w:szCs w:val="24"/>
              </w:rPr>
            </w:pPr>
            <w:r w:rsidRPr="00EC2C85">
              <w:rPr>
                <w:rFonts w:ascii="Times New Roman" w:hAnsi="Times New Roman"/>
                <w:sz w:val="28"/>
                <w:szCs w:val="24"/>
              </w:rPr>
              <w:t>- Hiê</w:t>
            </w:r>
            <w:r w:rsidRPr="00EC2C85">
              <w:rPr>
                <w:rFonts w:ascii="Times New Roman" w:hAnsi="Times New Roman"/>
                <w:sz w:val="28"/>
                <w:szCs w:val="24"/>
                <w:lang w:val="vi-VN"/>
              </w:rPr>
              <w:t>̉u</w:t>
            </w:r>
            <w:r w:rsidRPr="00EC2C85">
              <w:rPr>
                <w:rFonts w:ascii="Times New Roman" w:hAnsi="Times New Roman"/>
                <w:sz w:val="28"/>
                <w:szCs w:val="24"/>
              </w:rPr>
              <w:t xml:space="preserve"> được thế nào là tình hữ</w:t>
            </w:r>
            <w:r>
              <w:rPr>
                <w:rFonts w:ascii="Times New Roman" w:hAnsi="Times New Roman"/>
                <w:sz w:val="28"/>
                <w:szCs w:val="24"/>
              </w:rPr>
              <w:t>u</w:t>
            </w:r>
            <w:r w:rsidRPr="00EC2C85">
              <w:rPr>
                <w:rFonts w:ascii="Times New Roman" w:hAnsi="Times New Roman"/>
                <w:sz w:val="28"/>
                <w:szCs w:val="24"/>
              </w:rPr>
              <w:t xml:space="preserve"> nghị giữa các dân tộc trên thế giới.</w:t>
            </w:r>
          </w:p>
          <w:p w14:paraId="6B1CDD5D" w14:textId="77777777" w:rsidR="00273B03" w:rsidRPr="00EC2C85" w:rsidRDefault="00273B03" w:rsidP="00CA072B">
            <w:pPr>
              <w:spacing w:after="0" w:line="240" w:lineRule="auto"/>
              <w:rPr>
                <w:rFonts w:ascii="Times New Roman" w:hAnsi="Times New Roman"/>
                <w:i/>
                <w:sz w:val="28"/>
                <w:szCs w:val="24"/>
              </w:rPr>
            </w:pPr>
            <w:r w:rsidRPr="00EC2C85">
              <w:rPr>
                <w:rFonts w:ascii="Times New Roman" w:hAnsi="Times New Roman"/>
                <w:sz w:val="28"/>
                <w:szCs w:val="24"/>
              </w:rPr>
              <w:t>- Nêu được thế nào là hợp tác cùng phát triển, bảo vệ hoà bình, vì sao phải hợp tác quốc tế và nguyên tác  hợp tác quốc tế, bảo vệ hoà bình của Đảng và nhà nước ta.</w:t>
            </w:r>
          </w:p>
          <w:p w14:paraId="4D652E7F" w14:textId="77777777" w:rsidR="00273B03" w:rsidRPr="00EC2C85" w:rsidRDefault="00273B03" w:rsidP="00CA072B">
            <w:pPr>
              <w:spacing w:after="0" w:line="240" w:lineRule="auto"/>
              <w:jc w:val="both"/>
              <w:rPr>
                <w:rFonts w:ascii="Times New Roman" w:hAnsi="Times New Roman"/>
                <w:sz w:val="28"/>
                <w:szCs w:val="24"/>
              </w:rPr>
            </w:pPr>
            <w:r w:rsidRPr="00EC2C85">
              <w:rPr>
                <w:rFonts w:ascii="Times New Roman" w:hAnsi="Times New Roman"/>
                <w:sz w:val="28"/>
                <w:szCs w:val="24"/>
              </w:rPr>
              <w:t>- Hiểu được ý nghĩa của tình hữu nghị giữa các dân tộc trên thế giới, sự hợp tác quốc tế  bảo vệ hoà bình cùng trách nhiệm của thanh niên trong sự nghiệp công nghiệp hoá, hiện đại hoá đất nước</w:t>
            </w:r>
          </w:p>
        </w:tc>
      </w:tr>
      <w:tr w:rsidR="00273B03" w:rsidRPr="00EC2C85" w14:paraId="5C8FB65B" w14:textId="77777777" w:rsidTr="00CA072B">
        <w:tc>
          <w:tcPr>
            <w:tcW w:w="10008" w:type="dxa"/>
          </w:tcPr>
          <w:p w14:paraId="7CA50BB1" w14:textId="77777777" w:rsidR="00273B03" w:rsidRPr="00EC2C85" w:rsidRDefault="00273B03" w:rsidP="00CA072B">
            <w:pPr>
              <w:spacing w:after="0" w:line="240" w:lineRule="auto"/>
              <w:jc w:val="both"/>
              <w:rPr>
                <w:rFonts w:ascii="Times New Roman" w:hAnsi="Times New Roman"/>
                <w:b/>
                <w:i/>
                <w:sz w:val="28"/>
                <w:szCs w:val="28"/>
              </w:rPr>
            </w:pPr>
            <w:r w:rsidRPr="00EC2C85">
              <w:rPr>
                <w:rFonts w:ascii="Times New Roman" w:hAnsi="Times New Roman"/>
                <w:b/>
                <w:i/>
                <w:sz w:val="28"/>
                <w:szCs w:val="24"/>
              </w:rPr>
              <w:t>2) Kỹ năng:</w:t>
            </w:r>
          </w:p>
          <w:p w14:paraId="62BE8E0B" w14:textId="77777777" w:rsidR="00273B03" w:rsidRPr="00EC2C85" w:rsidRDefault="00273B03" w:rsidP="00CA072B">
            <w:pPr>
              <w:spacing w:after="0" w:line="240" w:lineRule="auto"/>
              <w:jc w:val="both"/>
              <w:rPr>
                <w:rFonts w:ascii="Times New Roman" w:hAnsi="Times New Roman"/>
                <w:i/>
                <w:sz w:val="28"/>
                <w:szCs w:val="24"/>
              </w:rPr>
            </w:pPr>
            <w:r w:rsidRPr="00EC2C85">
              <w:rPr>
                <w:rFonts w:ascii="Times New Roman" w:hAnsi="Times New Roman"/>
                <w:i/>
                <w:sz w:val="28"/>
                <w:szCs w:val="24"/>
              </w:rPr>
              <w:t>* Tình hữu nghị của các dân tộc trên thế giới</w:t>
            </w:r>
          </w:p>
          <w:p w14:paraId="435C28DE" w14:textId="77777777" w:rsidR="00273B03" w:rsidRPr="00EC2C85" w:rsidRDefault="00273B03" w:rsidP="00CA072B">
            <w:pPr>
              <w:spacing w:after="0" w:line="240" w:lineRule="auto"/>
              <w:jc w:val="both"/>
              <w:rPr>
                <w:rFonts w:ascii="Times New Roman" w:hAnsi="Times New Roman"/>
                <w:sz w:val="28"/>
                <w:szCs w:val="24"/>
              </w:rPr>
            </w:pPr>
            <w:r w:rsidRPr="00EC2C85">
              <w:rPr>
                <w:rFonts w:ascii="Times New Roman" w:hAnsi="Times New Roman"/>
                <w:b/>
                <w:sz w:val="28"/>
                <w:szCs w:val="24"/>
              </w:rPr>
              <w:t xml:space="preserve">- </w:t>
            </w:r>
            <w:r w:rsidRPr="00EC2C85">
              <w:rPr>
                <w:rFonts w:ascii="Times New Roman" w:hAnsi="Times New Roman"/>
                <w:sz w:val="28"/>
                <w:szCs w:val="24"/>
              </w:rPr>
              <w:t>Biết tự đánh giá, thể hiện tình hữu nghị với người nước ngoài khi gặp gỡ, tiếp xúc;</w:t>
            </w:r>
          </w:p>
          <w:p w14:paraId="4198A391" w14:textId="77777777" w:rsidR="00273B03" w:rsidRPr="00EC2C85" w:rsidRDefault="00273B03" w:rsidP="00CA072B">
            <w:pPr>
              <w:spacing w:after="0" w:line="240" w:lineRule="auto"/>
              <w:jc w:val="both"/>
              <w:rPr>
                <w:rFonts w:ascii="Times New Roman" w:hAnsi="Times New Roman"/>
                <w:sz w:val="28"/>
                <w:szCs w:val="24"/>
              </w:rPr>
            </w:pPr>
            <w:r w:rsidRPr="00EC2C85">
              <w:rPr>
                <w:rFonts w:ascii="Times New Roman" w:hAnsi="Times New Roman"/>
                <w:sz w:val="28"/>
                <w:szCs w:val="24"/>
              </w:rPr>
              <w:t>- Tham gia các hoạt động đoàn kết, hữu nghị do nhà trường, địa phương tổ chức để bày tỏ tình đoàn kết với nhân dân các nước trong khu vực bị thiên tai, lũ lụt ...</w:t>
            </w:r>
          </w:p>
          <w:p w14:paraId="17C7C021" w14:textId="77777777" w:rsidR="00273B03" w:rsidRPr="00EC2C85" w:rsidRDefault="00273B03" w:rsidP="00CA072B">
            <w:pPr>
              <w:spacing w:after="0" w:line="240" w:lineRule="auto"/>
              <w:jc w:val="both"/>
              <w:rPr>
                <w:rFonts w:ascii="Times New Roman" w:hAnsi="Times New Roman"/>
                <w:sz w:val="28"/>
                <w:szCs w:val="24"/>
              </w:rPr>
            </w:pPr>
            <w:r w:rsidRPr="00EC2C85">
              <w:rPr>
                <w:rFonts w:ascii="Times New Roman" w:hAnsi="Times New Roman"/>
                <w:sz w:val="28"/>
                <w:szCs w:val="24"/>
              </w:rPr>
              <w:t xml:space="preserve"> - Biết thẻ hiện tình đoàn kết trong các tình huống có các doàn nước ngoài đến thăm trường, gặp gỡ, giao lưu với công nhân, khách du lịch ....</w:t>
            </w:r>
          </w:p>
          <w:p w14:paraId="65226C48" w14:textId="77777777" w:rsidR="00273B03" w:rsidRPr="00EC2C85" w:rsidRDefault="00273B03" w:rsidP="00CA072B">
            <w:pPr>
              <w:spacing w:after="0" w:line="240" w:lineRule="auto"/>
              <w:jc w:val="both"/>
              <w:rPr>
                <w:rFonts w:ascii="Times New Roman" w:hAnsi="Times New Roman"/>
                <w:sz w:val="28"/>
                <w:szCs w:val="24"/>
              </w:rPr>
            </w:pPr>
            <w:r w:rsidRPr="00EC2C85">
              <w:rPr>
                <w:rFonts w:ascii="Times New Roman" w:hAnsi="Times New Roman"/>
                <w:i/>
                <w:sz w:val="28"/>
                <w:szCs w:val="24"/>
              </w:rPr>
              <w:t>* Hợp tác cùng phát triển</w:t>
            </w:r>
          </w:p>
          <w:p w14:paraId="74A0EC21" w14:textId="77777777" w:rsidR="00273B03" w:rsidRPr="00EC2C85" w:rsidRDefault="00273B03" w:rsidP="00CA072B">
            <w:pPr>
              <w:spacing w:after="0" w:line="240" w:lineRule="auto"/>
              <w:jc w:val="both"/>
              <w:rPr>
                <w:rFonts w:ascii="Times New Roman" w:hAnsi="Times New Roman"/>
                <w:sz w:val="28"/>
                <w:szCs w:val="24"/>
              </w:rPr>
            </w:pPr>
            <w:r w:rsidRPr="00EC2C85">
              <w:rPr>
                <w:rFonts w:ascii="Times New Roman" w:hAnsi="Times New Roman"/>
                <w:b/>
                <w:sz w:val="28"/>
                <w:szCs w:val="24"/>
              </w:rPr>
              <w:t xml:space="preserve"> </w:t>
            </w:r>
            <w:r w:rsidRPr="00EC2C85">
              <w:rPr>
                <w:rFonts w:ascii="Times New Roman" w:hAnsi="Times New Roman"/>
                <w:sz w:val="28"/>
                <w:szCs w:val="24"/>
              </w:rPr>
              <w:t>- Biết tham gia các hoạt động hợp tác cùng phát triển phù hợp với khả năng bản thân như bảo vệ môi trường nơi dân cư mình đang sống, tuyên truyền phòng chống dịch bệnh ...</w:t>
            </w:r>
          </w:p>
        </w:tc>
      </w:tr>
      <w:tr w:rsidR="00273B03" w:rsidRPr="00EC2C85" w14:paraId="468ACD54" w14:textId="77777777" w:rsidTr="00CA072B">
        <w:tc>
          <w:tcPr>
            <w:tcW w:w="10008" w:type="dxa"/>
          </w:tcPr>
          <w:p w14:paraId="1053B161" w14:textId="77777777" w:rsidR="00273B03" w:rsidRPr="00EC2C85" w:rsidRDefault="00273B03" w:rsidP="00CA072B">
            <w:pPr>
              <w:spacing w:after="0" w:line="240" w:lineRule="auto"/>
              <w:jc w:val="both"/>
              <w:rPr>
                <w:rFonts w:ascii="Times New Roman" w:hAnsi="Times New Roman"/>
                <w:b/>
                <w:i/>
                <w:sz w:val="28"/>
                <w:szCs w:val="28"/>
              </w:rPr>
            </w:pPr>
            <w:r w:rsidRPr="00EC2C85">
              <w:rPr>
                <w:rFonts w:ascii="Times New Roman" w:hAnsi="Times New Roman"/>
                <w:b/>
                <w:i/>
                <w:sz w:val="28"/>
                <w:szCs w:val="24"/>
              </w:rPr>
              <w:t>3) Thái độ:</w:t>
            </w:r>
          </w:p>
          <w:p w14:paraId="75C8946D" w14:textId="77777777" w:rsidR="00273B03" w:rsidRPr="00EC2C85" w:rsidRDefault="00273B03" w:rsidP="00CA072B">
            <w:pPr>
              <w:spacing w:after="0" w:line="240" w:lineRule="auto"/>
              <w:rPr>
                <w:rFonts w:ascii="Times New Roman" w:hAnsi="Times New Roman"/>
                <w:sz w:val="28"/>
                <w:szCs w:val="24"/>
              </w:rPr>
            </w:pPr>
            <w:r w:rsidRPr="00EC2C85">
              <w:rPr>
                <w:rFonts w:ascii="Times New Roman" w:hAnsi="Times New Roman"/>
                <w:sz w:val="28"/>
                <w:szCs w:val="24"/>
              </w:rPr>
              <w:t xml:space="preserve"> - Có ý thức tôn trọng thân thiện với người nước ngoài khi gặp gỡ, tiếp xúc.</w:t>
            </w:r>
          </w:p>
          <w:p w14:paraId="2AF310A9" w14:textId="77777777" w:rsidR="00273B03" w:rsidRPr="00EC2C85" w:rsidRDefault="00273B03" w:rsidP="00CA072B">
            <w:pPr>
              <w:spacing w:after="0" w:line="240" w:lineRule="auto"/>
              <w:rPr>
                <w:rFonts w:ascii="Times New Roman" w:hAnsi="Times New Roman"/>
                <w:sz w:val="28"/>
                <w:szCs w:val="24"/>
              </w:rPr>
            </w:pPr>
            <w:r w:rsidRPr="00EC2C85">
              <w:rPr>
                <w:rFonts w:ascii="Times New Roman" w:hAnsi="Times New Roman"/>
                <w:sz w:val="28"/>
                <w:szCs w:val="24"/>
              </w:rPr>
              <w:t>- Ủng hộ các chủ trương, chính sách của Đảng và Nhà nước trong hợp tác quốc tế.</w:t>
            </w:r>
          </w:p>
          <w:p w14:paraId="49D2EEFF" w14:textId="77777777" w:rsidR="00273B03" w:rsidRPr="00EC2C85" w:rsidRDefault="00273B03" w:rsidP="00CA072B">
            <w:pPr>
              <w:spacing w:after="0" w:line="240" w:lineRule="auto"/>
              <w:jc w:val="both"/>
              <w:rPr>
                <w:rFonts w:ascii="Times New Roman" w:hAnsi="Times New Roman"/>
                <w:sz w:val="28"/>
                <w:szCs w:val="24"/>
              </w:rPr>
            </w:pPr>
            <w:r w:rsidRPr="00EC2C85">
              <w:rPr>
                <w:rFonts w:ascii="Times New Roman" w:hAnsi="Times New Roman"/>
                <w:sz w:val="28"/>
                <w:szCs w:val="24"/>
              </w:rPr>
              <w:t>- Tích hợp môn lịch sử để làm rõ biểu hiện của hoà bình (lớp 9 kì 2)</w:t>
            </w:r>
          </w:p>
          <w:p w14:paraId="3C27910B" w14:textId="77777777" w:rsidR="00273B03" w:rsidRPr="00EC2C85" w:rsidRDefault="00273B03" w:rsidP="00CA072B">
            <w:pPr>
              <w:spacing w:after="0" w:line="240" w:lineRule="auto"/>
              <w:jc w:val="both"/>
              <w:rPr>
                <w:rFonts w:ascii="Times New Roman" w:hAnsi="Times New Roman"/>
                <w:i/>
                <w:sz w:val="28"/>
                <w:szCs w:val="24"/>
              </w:rPr>
            </w:pPr>
            <w:r w:rsidRPr="00EC2C85">
              <w:rPr>
                <w:rFonts w:ascii="Times New Roman" w:hAnsi="Times New Roman"/>
                <w:sz w:val="28"/>
                <w:szCs w:val="24"/>
              </w:rPr>
              <w:t xml:space="preserve">- Tích hợp vào mục b trong phần nội dung bài học. </w:t>
            </w:r>
            <w:r w:rsidRPr="00EC2C85">
              <w:rPr>
                <w:rFonts w:ascii="Times New Roman" w:hAnsi="Times New Roman"/>
                <w:i/>
                <w:sz w:val="28"/>
                <w:szCs w:val="24"/>
              </w:rPr>
              <w:t>Mọi công dân có quyền thực hành tiết kiệm, chống lãng phí.</w:t>
            </w:r>
          </w:p>
          <w:p w14:paraId="54F415C2" w14:textId="77777777" w:rsidR="00273B03" w:rsidRPr="00EC2C85" w:rsidRDefault="00273B03" w:rsidP="00CA072B">
            <w:pPr>
              <w:tabs>
                <w:tab w:val="left" w:pos="2780"/>
              </w:tabs>
              <w:spacing w:after="0"/>
              <w:jc w:val="both"/>
              <w:rPr>
                <w:rFonts w:ascii="Times New Roman" w:hAnsi="Times New Roman"/>
                <w:color w:val="000000"/>
                <w:sz w:val="28"/>
                <w:szCs w:val="24"/>
              </w:rPr>
            </w:pPr>
            <w:r w:rsidRPr="00EC2C85">
              <w:rPr>
                <w:rFonts w:ascii="Times New Roman" w:hAnsi="Times New Roman"/>
                <w:color w:val="000000"/>
                <w:sz w:val="28"/>
                <w:szCs w:val="24"/>
              </w:rPr>
              <w:t xml:space="preserve">- Tích hợp kiến thức môn địa lí: </w:t>
            </w:r>
            <w:r w:rsidRPr="00EC2C85">
              <w:rPr>
                <w:rFonts w:ascii="Times New Roman" w:hAnsi="Times New Roman"/>
                <w:sz w:val="28"/>
                <w:szCs w:val="24"/>
              </w:rPr>
              <w:t>Em hãy kể tên một số quốc gia hay khu vực hiện đang xảy ra chiến tranh, xung đột hiện nay  mà em biết?</w:t>
            </w:r>
          </w:p>
          <w:p w14:paraId="32F3873F" w14:textId="77777777" w:rsidR="00273B03" w:rsidRPr="00EC2C85" w:rsidRDefault="00273B03" w:rsidP="00CA072B">
            <w:pPr>
              <w:spacing w:after="0" w:line="240" w:lineRule="auto"/>
              <w:jc w:val="both"/>
              <w:rPr>
                <w:rFonts w:ascii="Times New Roman" w:hAnsi="Times New Roman"/>
                <w:sz w:val="28"/>
                <w:szCs w:val="24"/>
              </w:rPr>
            </w:pPr>
            <w:r w:rsidRPr="00EC2C85">
              <w:rPr>
                <w:rFonts w:ascii="Times New Roman" w:hAnsi="Times New Roman"/>
                <w:sz w:val="28"/>
                <w:szCs w:val="24"/>
              </w:rPr>
              <w:t>- Tích hợp tư tưởng HCM: cả cuộc đời Bác cống hiến cho sự hòa bình của dân tộc và nhân loại.</w:t>
            </w:r>
          </w:p>
          <w:p w14:paraId="43985893" w14:textId="77777777" w:rsidR="00273B03" w:rsidRPr="00EC2C85" w:rsidRDefault="00273B03" w:rsidP="00CA072B">
            <w:pPr>
              <w:spacing w:after="0" w:line="240" w:lineRule="auto"/>
              <w:jc w:val="both"/>
              <w:rPr>
                <w:rFonts w:ascii="Times New Roman" w:hAnsi="Times New Roman"/>
                <w:sz w:val="28"/>
                <w:szCs w:val="28"/>
              </w:rPr>
            </w:pPr>
            <w:r w:rsidRPr="00EC2C85">
              <w:rPr>
                <w:rFonts w:ascii="Times New Roman" w:hAnsi="Times New Roman"/>
                <w:sz w:val="28"/>
                <w:szCs w:val="24"/>
              </w:rPr>
              <w:t xml:space="preserve">- Tích hợp môn Ngữ văn: Văn bản </w:t>
            </w:r>
            <w:r w:rsidRPr="00EC2C85">
              <w:rPr>
                <w:rFonts w:ascii="Times New Roman" w:hAnsi="Times New Roman"/>
                <w:i/>
                <w:sz w:val="28"/>
                <w:szCs w:val="24"/>
              </w:rPr>
              <w:t xml:space="preserve">Đấu tranh cho thế giới hoà bình; </w:t>
            </w:r>
            <w:r w:rsidRPr="00EC2C85">
              <w:rPr>
                <w:rFonts w:ascii="Times New Roman" w:hAnsi="Times New Roman"/>
                <w:sz w:val="28"/>
                <w:szCs w:val="24"/>
              </w:rPr>
              <w:t>Nêu và giải thích câu ca dao, tục ngữ.</w:t>
            </w:r>
          </w:p>
        </w:tc>
      </w:tr>
      <w:tr w:rsidR="00273B03" w:rsidRPr="00EC2C85" w14:paraId="08C21FF1" w14:textId="77777777" w:rsidTr="00CA072B">
        <w:tc>
          <w:tcPr>
            <w:tcW w:w="10008" w:type="dxa"/>
          </w:tcPr>
          <w:p w14:paraId="55F3E5C2" w14:textId="77777777" w:rsidR="00273B03" w:rsidRPr="00EC2C85" w:rsidRDefault="00273B03" w:rsidP="00CA072B">
            <w:pPr>
              <w:spacing w:after="0" w:line="240" w:lineRule="auto"/>
              <w:jc w:val="both"/>
              <w:rPr>
                <w:rFonts w:ascii="Times New Roman" w:hAnsi="Times New Roman"/>
                <w:b/>
                <w:i/>
                <w:sz w:val="28"/>
                <w:szCs w:val="28"/>
              </w:rPr>
            </w:pPr>
            <w:r w:rsidRPr="00EC2C85">
              <w:rPr>
                <w:rFonts w:ascii="Times New Roman" w:hAnsi="Times New Roman"/>
                <w:b/>
                <w:i/>
                <w:sz w:val="28"/>
                <w:szCs w:val="24"/>
              </w:rPr>
              <w:t>4) Các năng lực hướng tới:</w:t>
            </w:r>
          </w:p>
        </w:tc>
      </w:tr>
      <w:tr w:rsidR="00273B03" w:rsidRPr="00EC2C85" w14:paraId="6AA1BAB7" w14:textId="77777777" w:rsidTr="00CA072B">
        <w:tc>
          <w:tcPr>
            <w:tcW w:w="10008" w:type="dxa"/>
          </w:tcPr>
          <w:p w14:paraId="1A501993" w14:textId="77777777" w:rsidR="00273B03" w:rsidRPr="00EC2C85" w:rsidRDefault="00273B03" w:rsidP="00CA072B">
            <w:pPr>
              <w:spacing w:after="0" w:line="240" w:lineRule="auto"/>
              <w:jc w:val="both"/>
              <w:rPr>
                <w:rFonts w:ascii="Times New Roman" w:hAnsi="Times New Roman"/>
                <w:sz w:val="28"/>
                <w:szCs w:val="28"/>
              </w:rPr>
            </w:pPr>
            <w:r w:rsidRPr="00EC2C85">
              <w:rPr>
                <w:rFonts w:ascii="Times New Roman" w:hAnsi="Times New Roman"/>
                <w:sz w:val="28"/>
                <w:szCs w:val="24"/>
              </w:rPr>
              <w:t xml:space="preserve">* </w:t>
            </w:r>
            <w:r w:rsidRPr="00EC2C85">
              <w:rPr>
                <w:rFonts w:ascii="Times New Roman" w:hAnsi="Times New Roman"/>
                <w:sz w:val="28"/>
                <w:szCs w:val="24"/>
                <w:u w:val="single"/>
              </w:rPr>
              <w:t>Năng lực chung:</w:t>
            </w:r>
          </w:p>
          <w:p w14:paraId="0DF1D8A6" w14:textId="77777777" w:rsidR="00273B03" w:rsidRPr="00EC2C85" w:rsidRDefault="00273B03" w:rsidP="00CA072B">
            <w:pPr>
              <w:spacing w:after="0" w:line="240" w:lineRule="auto"/>
              <w:jc w:val="both"/>
              <w:rPr>
                <w:rFonts w:ascii="Time new roman" w:hAnsi="Time new roman"/>
                <w:sz w:val="28"/>
                <w:szCs w:val="24"/>
              </w:rPr>
            </w:pPr>
            <w:r w:rsidRPr="00EC2C85">
              <w:rPr>
                <w:rFonts w:ascii="Times New Roman" w:hAnsi="Times New Roman"/>
                <w:sz w:val="28"/>
                <w:szCs w:val="24"/>
              </w:rPr>
              <w:t xml:space="preserve">- </w:t>
            </w:r>
            <w:r w:rsidRPr="00EC2C85">
              <w:rPr>
                <w:rFonts w:ascii="Time new roman" w:hAnsi="Time new roman"/>
                <w:sz w:val="28"/>
                <w:szCs w:val="24"/>
                <w:lang w:val="vi-VN"/>
              </w:rPr>
              <w:t>Năng lực tự học</w:t>
            </w:r>
            <w:r w:rsidRPr="00EC2C85">
              <w:rPr>
                <w:rFonts w:ascii="Times New Roman" w:hAnsi="Times New Roman"/>
                <w:sz w:val="28"/>
                <w:szCs w:val="24"/>
              </w:rPr>
              <w:t xml:space="preserve">, </w:t>
            </w:r>
            <w:r w:rsidRPr="00EC2C85">
              <w:rPr>
                <w:rFonts w:ascii="Time new roman" w:hAnsi="Time new roman"/>
                <w:sz w:val="28"/>
                <w:szCs w:val="24"/>
                <w:lang w:val="vi-VN"/>
              </w:rPr>
              <w:t>Năng lực giải quyết vấn đề</w:t>
            </w:r>
            <w:r w:rsidRPr="00EC2C85">
              <w:rPr>
                <w:rFonts w:ascii="Times New Roman" w:hAnsi="Times New Roman"/>
                <w:sz w:val="28"/>
                <w:szCs w:val="24"/>
              </w:rPr>
              <w:t xml:space="preserve">. </w:t>
            </w:r>
            <w:r w:rsidRPr="00EC2C85">
              <w:rPr>
                <w:rFonts w:ascii="Time new roman" w:hAnsi="Time new roman"/>
                <w:sz w:val="28"/>
                <w:szCs w:val="24"/>
                <w:lang w:val="vi-VN"/>
              </w:rPr>
              <w:t>Năng lực hợp tác</w:t>
            </w:r>
            <w:r w:rsidRPr="00EC2C85">
              <w:rPr>
                <w:rFonts w:ascii="Times New Roman" w:hAnsi="Times New Roman"/>
                <w:sz w:val="28"/>
                <w:szCs w:val="24"/>
              </w:rPr>
              <w:t>;</w:t>
            </w:r>
            <w:r w:rsidRPr="00EC2C85">
              <w:rPr>
                <w:rFonts w:ascii="Time new roman" w:hAnsi="Time new roman"/>
                <w:sz w:val="28"/>
                <w:szCs w:val="24"/>
              </w:rPr>
              <w:t xml:space="preserve"> Năng lực sáng tạo.</w:t>
            </w:r>
          </w:p>
          <w:p w14:paraId="12110D48" w14:textId="77777777" w:rsidR="00273B03" w:rsidRPr="00EC2C85" w:rsidRDefault="00273B03" w:rsidP="00CA072B">
            <w:pPr>
              <w:spacing w:after="0" w:line="240" w:lineRule="auto"/>
              <w:rPr>
                <w:rFonts w:ascii="Time new roman" w:hAnsi="Time new roman"/>
                <w:sz w:val="28"/>
                <w:szCs w:val="24"/>
              </w:rPr>
            </w:pPr>
            <w:r w:rsidRPr="00EC2C85">
              <w:rPr>
                <w:rFonts w:ascii="Times New Roman" w:hAnsi="Times New Roman"/>
                <w:sz w:val="28"/>
                <w:szCs w:val="24"/>
              </w:rPr>
              <w:t xml:space="preserve">- </w:t>
            </w:r>
            <w:r w:rsidRPr="00EC2C85">
              <w:rPr>
                <w:rFonts w:ascii="Time new roman" w:hAnsi="Time new roman"/>
                <w:sz w:val="28"/>
                <w:szCs w:val="24"/>
              </w:rPr>
              <w:t xml:space="preserve">Năng lực tự quản lí: Đánh gíá </w:t>
            </w:r>
          </w:p>
          <w:p w14:paraId="333746BE" w14:textId="77777777" w:rsidR="00273B03" w:rsidRPr="00EC2C85" w:rsidRDefault="00273B03" w:rsidP="00CA072B">
            <w:pPr>
              <w:spacing w:after="0" w:line="240" w:lineRule="auto"/>
              <w:rPr>
                <w:rFonts w:ascii="Times New Roman" w:hAnsi="Times New Roman"/>
                <w:color w:val="000000"/>
                <w:sz w:val="28"/>
                <w:szCs w:val="28"/>
              </w:rPr>
            </w:pPr>
            <w:r w:rsidRPr="00EC2C85">
              <w:rPr>
                <w:rFonts w:ascii="Times New Roman" w:hAnsi="Times New Roman"/>
                <w:color w:val="000000"/>
                <w:sz w:val="28"/>
                <w:szCs w:val="24"/>
              </w:rPr>
              <w:t xml:space="preserve"> - Năng lực nhận thức, đánh giá tự điều chỉnh hành vi</w:t>
            </w:r>
          </w:p>
        </w:tc>
      </w:tr>
      <w:tr w:rsidR="00273B03" w:rsidRPr="00EC2C85" w14:paraId="6596B1DD" w14:textId="77777777" w:rsidTr="00CA072B">
        <w:tc>
          <w:tcPr>
            <w:tcW w:w="10008" w:type="dxa"/>
          </w:tcPr>
          <w:p w14:paraId="5984FA8F" w14:textId="77777777" w:rsidR="00273B03" w:rsidRPr="00EC2C85" w:rsidRDefault="00273B03" w:rsidP="00CA072B">
            <w:pPr>
              <w:spacing w:after="0" w:line="240" w:lineRule="auto"/>
              <w:jc w:val="both"/>
              <w:rPr>
                <w:rFonts w:ascii="Times New Roman" w:hAnsi="Times New Roman"/>
                <w:sz w:val="28"/>
                <w:szCs w:val="28"/>
              </w:rPr>
            </w:pPr>
            <w:r w:rsidRPr="00EC2C85">
              <w:rPr>
                <w:rFonts w:ascii="Times New Roman" w:hAnsi="Times New Roman"/>
                <w:sz w:val="28"/>
                <w:szCs w:val="24"/>
              </w:rPr>
              <w:t xml:space="preserve">* </w:t>
            </w:r>
            <w:r w:rsidRPr="00EC2C85">
              <w:rPr>
                <w:rFonts w:ascii="Times New Roman" w:hAnsi="Times New Roman"/>
                <w:sz w:val="28"/>
                <w:szCs w:val="24"/>
                <w:u w:val="single"/>
              </w:rPr>
              <w:t>Năng lực chuyên biệt</w:t>
            </w:r>
            <w:r w:rsidRPr="00EC2C85">
              <w:rPr>
                <w:rFonts w:ascii="Times New Roman" w:hAnsi="Times New Roman"/>
                <w:sz w:val="28"/>
                <w:szCs w:val="24"/>
              </w:rPr>
              <w:t>:</w:t>
            </w:r>
          </w:p>
          <w:p w14:paraId="5D8D385C" w14:textId="77777777" w:rsidR="00273B03" w:rsidRPr="00EC2C85" w:rsidRDefault="00273B03" w:rsidP="00CA072B">
            <w:pPr>
              <w:spacing w:after="0" w:line="240" w:lineRule="auto"/>
              <w:rPr>
                <w:rFonts w:ascii="Time new roman" w:hAnsi="Time new roman"/>
                <w:sz w:val="28"/>
                <w:szCs w:val="24"/>
              </w:rPr>
            </w:pPr>
            <w:r w:rsidRPr="00EC2C85">
              <w:rPr>
                <w:rFonts w:ascii="Times New Roman" w:hAnsi="Times New Roman"/>
                <w:sz w:val="28"/>
                <w:szCs w:val="24"/>
              </w:rPr>
              <w:t>- Phẩm chất:</w:t>
            </w:r>
            <w:r w:rsidRPr="00EC2C85">
              <w:rPr>
                <w:rFonts w:ascii="Time new roman" w:hAnsi="Time new roman"/>
                <w:sz w:val="28"/>
                <w:szCs w:val="24"/>
              </w:rPr>
              <w:t xml:space="preserve"> Nhận thức được một số việc thể hiện tình hữu nghị, hợp tác; bảo vệ hoà bình; giữ gìn và phát huy truyền thống tốt dẹp của dân tộc; xác định lí tưởng sống của thanh niên....</w:t>
            </w:r>
          </w:p>
          <w:p w14:paraId="0DB7F74B" w14:textId="77777777" w:rsidR="00273B03" w:rsidRPr="00EC2C85" w:rsidRDefault="00273B03" w:rsidP="00CA072B">
            <w:pPr>
              <w:spacing w:after="0" w:line="240" w:lineRule="auto"/>
              <w:rPr>
                <w:rFonts w:ascii="Times New Roman" w:hAnsi="Times New Roman"/>
                <w:sz w:val="28"/>
                <w:szCs w:val="28"/>
              </w:rPr>
            </w:pPr>
            <w:r w:rsidRPr="00EC2C85">
              <w:rPr>
                <w:rFonts w:ascii="Times New Roman" w:hAnsi="Times New Roman"/>
                <w:sz w:val="28"/>
                <w:szCs w:val="24"/>
              </w:rPr>
              <w:lastRenderedPageBreak/>
              <w:t>- Vận dụng ở một mức độ nhất định trong thực tế cuộc sống.</w:t>
            </w:r>
          </w:p>
        </w:tc>
      </w:tr>
    </w:tbl>
    <w:p w14:paraId="61325F46" w14:textId="77777777" w:rsidR="00273B03" w:rsidRPr="00EC2C85" w:rsidRDefault="00273B03" w:rsidP="00C9370F">
      <w:pPr>
        <w:spacing w:after="0" w:line="240" w:lineRule="auto"/>
        <w:jc w:val="both"/>
        <w:rPr>
          <w:rFonts w:ascii="Times New Roman" w:hAnsi="Times New Roman"/>
          <w:b/>
          <w:spacing w:val="-4"/>
          <w:sz w:val="28"/>
          <w:szCs w:val="28"/>
        </w:rPr>
      </w:pPr>
      <w:r>
        <w:rPr>
          <w:rFonts w:ascii="Times New Roman" w:hAnsi="Times New Roman"/>
          <w:b/>
          <w:spacing w:val="-4"/>
          <w:sz w:val="28"/>
          <w:szCs w:val="24"/>
        </w:rPr>
        <w:lastRenderedPageBreak/>
        <w:t>II</w:t>
      </w:r>
      <w:r w:rsidRPr="00EC2C85">
        <w:rPr>
          <w:rFonts w:ascii="Times New Roman" w:hAnsi="Times New Roman"/>
          <w:b/>
          <w:spacing w:val="-4"/>
          <w:sz w:val="28"/>
          <w:szCs w:val="24"/>
        </w:rPr>
        <w:t xml:space="preserve"> Bảng mô tả  mức độ câu hỏi, bài tập đánh giá năng lực học sinh qua chuyên đề </w:t>
      </w:r>
    </w:p>
    <w:p w14:paraId="647DE129" w14:textId="77777777" w:rsidR="00273B03" w:rsidRDefault="00273B03" w:rsidP="00C9370F">
      <w:pPr>
        <w:spacing w:after="0" w:line="240" w:lineRule="auto"/>
        <w:rPr>
          <w:rFonts w:ascii="Times New Roman" w:hAnsi="Times New Roman"/>
          <w:b/>
          <w:i/>
          <w:color w:val="FF0000"/>
          <w:spacing w:val="-4"/>
          <w:sz w:val="28"/>
          <w:szCs w:val="24"/>
        </w:rPr>
      </w:pP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070"/>
        <w:gridCol w:w="1980"/>
        <w:gridCol w:w="1980"/>
        <w:gridCol w:w="2070"/>
        <w:gridCol w:w="2070"/>
      </w:tblGrid>
      <w:tr w:rsidR="00273B03" w:rsidRPr="00EC2C85" w14:paraId="36CFBE5A" w14:textId="77777777" w:rsidTr="00CA072B">
        <w:trPr>
          <w:tblHeader/>
        </w:trPr>
        <w:tc>
          <w:tcPr>
            <w:tcW w:w="1170" w:type="dxa"/>
            <w:vMerge w:val="restart"/>
            <w:vAlign w:val="center"/>
          </w:tcPr>
          <w:p w14:paraId="4C33CED7" w14:textId="77777777" w:rsidR="00273B03" w:rsidRPr="00EC2C85" w:rsidRDefault="00273B03" w:rsidP="00CA072B">
            <w:pPr>
              <w:spacing w:after="0" w:line="240" w:lineRule="auto"/>
              <w:jc w:val="center"/>
              <w:rPr>
                <w:rFonts w:ascii="Times New Roman" w:hAnsi="Times New Roman"/>
                <w:b/>
                <w:sz w:val="20"/>
                <w:szCs w:val="20"/>
              </w:rPr>
            </w:pPr>
            <w:r w:rsidRPr="00EC2C85">
              <w:rPr>
                <w:rFonts w:ascii="Times New Roman" w:hAnsi="Times New Roman"/>
                <w:b/>
                <w:sz w:val="20"/>
                <w:szCs w:val="20"/>
              </w:rPr>
              <w:t>Nội dung</w:t>
            </w:r>
          </w:p>
        </w:tc>
        <w:tc>
          <w:tcPr>
            <w:tcW w:w="8100" w:type="dxa"/>
            <w:gridSpan w:val="4"/>
            <w:vAlign w:val="center"/>
          </w:tcPr>
          <w:p w14:paraId="7A92EBFD" w14:textId="77777777" w:rsidR="00273B03" w:rsidRPr="00EC2C85" w:rsidRDefault="00273B03" w:rsidP="00CA072B">
            <w:pPr>
              <w:spacing w:after="0" w:line="240" w:lineRule="auto"/>
              <w:jc w:val="center"/>
              <w:rPr>
                <w:rFonts w:ascii="Times New Roman" w:hAnsi="Times New Roman"/>
                <w:b/>
                <w:sz w:val="20"/>
                <w:szCs w:val="20"/>
              </w:rPr>
            </w:pPr>
            <w:r w:rsidRPr="00EC2C85">
              <w:rPr>
                <w:rFonts w:ascii="Times New Roman" w:hAnsi="Times New Roman"/>
                <w:b/>
                <w:sz w:val="20"/>
                <w:szCs w:val="20"/>
              </w:rPr>
              <w:t>MỨC ĐỘ NHẬN THỨC</w:t>
            </w:r>
          </w:p>
          <w:p w14:paraId="7174399A" w14:textId="77777777" w:rsidR="00273B03" w:rsidRPr="00EC2C85" w:rsidRDefault="00273B03" w:rsidP="00CA072B">
            <w:pPr>
              <w:spacing w:after="0" w:line="240" w:lineRule="auto"/>
              <w:jc w:val="center"/>
              <w:rPr>
                <w:rFonts w:ascii="Times New Roman" w:hAnsi="Times New Roman"/>
                <w:i/>
                <w:sz w:val="20"/>
                <w:szCs w:val="20"/>
              </w:rPr>
            </w:pPr>
            <w:r w:rsidRPr="00EC2C85">
              <w:rPr>
                <w:rFonts w:ascii="Times New Roman" w:hAnsi="Times New Roman"/>
                <w:i/>
                <w:sz w:val="20"/>
                <w:szCs w:val="20"/>
              </w:rPr>
              <w:t>(Sử dụng các động từ hành động để mô tả)</w:t>
            </w:r>
          </w:p>
        </w:tc>
        <w:tc>
          <w:tcPr>
            <w:tcW w:w="2070" w:type="dxa"/>
            <w:vMerge w:val="restart"/>
            <w:vAlign w:val="center"/>
          </w:tcPr>
          <w:p w14:paraId="12D2A9FB" w14:textId="77777777" w:rsidR="00273B03" w:rsidRPr="00EC2C85" w:rsidRDefault="00273B03" w:rsidP="00CA072B">
            <w:pPr>
              <w:spacing w:after="0" w:line="240" w:lineRule="auto"/>
              <w:jc w:val="center"/>
              <w:rPr>
                <w:rFonts w:ascii="Times New Roman" w:hAnsi="Times New Roman"/>
                <w:b/>
                <w:sz w:val="20"/>
                <w:szCs w:val="20"/>
              </w:rPr>
            </w:pPr>
            <w:r w:rsidRPr="00EC2C85">
              <w:rPr>
                <w:rFonts w:ascii="Times New Roman" w:hAnsi="Times New Roman"/>
                <w:b/>
                <w:sz w:val="20"/>
                <w:szCs w:val="20"/>
              </w:rPr>
              <w:t>Các năng lực hướng tới của chủ đề</w:t>
            </w:r>
          </w:p>
        </w:tc>
      </w:tr>
      <w:tr w:rsidR="00273B03" w:rsidRPr="00EC2C85" w14:paraId="5AA39659" w14:textId="77777777" w:rsidTr="00CA072B">
        <w:trPr>
          <w:trHeight w:val="359"/>
          <w:tblHeader/>
        </w:trPr>
        <w:tc>
          <w:tcPr>
            <w:tcW w:w="1170" w:type="dxa"/>
            <w:vMerge/>
            <w:vAlign w:val="center"/>
          </w:tcPr>
          <w:p w14:paraId="5AC65710" w14:textId="77777777" w:rsidR="00273B03" w:rsidRPr="00EC2C85" w:rsidRDefault="00273B03" w:rsidP="00CA072B">
            <w:pPr>
              <w:spacing w:after="0" w:line="240" w:lineRule="auto"/>
              <w:rPr>
                <w:rFonts w:ascii="Times New Roman" w:hAnsi="Times New Roman"/>
                <w:b/>
                <w:sz w:val="20"/>
                <w:szCs w:val="20"/>
              </w:rPr>
            </w:pPr>
          </w:p>
        </w:tc>
        <w:tc>
          <w:tcPr>
            <w:tcW w:w="2070" w:type="dxa"/>
            <w:vAlign w:val="center"/>
          </w:tcPr>
          <w:p w14:paraId="0606EEE3" w14:textId="77777777" w:rsidR="00273B03" w:rsidRPr="00EC2C85" w:rsidRDefault="00273B03" w:rsidP="00CA072B">
            <w:pPr>
              <w:spacing w:after="0" w:line="240" w:lineRule="auto"/>
              <w:jc w:val="center"/>
              <w:rPr>
                <w:rFonts w:ascii="Times New Roman" w:hAnsi="Times New Roman"/>
                <w:sz w:val="20"/>
                <w:szCs w:val="20"/>
              </w:rPr>
            </w:pPr>
            <w:r w:rsidRPr="00EC2C85">
              <w:rPr>
                <w:rFonts w:ascii="Times New Roman" w:hAnsi="Times New Roman"/>
                <w:sz w:val="20"/>
                <w:szCs w:val="20"/>
              </w:rPr>
              <w:t>Nhận biết</w:t>
            </w:r>
          </w:p>
        </w:tc>
        <w:tc>
          <w:tcPr>
            <w:tcW w:w="1980" w:type="dxa"/>
            <w:vAlign w:val="center"/>
          </w:tcPr>
          <w:p w14:paraId="5307276C" w14:textId="77777777" w:rsidR="00273B03" w:rsidRPr="00EC2C85" w:rsidRDefault="00273B03" w:rsidP="00CA072B">
            <w:pPr>
              <w:spacing w:after="0" w:line="240" w:lineRule="auto"/>
              <w:jc w:val="center"/>
              <w:rPr>
                <w:rFonts w:ascii="Times New Roman" w:hAnsi="Times New Roman"/>
                <w:sz w:val="20"/>
                <w:szCs w:val="20"/>
              </w:rPr>
            </w:pPr>
            <w:r w:rsidRPr="00EC2C85">
              <w:rPr>
                <w:rFonts w:ascii="Times New Roman" w:hAnsi="Times New Roman"/>
                <w:sz w:val="20"/>
                <w:szCs w:val="20"/>
              </w:rPr>
              <w:t>Thông hiểu</w:t>
            </w:r>
          </w:p>
        </w:tc>
        <w:tc>
          <w:tcPr>
            <w:tcW w:w="1980" w:type="dxa"/>
            <w:vAlign w:val="center"/>
          </w:tcPr>
          <w:p w14:paraId="54803379" w14:textId="77777777" w:rsidR="00273B03" w:rsidRPr="00EC2C85" w:rsidRDefault="00273B03" w:rsidP="00CA072B">
            <w:pPr>
              <w:spacing w:after="0" w:line="240" w:lineRule="auto"/>
              <w:jc w:val="center"/>
              <w:rPr>
                <w:rFonts w:ascii="Times New Roman" w:hAnsi="Times New Roman"/>
                <w:sz w:val="20"/>
                <w:szCs w:val="20"/>
              </w:rPr>
            </w:pPr>
            <w:r w:rsidRPr="00EC2C85">
              <w:rPr>
                <w:rFonts w:ascii="Times New Roman" w:hAnsi="Times New Roman"/>
                <w:sz w:val="20"/>
                <w:szCs w:val="20"/>
              </w:rPr>
              <w:t>Vận dụng thấp</w:t>
            </w:r>
          </w:p>
        </w:tc>
        <w:tc>
          <w:tcPr>
            <w:tcW w:w="2070" w:type="dxa"/>
            <w:vAlign w:val="center"/>
          </w:tcPr>
          <w:p w14:paraId="55438F9C" w14:textId="77777777" w:rsidR="00273B03" w:rsidRPr="00EC2C85" w:rsidRDefault="00273B03" w:rsidP="00CA072B">
            <w:pPr>
              <w:spacing w:after="0" w:line="240" w:lineRule="auto"/>
              <w:jc w:val="center"/>
              <w:rPr>
                <w:rFonts w:ascii="Times New Roman" w:hAnsi="Times New Roman"/>
                <w:sz w:val="20"/>
                <w:szCs w:val="20"/>
              </w:rPr>
            </w:pPr>
            <w:r w:rsidRPr="00EC2C85">
              <w:rPr>
                <w:rFonts w:ascii="Times New Roman" w:hAnsi="Times New Roman"/>
                <w:sz w:val="20"/>
                <w:szCs w:val="20"/>
              </w:rPr>
              <w:t>Vận dụng cao</w:t>
            </w:r>
          </w:p>
        </w:tc>
        <w:tc>
          <w:tcPr>
            <w:tcW w:w="2070" w:type="dxa"/>
            <w:vMerge/>
            <w:vAlign w:val="center"/>
          </w:tcPr>
          <w:p w14:paraId="1BE927AB" w14:textId="77777777" w:rsidR="00273B03" w:rsidRPr="00EC2C85" w:rsidRDefault="00273B03" w:rsidP="00CA072B">
            <w:pPr>
              <w:spacing w:after="0" w:line="240" w:lineRule="auto"/>
              <w:rPr>
                <w:rFonts w:ascii="Times New Roman" w:hAnsi="Times New Roman"/>
                <w:b/>
                <w:sz w:val="20"/>
                <w:szCs w:val="20"/>
              </w:rPr>
            </w:pPr>
          </w:p>
        </w:tc>
      </w:tr>
      <w:tr w:rsidR="00273B03" w:rsidRPr="00EC2C85" w14:paraId="6F3162ED" w14:textId="77777777" w:rsidTr="00CA072B">
        <w:trPr>
          <w:trHeight w:val="2241"/>
        </w:trPr>
        <w:tc>
          <w:tcPr>
            <w:tcW w:w="1170" w:type="dxa"/>
          </w:tcPr>
          <w:p w14:paraId="50CBBC42" w14:textId="77777777" w:rsidR="00273B03" w:rsidRPr="00EC2C85" w:rsidRDefault="00273B03" w:rsidP="00CA072B">
            <w:pPr>
              <w:spacing w:after="0" w:line="240" w:lineRule="auto"/>
              <w:jc w:val="center"/>
              <w:rPr>
                <w:rFonts w:ascii="Times New Roman" w:hAnsi="Times New Roman"/>
                <w:sz w:val="20"/>
                <w:szCs w:val="20"/>
                <w:u w:val="single"/>
              </w:rPr>
            </w:pPr>
            <w:r w:rsidRPr="00EC2C85">
              <w:rPr>
                <w:rFonts w:ascii="Times New Roman" w:hAnsi="Times New Roman"/>
                <w:sz w:val="20"/>
                <w:szCs w:val="20"/>
                <w:u w:val="single"/>
              </w:rPr>
              <w:t>Nộ</w:t>
            </w:r>
            <w:r w:rsidR="00C1043C">
              <w:rPr>
                <w:rFonts w:ascii="Times New Roman" w:hAnsi="Times New Roman"/>
                <w:sz w:val="20"/>
                <w:szCs w:val="20"/>
                <w:u w:val="single"/>
              </w:rPr>
              <w:t>i dung  1</w:t>
            </w:r>
          </w:p>
          <w:p w14:paraId="33020758" w14:textId="77777777" w:rsidR="00273B03" w:rsidRPr="00EC2C85" w:rsidRDefault="00273B03" w:rsidP="00CA072B">
            <w:pPr>
              <w:spacing w:after="0" w:line="240" w:lineRule="auto"/>
              <w:jc w:val="both"/>
              <w:rPr>
                <w:rFonts w:ascii="Times New Roman" w:hAnsi="Times New Roman"/>
                <w:b/>
                <w:sz w:val="20"/>
                <w:szCs w:val="20"/>
              </w:rPr>
            </w:pPr>
            <w:r w:rsidRPr="00EC2C85">
              <w:rPr>
                <w:rFonts w:ascii="Times New Roman" w:hAnsi="Times New Roman"/>
                <w:b/>
                <w:sz w:val="20"/>
                <w:szCs w:val="20"/>
              </w:rPr>
              <w:t>Tình hữu nghị giữa các dân tộc trên thế giới</w:t>
            </w:r>
          </w:p>
          <w:p w14:paraId="6FE08CDD" w14:textId="77777777" w:rsidR="00273B03" w:rsidRPr="00EC2C85" w:rsidRDefault="00273B03" w:rsidP="00CA072B">
            <w:pPr>
              <w:spacing w:after="0" w:line="240" w:lineRule="auto"/>
              <w:jc w:val="center"/>
              <w:rPr>
                <w:rFonts w:ascii="Times New Roman" w:hAnsi="Times New Roman"/>
                <w:b/>
                <w:sz w:val="20"/>
                <w:szCs w:val="20"/>
              </w:rPr>
            </w:pPr>
          </w:p>
        </w:tc>
        <w:tc>
          <w:tcPr>
            <w:tcW w:w="2070" w:type="dxa"/>
          </w:tcPr>
          <w:p w14:paraId="1488E895" w14:textId="77777777" w:rsidR="00273B03" w:rsidRPr="00EC2C85" w:rsidRDefault="00273B03" w:rsidP="00CA072B">
            <w:pPr>
              <w:spacing w:after="0" w:line="240" w:lineRule="auto"/>
              <w:jc w:val="both"/>
              <w:rPr>
                <w:rFonts w:ascii="Times New Roman" w:hAnsi="Times New Roman"/>
                <w:sz w:val="20"/>
                <w:szCs w:val="20"/>
              </w:rPr>
            </w:pPr>
            <w:r w:rsidRPr="00EC2C85">
              <w:rPr>
                <w:rFonts w:ascii="Times New Roman" w:hAnsi="Times New Roman"/>
                <w:sz w:val="20"/>
                <w:szCs w:val="20"/>
              </w:rPr>
              <w:t>- Nhận biết mối quan hệ thân thiết giữa nước này với nước khác trên cơ sở hiểu biết lẫn nhau, tránh mâu thuẫn</w:t>
            </w:r>
          </w:p>
        </w:tc>
        <w:tc>
          <w:tcPr>
            <w:tcW w:w="1980" w:type="dxa"/>
          </w:tcPr>
          <w:p w14:paraId="634F5DFD" w14:textId="77777777" w:rsidR="00273B03" w:rsidRPr="00EC2C85" w:rsidRDefault="00273B03" w:rsidP="00CA072B">
            <w:pPr>
              <w:spacing w:after="0" w:line="240" w:lineRule="auto"/>
              <w:jc w:val="both"/>
              <w:rPr>
                <w:rFonts w:ascii="Times New Roman" w:hAnsi="Times New Roman"/>
                <w:sz w:val="20"/>
                <w:szCs w:val="20"/>
              </w:rPr>
            </w:pPr>
            <w:r w:rsidRPr="00EC2C85">
              <w:rPr>
                <w:rFonts w:ascii="Times New Roman" w:hAnsi="Times New Roman"/>
                <w:sz w:val="20"/>
                <w:szCs w:val="20"/>
              </w:rPr>
              <w:t>- Giải thích được thế nào là  tình hữu nghị giữa các dân tộc trên thế giới thông qua các tình huông, hoạt động cụ thể do nhà trường, dịa phương tỏ chức</w:t>
            </w:r>
          </w:p>
        </w:tc>
        <w:tc>
          <w:tcPr>
            <w:tcW w:w="1980" w:type="dxa"/>
          </w:tcPr>
          <w:p w14:paraId="76D5A626" w14:textId="77777777" w:rsidR="00273B03" w:rsidRPr="00EC2C85" w:rsidRDefault="00273B03" w:rsidP="00CA072B">
            <w:pPr>
              <w:spacing w:after="0" w:line="240" w:lineRule="auto"/>
              <w:jc w:val="both"/>
              <w:rPr>
                <w:rFonts w:ascii="Times New Roman" w:hAnsi="Times New Roman"/>
                <w:sz w:val="20"/>
                <w:szCs w:val="20"/>
              </w:rPr>
            </w:pPr>
            <w:r w:rsidRPr="00EC2C85">
              <w:rPr>
                <w:rFonts w:ascii="Times New Roman" w:hAnsi="Times New Roman"/>
                <w:sz w:val="20"/>
                <w:szCs w:val="20"/>
              </w:rPr>
              <w:t>- Đánh giá được việc đúng hoặc chưa đúng thể hiện tình hữu nghị của các dân tộc trên thế giới  thông qua một tình huống cụ thể.</w:t>
            </w:r>
          </w:p>
          <w:p w14:paraId="7D53E794" w14:textId="77777777" w:rsidR="00273B03" w:rsidRPr="00EC2C85" w:rsidRDefault="00273B03" w:rsidP="00CA072B">
            <w:pPr>
              <w:spacing w:after="0" w:line="240" w:lineRule="auto"/>
              <w:rPr>
                <w:rFonts w:ascii="Times New Roman" w:hAnsi="Times New Roman"/>
                <w:sz w:val="20"/>
                <w:szCs w:val="20"/>
              </w:rPr>
            </w:pPr>
          </w:p>
        </w:tc>
        <w:tc>
          <w:tcPr>
            <w:tcW w:w="2070" w:type="dxa"/>
          </w:tcPr>
          <w:p w14:paraId="16E808A3" w14:textId="77777777" w:rsidR="00273B03" w:rsidRPr="00EC2C85" w:rsidRDefault="00273B03" w:rsidP="00CA072B">
            <w:pPr>
              <w:spacing w:after="0" w:line="240" w:lineRule="auto"/>
              <w:jc w:val="both"/>
              <w:rPr>
                <w:rFonts w:ascii="Times New Roman" w:hAnsi="Times New Roman"/>
                <w:sz w:val="20"/>
                <w:szCs w:val="20"/>
              </w:rPr>
            </w:pPr>
            <w:r w:rsidRPr="00EC2C85">
              <w:rPr>
                <w:rFonts w:ascii="Times New Roman" w:hAnsi="Times New Roman"/>
                <w:sz w:val="20"/>
                <w:szCs w:val="20"/>
              </w:rPr>
              <w:t>- Lập kế hoạch, đề xuất một số biện sáng tạo, nêu ý kiến, quan điểm cảu bản thân giải quyết những vấn đề thể hiện tình hữu nghị giữa các dân tộc trên thế giới trong hoàn cảnh hiện nay.</w:t>
            </w:r>
          </w:p>
        </w:tc>
        <w:tc>
          <w:tcPr>
            <w:tcW w:w="2070" w:type="dxa"/>
          </w:tcPr>
          <w:p w14:paraId="5EA01008" w14:textId="77777777" w:rsidR="00273B03" w:rsidRPr="00EC2C85" w:rsidRDefault="00273B03" w:rsidP="00CA072B">
            <w:pPr>
              <w:spacing w:after="0" w:line="240" w:lineRule="auto"/>
              <w:jc w:val="both"/>
              <w:rPr>
                <w:rFonts w:ascii="Times New Roman" w:hAnsi="Times New Roman"/>
                <w:color w:val="000000"/>
                <w:sz w:val="20"/>
                <w:szCs w:val="20"/>
              </w:rPr>
            </w:pPr>
            <w:r w:rsidRPr="00EC2C85">
              <w:rPr>
                <w:rFonts w:ascii="Times New Roman" w:hAnsi="Times New Roman"/>
                <w:color w:val="000000"/>
                <w:sz w:val="20"/>
                <w:szCs w:val="20"/>
              </w:rPr>
              <w:t>- Năng lực tự học</w:t>
            </w:r>
          </w:p>
          <w:p w14:paraId="3D93F34D" w14:textId="77777777" w:rsidR="00273B03" w:rsidRPr="00EC2C85" w:rsidRDefault="00273B03" w:rsidP="00CA072B">
            <w:pPr>
              <w:spacing w:after="0" w:line="240" w:lineRule="auto"/>
              <w:jc w:val="both"/>
              <w:rPr>
                <w:rFonts w:ascii="Times New Roman" w:hAnsi="Times New Roman"/>
                <w:color w:val="000000"/>
                <w:sz w:val="20"/>
                <w:szCs w:val="20"/>
              </w:rPr>
            </w:pPr>
            <w:r w:rsidRPr="00EC2C85">
              <w:rPr>
                <w:rFonts w:ascii="Times New Roman" w:hAnsi="Times New Roman"/>
                <w:color w:val="000000"/>
                <w:sz w:val="20"/>
                <w:szCs w:val="20"/>
              </w:rPr>
              <w:t>.</w:t>
            </w:r>
            <w:r w:rsidRPr="00EC2C85">
              <w:rPr>
                <w:rFonts w:ascii="Times New Roman" w:hAnsi="Times New Roman"/>
                <w:color w:val="000000"/>
                <w:spacing w:val="-4"/>
                <w:sz w:val="20"/>
                <w:szCs w:val="20"/>
              </w:rPr>
              <w:t>- Năng lực hợp tác</w:t>
            </w:r>
          </w:p>
          <w:p w14:paraId="6FE99621" w14:textId="77777777" w:rsidR="00273B03" w:rsidRPr="00EC2C85" w:rsidRDefault="00273B03" w:rsidP="00CA072B">
            <w:pPr>
              <w:spacing w:after="0" w:line="240" w:lineRule="auto"/>
              <w:jc w:val="both"/>
              <w:rPr>
                <w:rFonts w:ascii="Times New Roman" w:hAnsi="Times New Roman"/>
                <w:color w:val="000000"/>
                <w:spacing w:val="-4"/>
                <w:sz w:val="20"/>
                <w:szCs w:val="20"/>
              </w:rPr>
            </w:pPr>
            <w:r w:rsidRPr="00EC2C85">
              <w:rPr>
                <w:rFonts w:ascii="Times New Roman" w:hAnsi="Times New Roman"/>
                <w:color w:val="000000"/>
                <w:sz w:val="20"/>
                <w:szCs w:val="20"/>
              </w:rPr>
              <w:t>- Năng tự nhận thức.</w:t>
            </w:r>
          </w:p>
        </w:tc>
      </w:tr>
      <w:tr w:rsidR="00273B03" w:rsidRPr="00EC2C85" w14:paraId="3516ED0B" w14:textId="77777777" w:rsidTr="00CA072B">
        <w:trPr>
          <w:trHeight w:val="3167"/>
        </w:trPr>
        <w:tc>
          <w:tcPr>
            <w:tcW w:w="1170" w:type="dxa"/>
          </w:tcPr>
          <w:p w14:paraId="54AD1083" w14:textId="77777777" w:rsidR="00273B03" w:rsidRPr="00EC2C85" w:rsidRDefault="00273B03" w:rsidP="00CA072B">
            <w:pPr>
              <w:spacing w:after="0" w:line="240" w:lineRule="auto"/>
              <w:jc w:val="center"/>
              <w:rPr>
                <w:rFonts w:ascii="Times New Roman" w:hAnsi="Times New Roman"/>
                <w:sz w:val="20"/>
                <w:szCs w:val="20"/>
                <w:u w:val="single"/>
              </w:rPr>
            </w:pPr>
            <w:r w:rsidRPr="00EC2C85">
              <w:rPr>
                <w:rFonts w:ascii="Times New Roman" w:hAnsi="Times New Roman"/>
                <w:sz w:val="20"/>
                <w:szCs w:val="20"/>
                <w:u w:val="single"/>
              </w:rPr>
              <w:t>Nộ</w:t>
            </w:r>
            <w:r w:rsidR="00C1043C">
              <w:rPr>
                <w:rFonts w:ascii="Times New Roman" w:hAnsi="Times New Roman"/>
                <w:sz w:val="20"/>
                <w:szCs w:val="20"/>
                <w:u w:val="single"/>
              </w:rPr>
              <w:t>i dung 2</w:t>
            </w:r>
          </w:p>
          <w:p w14:paraId="0E5F5985" w14:textId="77777777" w:rsidR="00273B03" w:rsidRPr="00EC2C85" w:rsidRDefault="00273B03" w:rsidP="00CA072B">
            <w:pPr>
              <w:spacing w:after="0" w:line="240" w:lineRule="auto"/>
              <w:jc w:val="both"/>
              <w:rPr>
                <w:rFonts w:ascii="Times New Roman" w:hAnsi="Times New Roman"/>
                <w:b/>
                <w:sz w:val="20"/>
                <w:szCs w:val="20"/>
              </w:rPr>
            </w:pPr>
            <w:r w:rsidRPr="00EC2C85">
              <w:rPr>
                <w:rFonts w:ascii="Times New Roman" w:hAnsi="Times New Roman"/>
                <w:b/>
                <w:sz w:val="20"/>
                <w:szCs w:val="20"/>
              </w:rPr>
              <w:t>Hợp tác cùng phát triển</w:t>
            </w:r>
          </w:p>
          <w:p w14:paraId="7AF9F451" w14:textId="77777777" w:rsidR="00273B03" w:rsidRPr="00EC2C85" w:rsidRDefault="00273B03" w:rsidP="00CA072B">
            <w:pPr>
              <w:spacing w:after="0" w:line="240" w:lineRule="auto"/>
              <w:jc w:val="center"/>
              <w:rPr>
                <w:rFonts w:ascii="Times New Roman" w:hAnsi="Times New Roman"/>
                <w:b/>
                <w:sz w:val="20"/>
                <w:szCs w:val="20"/>
                <w:u w:val="single"/>
              </w:rPr>
            </w:pPr>
          </w:p>
        </w:tc>
        <w:tc>
          <w:tcPr>
            <w:tcW w:w="2070" w:type="dxa"/>
          </w:tcPr>
          <w:p w14:paraId="621EBFAF" w14:textId="77777777" w:rsidR="00273B03" w:rsidRPr="00EC2C85" w:rsidRDefault="00273B03" w:rsidP="00CA072B">
            <w:pPr>
              <w:spacing w:after="0" w:line="240" w:lineRule="auto"/>
              <w:jc w:val="both"/>
              <w:rPr>
                <w:rFonts w:ascii="Times New Roman" w:hAnsi="Times New Roman"/>
                <w:sz w:val="20"/>
                <w:szCs w:val="20"/>
              </w:rPr>
            </w:pPr>
            <w:r w:rsidRPr="00EC2C85">
              <w:rPr>
                <w:rFonts w:ascii="Times New Roman" w:hAnsi="Times New Roman"/>
                <w:sz w:val="20"/>
                <w:szCs w:val="20"/>
              </w:rPr>
              <w:t>- Liệt kê được một số biểu hiện của Hợp tác cùng phát triển trong mọi lĩnh vực kinh tế, văn hoá, KHkt, môi trường ,,,</w:t>
            </w:r>
          </w:p>
          <w:p w14:paraId="50AC8AF1" w14:textId="77777777" w:rsidR="00273B03" w:rsidRPr="00EC2C85" w:rsidRDefault="00273B03" w:rsidP="00CA072B">
            <w:pPr>
              <w:spacing w:after="0" w:line="240" w:lineRule="auto"/>
              <w:jc w:val="both"/>
              <w:rPr>
                <w:rFonts w:ascii="Times New Roman" w:hAnsi="Times New Roman"/>
                <w:sz w:val="20"/>
                <w:szCs w:val="20"/>
              </w:rPr>
            </w:pPr>
            <w:r w:rsidRPr="00EC2C85">
              <w:rPr>
                <w:rFonts w:ascii="Times New Roman" w:hAnsi="Times New Roman"/>
                <w:sz w:val="20"/>
                <w:szCs w:val="20"/>
              </w:rPr>
              <w:t>.</w:t>
            </w:r>
          </w:p>
        </w:tc>
        <w:tc>
          <w:tcPr>
            <w:tcW w:w="1980" w:type="dxa"/>
          </w:tcPr>
          <w:p w14:paraId="065B2EC0" w14:textId="77777777" w:rsidR="00273B03" w:rsidRPr="00EC2C85" w:rsidRDefault="00273B03" w:rsidP="00CA072B">
            <w:pPr>
              <w:spacing w:after="0" w:line="240" w:lineRule="auto"/>
              <w:jc w:val="both"/>
              <w:rPr>
                <w:rFonts w:ascii="Times New Roman" w:hAnsi="Times New Roman"/>
                <w:sz w:val="20"/>
                <w:szCs w:val="20"/>
              </w:rPr>
            </w:pPr>
            <w:r w:rsidRPr="00EC2C85">
              <w:rPr>
                <w:rFonts w:ascii="Times New Roman" w:hAnsi="Times New Roman"/>
                <w:sz w:val="20"/>
                <w:szCs w:val="20"/>
              </w:rPr>
              <w:t>- Lựa chọn được những việc làm thể hiện sự Hợp tác cùng phát triển trong một tình huống không giống nội dung tình trường hợp cụ thể.</w:t>
            </w:r>
          </w:p>
          <w:p w14:paraId="731D1E24" w14:textId="77777777" w:rsidR="00273B03" w:rsidRPr="00EC2C85" w:rsidRDefault="00273B03" w:rsidP="00CA072B">
            <w:pPr>
              <w:spacing w:after="0" w:line="240" w:lineRule="auto"/>
              <w:jc w:val="both"/>
              <w:rPr>
                <w:rFonts w:ascii="Times New Roman" w:hAnsi="Times New Roman"/>
                <w:sz w:val="20"/>
                <w:szCs w:val="20"/>
              </w:rPr>
            </w:pPr>
            <w:r w:rsidRPr="00EC2C85">
              <w:rPr>
                <w:rFonts w:ascii="Times New Roman" w:hAnsi="Times New Roman"/>
                <w:sz w:val="20"/>
                <w:szCs w:val="20"/>
              </w:rPr>
              <w:t>- Hiểu được nguyên tăc hợp tác quốc tế của Đảng, Nhà nước trong việc bảo vệ, giữ gìn lãnh thổ, chủ quyền đất nước.</w:t>
            </w:r>
          </w:p>
        </w:tc>
        <w:tc>
          <w:tcPr>
            <w:tcW w:w="1980" w:type="dxa"/>
          </w:tcPr>
          <w:p w14:paraId="3F1A333B" w14:textId="77777777" w:rsidR="00273B03" w:rsidRPr="00EC2C85" w:rsidRDefault="00273B03" w:rsidP="00CA072B">
            <w:pPr>
              <w:spacing w:after="0" w:line="240" w:lineRule="auto"/>
              <w:jc w:val="both"/>
              <w:rPr>
                <w:rFonts w:ascii="Times New Roman" w:hAnsi="Times New Roman"/>
                <w:sz w:val="20"/>
                <w:szCs w:val="20"/>
              </w:rPr>
            </w:pPr>
            <w:r w:rsidRPr="00EC2C85">
              <w:rPr>
                <w:rFonts w:ascii="Times New Roman" w:hAnsi="Times New Roman"/>
                <w:sz w:val="20"/>
                <w:szCs w:val="20"/>
              </w:rPr>
              <w:t>- Nhận xét  được biểu hiện đúng hoặc chưa đúng của việc Hợp tác cùng phát triển của các quốc gia, dân tộc  thông qua tình huống cụ thể</w:t>
            </w:r>
          </w:p>
          <w:p w14:paraId="6B2C247D" w14:textId="77777777" w:rsidR="00273B03" w:rsidRPr="00EC2C85" w:rsidRDefault="00273B03" w:rsidP="00CA072B">
            <w:pPr>
              <w:shd w:val="clear" w:color="auto" w:fill="FFFFFF"/>
              <w:spacing w:after="0" w:line="240" w:lineRule="auto"/>
              <w:jc w:val="both"/>
              <w:rPr>
                <w:rFonts w:ascii="Times New Roman" w:hAnsi="Times New Roman"/>
                <w:sz w:val="20"/>
                <w:szCs w:val="20"/>
              </w:rPr>
            </w:pPr>
          </w:p>
        </w:tc>
        <w:tc>
          <w:tcPr>
            <w:tcW w:w="2070" w:type="dxa"/>
          </w:tcPr>
          <w:p w14:paraId="1780C93F" w14:textId="77777777" w:rsidR="00273B03" w:rsidRPr="00EC2C85" w:rsidRDefault="00273B03" w:rsidP="00CA072B">
            <w:pPr>
              <w:spacing w:after="0" w:line="240" w:lineRule="auto"/>
              <w:jc w:val="both"/>
              <w:rPr>
                <w:rFonts w:ascii="Times New Roman" w:hAnsi="Times New Roman"/>
                <w:sz w:val="20"/>
                <w:szCs w:val="20"/>
              </w:rPr>
            </w:pPr>
            <w:r w:rsidRPr="00EC2C85">
              <w:rPr>
                <w:rFonts w:ascii="Times New Roman" w:hAnsi="Times New Roman"/>
                <w:sz w:val="20"/>
                <w:szCs w:val="20"/>
              </w:rPr>
              <w:t>- Đề xuất một số giải pháp, quan điểm, ý kiến cá nhân trong việc hợp tác và phát triển.</w:t>
            </w:r>
          </w:p>
        </w:tc>
        <w:tc>
          <w:tcPr>
            <w:tcW w:w="2070" w:type="dxa"/>
          </w:tcPr>
          <w:p w14:paraId="42B536DA" w14:textId="77777777" w:rsidR="00273B03" w:rsidRPr="00EC2C85" w:rsidRDefault="00273B03" w:rsidP="00CA072B">
            <w:pPr>
              <w:spacing w:after="0" w:line="240" w:lineRule="auto"/>
              <w:rPr>
                <w:rFonts w:ascii="Times New Roman" w:hAnsi="Times New Roman"/>
                <w:color w:val="000000"/>
                <w:sz w:val="20"/>
                <w:szCs w:val="20"/>
              </w:rPr>
            </w:pPr>
            <w:r w:rsidRPr="00EC2C85">
              <w:rPr>
                <w:rFonts w:ascii="Times New Roman" w:hAnsi="Times New Roman"/>
                <w:color w:val="000000"/>
                <w:sz w:val="20"/>
                <w:szCs w:val="20"/>
              </w:rPr>
              <w:t>- Năng lực giải quyết vấn đề.</w:t>
            </w:r>
          </w:p>
          <w:p w14:paraId="3D060F2E" w14:textId="77777777" w:rsidR="00273B03" w:rsidRPr="00EC2C85" w:rsidRDefault="00273B03" w:rsidP="00CA072B">
            <w:pPr>
              <w:spacing w:after="0" w:line="240" w:lineRule="auto"/>
              <w:rPr>
                <w:rFonts w:ascii="Times New Roman" w:hAnsi="Times New Roman"/>
                <w:color w:val="000000"/>
                <w:sz w:val="20"/>
                <w:szCs w:val="20"/>
              </w:rPr>
            </w:pPr>
            <w:r w:rsidRPr="00EC2C85">
              <w:rPr>
                <w:rFonts w:ascii="Times New Roman" w:hAnsi="Times New Roman"/>
                <w:color w:val="000000"/>
                <w:sz w:val="20"/>
                <w:szCs w:val="20"/>
              </w:rPr>
              <w:t>- Năng lực sáng tạo</w:t>
            </w:r>
          </w:p>
          <w:p w14:paraId="2C812437" w14:textId="77777777" w:rsidR="00273B03" w:rsidRPr="00EC2C85" w:rsidRDefault="00273B03" w:rsidP="00CA072B">
            <w:pPr>
              <w:spacing w:after="0" w:line="240" w:lineRule="auto"/>
              <w:rPr>
                <w:rFonts w:ascii="Times New Roman" w:hAnsi="Times New Roman"/>
                <w:color w:val="000000"/>
                <w:sz w:val="20"/>
                <w:szCs w:val="20"/>
              </w:rPr>
            </w:pPr>
            <w:r w:rsidRPr="00EC2C85">
              <w:rPr>
                <w:rFonts w:ascii="Times New Roman" w:hAnsi="Times New Roman"/>
                <w:color w:val="000000"/>
                <w:sz w:val="20"/>
                <w:szCs w:val="20"/>
              </w:rPr>
              <w:t>- Năng lực nhận thức, đánh giá tự điều chỉnh hành vi</w:t>
            </w:r>
          </w:p>
          <w:p w14:paraId="715716E9" w14:textId="77777777" w:rsidR="00273B03" w:rsidRPr="00EC2C85" w:rsidRDefault="00273B03" w:rsidP="00CA072B">
            <w:pPr>
              <w:spacing w:after="0" w:line="240" w:lineRule="auto"/>
              <w:rPr>
                <w:rFonts w:ascii="Times New Roman" w:hAnsi="Times New Roman"/>
                <w:color w:val="000000"/>
                <w:sz w:val="20"/>
                <w:szCs w:val="20"/>
              </w:rPr>
            </w:pPr>
          </w:p>
        </w:tc>
      </w:tr>
    </w:tbl>
    <w:p w14:paraId="4B909756" w14:textId="77777777" w:rsidR="00273B03" w:rsidRPr="00EC2C85" w:rsidRDefault="00273B03" w:rsidP="00C9370F">
      <w:pPr>
        <w:spacing w:after="0" w:line="240" w:lineRule="auto"/>
        <w:rPr>
          <w:rFonts w:ascii="Times New Roman" w:hAnsi="Times New Roman"/>
          <w:sz w:val="28"/>
          <w:szCs w:val="24"/>
        </w:rPr>
      </w:pPr>
    </w:p>
    <w:p w14:paraId="050A9E01" w14:textId="77777777" w:rsidR="00273B03" w:rsidRPr="00EC2C85" w:rsidRDefault="00273B03" w:rsidP="00C9370F">
      <w:pPr>
        <w:spacing w:after="0" w:line="240" w:lineRule="auto"/>
        <w:jc w:val="both"/>
        <w:rPr>
          <w:rFonts w:ascii="Times New Roman" w:hAnsi="Times New Roman"/>
          <w:b/>
          <w:i/>
          <w:color w:val="FF0000"/>
          <w:sz w:val="28"/>
          <w:szCs w:val="28"/>
        </w:rPr>
      </w:pPr>
      <w:r>
        <w:rPr>
          <w:rFonts w:ascii="Times New Roman" w:hAnsi="Times New Roman"/>
          <w:b/>
          <w:sz w:val="28"/>
          <w:szCs w:val="24"/>
        </w:rPr>
        <w:t>II</w:t>
      </w:r>
      <w:r w:rsidRPr="00EC2C85">
        <w:rPr>
          <w:rFonts w:ascii="Times New Roman" w:hAnsi="Times New Roman"/>
          <w:b/>
          <w:sz w:val="28"/>
          <w:szCs w:val="24"/>
        </w:rPr>
        <w:t xml:space="preserve">I. Biên soạn câu hỏi, bài tập theo các mức độ nhận thức </w:t>
      </w:r>
    </w:p>
    <w:p w14:paraId="035C4517" w14:textId="77777777" w:rsidR="00273B03" w:rsidRPr="00EC2C85" w:rsidRDefault="00273B03" w:rsidP="00C9370F">
      <w:pPr>
        <w:spacing w:after="0" w:line="240" w:lineRule="auto"/>
        <w:jc w:val="both"/>
        <w:rPr>
          <w:rFonts w:ascii="Times New Roman" w:hAnsi="Times New Roman"/>
          <w:b/>
          <w:bCs/>
          <w:sz w:val="28"/>
          <w:szCs w:val="24"/>
        </w:rPr>
      </w:pPr>
      <w:r w:rsidRPr="00EC2C85">
        <w:rPr>
          <w:rFonts w:ascii="Times New Roman" w:hAnsi="Times New Roman"/>
          <w:b/>
          <w:bCs/>
          <w:sz w:val="28"/>
          <w:szCs w:val="24"/>
        </w:rPr>
        <w:t xml:space="preserve">1. Các dạng câu hỏi, bài tập tình huống: </w:t>
      </w:r>
    </w:p>
    <w:p w14:paraId="05D323BA" w14:textId="77777777" w:rsidR="00273B03" w:rsidRPr="00EC2C85" w:rsidRDefault="00273B03" w:rsidP="00C9370F">
      <w:pPr>
        <w:spacing w:after="0" w:line="240" w:lineRule="auto"/>
        <w:jc w:val="both"/>
        <w:rPr>
          <w:rFonts w:ascii="Times New Roman" w:hAnsi="Times New Roman"/>
          <w:b/>
          <w:bCs/>
          <w:sz w:val="28"/>
          <w:szCs w:val="24"/>
          <w:u w:val="single"/>
        </w:rPr>
      </w:pPr>
      <w:r w:rsidRPr="00EC2C85">
        <w:rPr>
          <w:rFonts w:ascii="Times New Roman" w:hAnsi="Times New Roman"/>
          <w:b/>
          <w:bCs/>
          <w:sz w:val="28"/>
          <w:szCs w:val="24"/>
          <w:u w:val="single"/>
        </w:rPr>
        <w:t>Nhận biết:</w:t>
      </w:r>
    </w:p>
    <w:p w14:paraId="100E5C08" w14:textId="77777777" w:rsidR="00273B03" w:rsidRPr="00EC2C85" w:rsidRDefault="00273B03" w:rsidP="00C9370F">
      <w:pPr>
        <w:spacing w:after="0"/>
        <w:jc w:val="both"/>
        <w:rPr>
          <w:rFonts w:ascii="Times New Roman" w:hAnsi="Times New Roman"/>
          <w:bCs/>
          <w:iCs/>
          <w:sz w:val="28"/>
          <w:szCs w:val="24"/>
        </w:rPr>
      </w:pPr>
      <w:r w:rsidRPr="00EC2C85">
        <w:rPr>
          <w:rFonts w:ascii="Times New Roman" w:hAnsi="Times New Roman"/>
          <w:bCs/>
          <w:iCs/>
          <w:sz w:val="28"/>
          <w:szCs w:val="24"/>
        </w:rPr>
        <w:t xml:space="preserve">? Thế nào là </w:t>
      </w:r>
      <w:r w:rsidR="00EA6314">
        <w:rPr>
          <w:rFonts w:ascii="Times New Roman" w:hAnsi="Times New Roman"/>
          <w:bCs/>
          <w:iCs/>
          <w:sz w:val="28"/>
          <w:szCs w:val="24"/>
        </w:rPr>
        <w:t>tình hữu nghị giữa các dân tộc trên thế giới</w:t>
      </w:r>
      <w:r w:rsidRPr="00EC2C85">
        <w:rPr>
          <w:rFonts w:ascii="Times New Roman" w:hAnsi="Times New Roman"/>
          <w:bCs/>
          <w:iCs/>
          <w:sz w:val="28"/>
          <w:szCs w:val="24"/>
        </w:rPr>
        <w:t xml:space="preserve">? </w:t>
      </w:r>
    </w:p>
    <w:p w14:paraId="11ED60FF" w14:textId="77777777" w:rsidR="00273B03" w:rsidRPr="00EC2C85" w:rsidRDefault="00273B03" w:rsidP="00C9370F">
      <w:pPr>
        <w:spacing w:after="0"/>
        <w:jc w:val="both"/>
        <w:rPr>
          <w:rFonts w:ascii="Times New Roman" w:hAnsi="Times New Roman"/>
          <w:bCs/>
          <w:iCs/>
          <w:sz w:val="28"/>
          <w:szCs w:val="24"/>
        </w:rPr>
      </w:pPr>
      <w:r w:rsidRPr="00EC2C85">
        <w:rPr>
          <w:rFonts w:ascii="Times New Roman" w:hAnsi="Times New Roman"/>
          <w:bCs/>
          <w:iCs/>
          <w:sz w:val="28"/>
          <w:szCs w:val="24"/>
        </w:rPr>
        <w:t xml:space="preserve">? Nêu các </w:t>
      </w:r>
      <w:r w:rsidR="00EA6314">
        <w:rPr>
          <w:rFonts w:ascii="Times New Roman" w:hAnsi="Times New Roman"/>
          <w:bCs/>
          <w:iCs/>
          <w:sz w:val="28"/>
          <w:szCs w:val="24"/>
        </w:rPr>
        <w:t>cơ sở của hợp tác</w:t>
      </w:r>
      <w:r w:rsidRPr="00EC2C85">
        <w:rPr>
          <w:rFonts w:ascii="Times New Roman" w:hAnsi="Times New Roman"/>
          <w:bCs/>
          <w:iCs/>
          <w:sz w:val="28"/>
          <w:szCs w:val="24"/>
        </w:rPr>
        <w:t>?</w:t>
      </w:r>
    </w:p>
    <w:p w14:paraId="5AAED20E" w14:textId="77777777" w:rsidR="00273B03" w:rsidRPr="00EC2C85" w:rsidRDefault="00273B03" w:rsidP="00C9370F">
      <w:pPr>
        <w:spacing w:after="0"/>
        <w:jc w:val="both"/>
        <w:rPr>
          <w:rFonts w:ascii="Times New Roman" w:hAnsi="Times New Roman"/>
          <w:bCs/>
          <w:iCs/>
          <w:sz w:val="28"/>
          <w:szCs w:val="24"/>
        </w:rPr>
      </w:pPr>
      <w:r w:rsidRPr="00EC2C85">
        <w:rPr>
          <w:rFonts w:ascii="Times New Roman" w:hAnsi="Times New Roman"/>
          <w:bCs/>
          <w:iCs/>
          <w:sz w:val="28"/>
          <w:szCs w:val="24"/>
        </w:rPr>
        <w:t>? Hãy nêu 1 số việc làm thể hiện tình hữu nghị với bạn bè và người nước ngoài trong cuộc sống hàng ngày?</w:t>
      </w:r>
    </w:p>
    <w:p w14:paraId="7FBD3E7F" w14:textId="77777777" w:rsidR="00273B03" w:rsidRPr="00EC2C85" w:rsidRDefault="00273B03" w:rsidP="00C9370F">
      <w:pPr>
        <w:spacing w:after="0" w:line="240" w:lineRule="auto"/>
        <w:rPr>
          <w:rFonts w:ascii="Times New Roman" w:hAnsi="Times New Roman"/>
          <w:b/>
          <w:bCs/>
          <w:sz w:val="28"/>
          <w:szCs w:val="24"/>
        </w:rPr>
      </w:pPr>
      <w:r w:rsidRPr="00EC2C85">
        <w:rPr>
          <w:rFonts w:ascii="Times New Roman" w:hAnsi="Times New Roman"/>
          <w:sz w:val="28"/>
          <w:szCs w:val="24"/>
        </w:rPr>
        <w:t xml:space="preserve">? Kể tên bốn công trình  hợp tác quốc tế giữa nước ta với các nước trong khu vực? </w:t>
      </w:r>
    </w:p>
    <w:p w14:paraId="1A137F0E" w14:textId="77777777" w:rsidR="00273B03" w:rsidRPr="00EC2C85" w:rsidRDefault="00273B03" w:rsidP="00C9370F">
      <w:pPr>
        <w:spacing w:after="0" w:line="240" w:lineRule="auto"/>
        <w:jc w:val="both"/>
        <w:rPr>
          <w:rFonts w:ascii="Times New Roman" w:hAnsi="Times New Roman"/>
          <w:b/>
          <w:sz w:val="28"/>
          <w:szCs w:val="24"/>
          <w:u w:val="single"/>
        </w:rPr>
      </w:pPr>
      <w:r w:rsidRPr="00EC2C85">
        <w:rPr>
          <w:rFonts w:ascii="Times New Roman" w:hAnsi="Times New Roman"/>
          <w:b/>
          <w:sz w:val="28"/>
          <w:szCs w:val="24"/>
          <w:u w:val="single"/>
        </w:rPr>
        <w:t>Thông hiểu:</w:t>
      </w:r>
    </w:p>
    <w:p w14:paraId="78FE0BBB" w14:textId="77777777" w:rsidR="00273B03" w:rsidRPr="00EC2C85" w:rsidRDefault="00273B03" w:rsidP="00C9370F">
      <w:pPr>
        <w:spacing w:after="0" w:line="240" w:lineRule="auto"/>
        <w:jc w:val="both"/>
        <w:rPr>
          <w:rFonts w:ascii="Times New Roman" w:hAnsi="Times New Roman"/>
          <w:sz w:val="28"/>
          <w:szCs w:val="24"/>
        </w:rPr>
      </w:pPr>
      <w:r w:rsidRPr="00EC2C85">
        <w:rPr>
          <w:rFonts w:ascii="Times New Roman" w:hAnsi="Times New Roman"/>
          <w:sz w:val="28"/>
          <w:szCs w:val="24"/>
        </w:rPr>
        <w:t xml:space="preserve">? Vì sao phải thiết lập mối quan hệ hữu nghị giữa các dân tộc? </w:t>
      </w:r>
    </w:p>
    <w:p w14:paraId="4515085C" w14:textId="77777777" w:rsidR="00273B03" w:rsidRPr="00EC2C85" w:rsidRDefault="00273B03" w:rsidP="00C9370F">
      <w:pPr>
        <w:spacing w:after="0" w:line="240" w:lineRule="auto"/>
        <w:jc w:val="both"/>
        <w:rPr>
          <w:rFonts w:ascii="Times New Roman" w:hAnsi="Times New Roman"/>
          <w:sz w:val="28"/>
          <w:szCs w:val="24"/>
        </w:rPr>
      </w:pPr>
      <w:r w:rsidRPr="00EC2C85">
        <w:rPr>
          <w:rFonts w:ascii="Times New Roman" w:hAnsi="Times New Roman"/>
          <w:sz w:val="28"/>
          <w:szCs w:val="24"/>
        </w:rPr>
        <w:t>? Vì sao đối với nước ta hiện nay, việc mở rộng hợp tác với các nước trên thế giới lại là việc àm rất cần thiết?</w:t>
      </w:r>
    </w:p>
    <w:p w14:paraId="52EE7BFA" w14:textId="77777777" w:rsidR="00273B03" w:rsidRPr="00EC2C85" w:rsidRDefault="00273B03" w:rsidP="00C9370F">
      <w:pPr>
        <w:spacing w:after="0" w:line="252" w:lineRule="auto"/>
        <w:jc w:val="both"/>
        <w:rPr>
          <w:rFonts w:ascii="Times New Roman" w:hAnsi="Times New Roman"/>
          <w:sz w:val="28"/>
          <w:szCs w:val="24"/>
        </w:rPr>
      </w:pPr>
      <w:r w:rsidRPr="00EC2C85">
        <w:rPr>
          <w:rFonts w:ascii="Times New Roman" w:hAnsi="Times New Roman"/>
          <w:sz w:val="28"/>
          <w:szCs w:val="24"/>
        </w:rPr>
        <w:t>? Nêu một số thành tựu mà tỉnh Quảng Ninh đã đạt được trong quá trình hội nhập và hợp tác  quốc tế trong lĩnh vực du lịch?</w:t>
      </w:r>
    </w:p>
    <w:p w14:paraId="2216F565" w14:textId="77777777" w:rsidR="00273B03" w:rsidRPr="00EC2C85" w:rsidRDefault="00273B03" w:rsidP="00C9370F">
      <w:pPr>
        <w:spacing w:after="0" w:line="240" w:lineRule="auto"/>
        <w:rPr>
          <w:rFonts w:ascii=".VnTime" w:hAnsi=".VnTime" w:cs=".VnTime"/>
          <w:b/>
          <w:sz w:val="28"/>
          <w:szCs w:val="24"/>
          <w:u w:val="single"/>
        </w:rPr>
      </w:pPr>
      <w:r w:rsidRPr="00EC2C85">
        <w:rPr>
          <w:rFonts w:ascii="Times New Roman" w:hAnsi="Times New Roman"/>
          <w:b/>
          <w:sz w:val="28"/>
          <w:szCs w:val="24"/>
          <w:u w:val="single"/>
        </w:rPr>
        <w:t>Vận dụng thấp:</w:t>
      </w:r>
      <w:r w:rsidRPr="00EC2C85">
        <w:rPr>
          <w:rFonts w:ascii=".VnTime" w:hAnsi=".VnTime" w:cs=".VnTime"/>
          <w:b/>
          <w:sz w:val="28"/>
          <w:szCs w:val="24"/>
          <w:u w:val="single"/>
        </w:rPr>
        <w:t xml:space="preserve"> </w:t>
      </w:r>
    </w:p>
    <w:p w14:paraId="65D0F9C8" w14:textId="77777777" w:rsidR="00273B03" w:rsidRDefault="00273B03" w:rsidP="001D6F97">
      <w:pPr>
        <w:spacing w:after="0" w:line="240" w:lineRule="auto"/>
        <w:rPr>
          <w:rFonts w:ascii="Times New Roman" w:hAnsi="Times New Roman"/>
          <w:sz w:val="28"/>
          <w:szCs w:val="24"/>
        </w:rPr>
      </w:pPr>
      <w:r w:rsidRPr="00EC2C85">
        <w:rPr>
          <w:rFonts w:ascii="Times New Roman" w:hAnsi="Times New Roman"/>
          <w:sz w:val="28"/>
          <w:szCs w:val="24"/>
          <w:lang w:val="vi-VN"/>
        </w:rPr>
        <w:t xml:space="preserve">Câu </w:t>
      </w:r>
      <w:r w:rsidRPr="00EC2C85">
        <w:rPr>
          <w:rFonts w:ascii="Times New Roman" w:hAnsi="Times New Roman"/>
          <w:sz w:val="28"/>
          <w:szCs w:val="24"/>
        </w:rPr>
        <w:t>1</w:t>
      </w:r>
      <w:r w:rsidRPr="00EC2C85">
        <w:rPr>
          <w:rFonts w:ascii="Times New Roman" w:hAnsi="Times New Roman"/>
          <w:sz w:val="28"/>
          <w:szCs w:val="24"/>
          <w:lang w:val="vi-VN"/>
        </w:rPr>
        <w:t>:</w:t>
      </w:r>
      <w:r w:rsidRPr="00EC2C85">
        <w:rPr>
          <w:rFonts w:ascii="Times New Roman" w:hAnsi="Times New Roman"/>
          <w:sz w:val="28"/>
          <w:szCs w:val="24"/>
        </w:rPr>
        <w:t xml:space="preserve"> </w:t>
      </w:r>
      <w:r w:rsidR="001D6F97">
        <w:rPr>
          <w:rFonts w:ascii=".VnTime" w:hAnsi=".VnTime" w:cs=".VnTime"/>
          <w:sz w:val="28"/>
          <w:szCs w:val="24"/>
        </w:rPr>
        <w:t xml:space="preserve">Em </w:t>
      </w:r>
      <w:r w:rsidR="001D6F97">
        <w:rPr>
          <w:rFonts w:ascii="Times New Roman" w:hAnsi="Times New Roman"/>
          <w:sz w:val="28"/>
          <w:szCs w:val="24"/>
        </w:rPr>
        <w:t>sẽ làm gì trong các tình huống dưới đây? Vì sao?</w:t>
      </w:r>
    </w:p>
    <w:p w14:paraId="1D0B628C" w14:textId="77777777" w:rsidR="001D6F97" w:rsidRDefault="001D6F97" w:rsidP="001D6F97">
      <w:pPr>
        <w:spacing w:after="0" w:line="240" w:lineRule="auto"/>
        <w:rPr>
          <w:rFonts w:ascii="Times New Roman" w:hAnsi="Times New Roman"/>
          <w:sz w:val="28"/>
          <w:szCs w:val="24"/>
        </w:rPr>
      </w:pPr>
      <w:r>
        <w:rPr>
          <w:rFonts w:ascii="Times New Roman" w:hAnsi="Times New Roman"/>
          <w:sz w:val="28"/>
          <w:szCs w:val="24"/>
        </w:rPr>
        <w:t>a) Bạn em có thái độ thiếu lịch sự với người nước ngoài</w:t>
      </w:r>
    </w:p>
    <w:p w14:paraId="58D0561F" w14:textId="77777777" w:rsidR="001D6F97" w:rsidRPr="001D6F97" w:rsidRDefault="001D6F97" w:rsidP="001D6F97">
      <w:pPr>
        <w:spacing w:after="0" w:line="240" w:lineRule="auto"/>
        <w:rPr>
          <w:rFonts w:ascii="Times New Roman" w:hAnsi="Times New Roman"/>
          <w:b/>
          <w:bCs/>
          <w:color w:val="0000FF"/>
          <w:sz w:val="24"/>
          <w:szCs w:val="24"/>
        </w:rPr>
      </w:pPr>
      <w:r>
        <w:rPr>
          <w:rFonts w:ascii="Times New Roman" w:hAnsi="Times New Roman"/>
          <w:sz w:val="28"/>
          <w:szCs w:val="24"/>
        </w:rPr>
        <w:t>b) Trường em tổ chức giao lưu với học sinh nước ngoài</w:t>
      </w:r>
    </w:p>
    <w:p w14:paraId="4B84C51E" w14:textId="77777777" w:rsidR="00273B03" w:rsidRPr="00EC2C85" w:rsidRDefault="00273B03" w:rsidP="00C9370F">
      <w:pPr>
        <w:autoSpaceDE w:val="0"/>
        <w:autoSpaceDN w:val="0"/>
        <w:adjustRightInd w:val="0"/>
        <w:spacing w:after="0" w:line="240" w:lineRule="auto"/>
        <w:jc w:val="both"/>
        <w:rPr>
          <w:rFonts w:ascii="Times New Roman" w:eastAsia="MS Mincho" w:hAnsi="Times New Roman"/>
          <w:sz w:val="28"/>
          <w:szCs w:val="28"/>
          <w:lang w:eastAsia="ja-JP"/>
        </w:rPr>
      </w:pPr>
      <w:r w:rsidRPr="00EC2C85">
        <w:rPr>
          <w:rFonts w:ascii="Times New Roman" w:hAnsi="Times New Roman"/>
          <w:sz w:val="28"/>
          <w:szCs w:val="24"/>
          <w:lang w:val="vi-VN"/>
        </w:rPr>
        <w:t xml:space="preserve">Câu 2: </w:t>
      </w:r>
      <w:r w:rsidRPr="00EC2C85">
        <w:rPr>
          <w:rFonts w:ascii="Times New Roman" w:eastAsia="MS Mincho" w:hAnsi="Times New Roman"/>
          <w:sz w:val="28"/>
          <w:szCs w:val="28"/>
          <w:lang w:val="vi-VN" w:eastAsia="ja-JP"/>
        </w:rPr>
        <w:t>Tình huống:</w:t>
      </w:r>
    </w:p>
    <w:p w14:paraId="3F8AF248" w14:textId="77777777" w:rsidR="00273B03" w:rsidRPr="00EC2C85" w:rsidRDefault="00273B03" w:rsidP="00C9370F">
      <w:pPr>
        <w:autoSpaceDE w:val="0"/>
        <w:autoSpaceDN w:val="0"/>
        <w:adjustRightInd w:val="0"/>
        <w:spacing w:after="0" w:line="240" w:lineRule="auto"/>
        <w:ind w:firstLine="720"/>
        <w:jc w:val="both"/>
        <w:rPr>
          <w:rFonts w:ascii="Times New Roman" w:eastAsia="MS Mincho" w:hAnsi="Times New Roman"/>
          <w:sz w:val="28"/>
          <w:szCs w:val="28"/>
          <w:lang w:eastAsia="ja-JP"/>
        </w:rPr>
      </w:pPr>
      <w:r w:rsidRPr="00EC2C85">
        <w:rPr>
          <w:rFonts w:ascii="Times New Roman" w:eastAsia="MS Mincho" w:hAnsi="Times New Roman"/>
          <w:sz w:val="28"/>
          <w:szCs w:val="28"/>
          <w:lang w:val="vi-VN" w:eastAsia="ja-JP"/>
        </w:rPr>
        <w:t xml:space="preserve"> “Hội chợ thương mại Việt Nam - Thái Lan được diễn ra tại TP Uông Bí (QN). Tại đây có nhiều sản phẩm hàng hoá của Việt Nam &amp; Thái Lan trưng bày, </w:t>
      </w:r>
      <w:r w:rsidRPr="00EC2C85">
        <w:rPr>
          <w:rFonts w:ascii="Times New Roman" w:eastAsia="MS Mincho" w:hAnsi="Times New Roman"/>
          <w:sz w:val="28"/>
          <w:szCs w:val="28"/>
          <w:lang w:val="vi-VN" w:eastAsia="ja-JP"/>
        </w:rPr>
        <w:lastRenderedPageBreak/>
        <w:t xml:space="preserve">giới thiệu. Có ý kiến cho rằng: Hội chợ này là cơ hội tốt để giao lưu và phát triển kinh tế. Lại có ý kiến khác: Không nên giới thiệu sản phẩm của Thái Lan tại Uông Bí. </w:t>
      </w:r>
      <w:r w:rsidRPr="00EC2C85">
        <w:rPr>
          <w:rFonts w:ascii="Times New Roman" w:eastAsia="MS Mincho" w:hAnsi="Times New Roman"/>
          <w:sz w:val="28"/>
          <w:szCs w:val="28"/>
          <w:lang w:eastAsia="ja-JP"/>
        </w:rPr>
        <w:t xml:space="preserve">Chỉ nên bán hàng của Việt </w:t>
      </w:r>
      <w:smartTag w:uri="urn:schemas-microsoft-com:office:smarttags" w:element="country-region">
        <w:smartTag w:uri="urn:schemas-microsoft-com:office:smarttags" w:element="place">
          <w:r w:rsidRPr="00EC2C85">
            <w:rPr>
              <w:rFonts w:ascii="Times New Roman" w:eastAsia="MS Mincho" w:hAnsi="Times New Roman"/>
              <w:sz w:val="28"/>
              <w:szCs w:val="28"/>
              <w:lang w:eastAsia="ja-JP"/>
            </w:rPr>
            <w:t>Nam</w:t>
          </w:r>
        </w:smartTag>
      </w:smartTag>
      <w:r w:rsidRPr="00EC2C85">
        <w:rPr>
          <w:rFonts w:ascii="Times New Roman" w:eastAsia="MS Mincho" w:hAnsi="Times New Roman"/>
          <w:sz w:val="28"/>
          <w:szCs w:val="28"/>
          <w:lang w:eastAsia="ja-JP"/>
        </w:rPr>
        <w:t xml:space="preserve">”. </w:t>
      </w:r>
    </w:p>
    <w:p w14:paraId="507D7A97" w14:textId="77777777" w:rsidR="00273B03" w:rsidRPr="00EC2C85" w:rsidRDefault="00273B03" w:rsidP="00C9370F">
      <w:pPr>
        <w:spacing w:after="0" w:line="240" w:lineRule="auto"/>
        <w:rPr>
          <w:rFonts w:ascii=".VnTime" w:hAnsi=".VnTime" w:cs=".VnTime"/>
          <w:sz w:val="28"/>
          <w:szCs w:val="24"/>
        </w:rPr>
      </w:pPr>
      <w:r w:rsidRPr="00EC2C85">
        <w:rPr>
          <w:rFonts w:ascii="Times New Roman" w:eastAsia="MS Mincho" w:hAnsi="Times New Roman"/>
          <w:sz w:val="28"/>
          <w:szCs w:val="28"/>
          <w:lang w:eastAsia="ja-JP"/>
        </w:rPr>
        <w:t>? Em đồng ý với ý kiến nào ? Vì sao ?</w:t>
      </w:r>
    </w:p>
    <w:p w14:paraId="78D4C2CD" w14:textId="77777777" w:rsidR="00273B03" w:rsidRPr="00EC2C85" w:rsidRDefault="00273B03" w:rsidP="00C9370F">
      <w:pPr>
        <w:spacing w:after="0" w:line="252" w:lineRule="auto"/>
        <w:jc w:val="both"/>
        <w:rPr>
          <w:rFonts w:ascii="Times New Roman" w:hAnsi="Times New Roman"/>
          <w:b/>
          <w:sz w:val="28"/>
          <w:szCs w:val="24"/>
          <w:u w:val="single"/>
          <w:lang w:val="vi-VN"/>
        </w:rPr>
      </w:pPr>
      <w:r w:rsidRPr="00EC2C85">
        <w:rPr>
          <w:rFonts w:ascii="Times New Roman" w:hAnsi="Times New Roman"/>
          <w:b/>
          <w:sz w:val="28"/>
          <w:szCs w:val="24"/>
          <w:u w:val="single"/>
        </w:rPr>
        <w:t>Vâ</w:t>
      </w:r>
      <w:r w:rsidRPr="00EC2C85">
        <w:rPr>
          <w:rFonts w:ascii="Times New Roman" w:hAnsi="Times New Roman"/>
          <w:b/>
          <w:sz w:val="28"/>
          <w:szCs w:val="24"/>
          <w:u w:val="single"/>
          <w:lang w:val="vi-VN"/>
        </w:rPr>
        <w:t>̣n dụng cao:</w:t>
      </w:r>
    </w:p>
    <w:p w14:paraId="15422B69" w14:textId="77777777" w:rsidR="00273B03" w:rsidRPr="00EC2C85" w:rsidRDefault="00273B03" w:rsidP="00C9370F">
      <w:pPr>
        <w:spacing w:after="0" w:line="240" w:lineRule="auto"/>
        <w:rPr>
          <w:rFonts w:ascii="Times New Roman" w:hAnsi="Times New Roman"/>
          <w:sz w:val="28"/>
          <w:szCs w:val="24"/>
          <w:lang w:val="pl-PL"/>
        </w:rPr>
      </w:pPr>
      <w:r w:rsidRPr="00EC2C85">
        <w:rPr>
          <w:rFonts w:ascii="Times New Roman" w:hAnsi="Times New Roman"/>
          <w:sz w:val="28"/>
          <w:szCs w:val="24"/>
          <w:lang w:val="vi-VN"/>
        </w:rPr>
        <w:t xml:space="preserve">Câu </w:t>
      </w:r>
      <w:r w:rsidRPr="00EC2C85">
        <w:rPr>
          <w:rFonts w:ascii="Times New Roman" w:hAnsi="Times New Roman"/>
          <w:sz w:val="28"/>
          <w:szCs w:val="24"/>
        </w:rPr>
        <w:t>1</w:t>
      </w:r>
      <w:r w:rsidRPr="00EC2C85">
        <w:rPr>
          <w:rFonts w:ascii="Times New Roman" w:hAnsi="Times New Roman"/>
          <w:sz w:val="28"/>
          <w:szCs w:val="24"/>
          <w:lang w:val="vi-VN"/>
        </w:rPr>
        <w:t xml:space="preserve">: Trong xu thế hội nhập hiện nay, hợp tác quốc tế  là vấn đề tất yếu của mỗi quốc gia, dân tộc trên thế giới. </w:t>
      </w:r>
      <w:r w:rsidRPr="00EC2C85">
        <w:rPr>
          <w:rFonts w:ascii="Times New Roman" w:hAnsi="Times New Roman"/>
          <w:sz w:val="28"/>
          <w:szCs w:val="24"/>
          <w:lang w:val="pl-PL"/>
        </w:rPr>
        <w:t>Việt Nam là một ví dụ điển hình cho xu thế đó. Bằng vốn hiểu biết của mình, em hãy làm rõ nhận định trên?</w:t>
      </w:r>
    </w:p>
    <w:p w14:paraId="26881537" w14:textId="77777777" w:rsidR="00273B03" w:rsidRPr="00EC2C85" w:rsidRDefault="00273B03" w:rsidP="00C9370F">
      <w:pPr>
        <w:shd w:val="clear" w:color="auto" w:fill="FFFFFF"/>
        <w:spacing w:after="0"/>
        <w:rPr>
          <w:rFonts w:ascii="Times New Roman" w:eastAsia="MS Mincho" w:hAnsi="Times New Roman"/>
          <w:b/>
          <w:bCs/>
          <w:i/>
          <w:iCs/>
          <w:sz w:val="28"/>
          <w:szCs w:val="28"/>
          <w:lang w:eastAsia="ja-JP"/>
        </w:rPr>
      </w:pPr>
      <w:r w:rsidRPr="00EC2C85">
        <w:rPr>
          <w:rFonts w:ascii="Times New Roman" w:hAnsi="Times New Roman"/>
          <w:sz w:val="28"/>
          <w:szCs w:val="24"/>
          <w:lang w:val="vi-VN"/>
        </w:rPr>
        <w:t>Câu 2:</w:t>
      </w:r>
      <w:r w:rsidRPr="00EC2C85">
        <w:rPr>
          <w:rFonts w:ascii="Times New Roman" w:hAnsi="Times New Roman"/>
          <w:sz w:val="28"/>
          <w:szCs w:val="24"/>
          <w:lang w:val="pl-PL"/>
        </w:rPr>
        <w:t xml:space="preserve"> </w:t>
      </w:r>
      <w:r w:rsidRPr="00EC2C85">
        <w:rPr>
          <w:rFonts w:ascii="Times New Roman" w:eastAsia="MS Mincho" w:hAnsi="Times New Roman"/>
          <w:sz w:val="28"/>
          <w:szCs w:val="28"/>
          <w:lang w:val="pl-PL" w:eastAsia="ja-JP"/>
        </w:rPr>
        <w:t>Lập kế hoạch hoạt động thể hiện tình hữu nghị với thiếu nhi các tr</w:t>
      </w:r>
      <w:r w:rsidRPr="00EC2C85">
        <w:rPr>
          <w:rFonts w:ascii="Times New Roman" w:eastAsia="MS Mincho" w:hAnsi="Times New Roman"/>
          <w:sz w:val="28"/>
          <w:szCs w:val="28"/>
          <w:lang w:val="vi-VN" w:eastAsia="ja-JP"/>
        </w:rPr>
        <w:t>ường khác, các địa phương, các nước khác?</w:t>
      </w:r>
    </w:p>
    <w:p w14:paraId="4DA2B00D" w14:textId="77777777" w:rsidR="00273B03" w:rsidRPr="00EC2C85" w:rsidRDefault="00273B03" w:rsidP="00C9370F">
      <w:pPr>
        <w:shd w:val="clear" w:color="auto" w:fill="FFFFFF"/>
        <w:spacing w:after="0"/>
        <w:rPr>
          <w:rFonts w:ascii="Times New Roman" w:hAnsi="Times New Roman"/>
          <w:sz w:val="28"/>
          <w:szCs w:val="24"/>
        </w:rPr>
      </w:pPr>
      <w:r w:rsidRPr="00EC2C85">
        <w:rPr>
          <w:rFonts w:ascii="Times New Roman" w:hAnsi="Times New Roman"/>
          <w:b/>
          <w:sz w:val="28"/>
          <w:szCs w:val="24"/>
        </w:rPr>
        <w:t>2. Kế hoạch kiểm tra, đánh giá kết quả học tập của học sinh trong chủ đề:</w:t>
      </w:r>
    </w:p>
    <w:p w14:paraId="7548D117" w14:textId="77777777" w:rsidR="00273B03" w:rsidRPr="00EC2C85" w:rsidRDefault="00273B03" w:rsidP="00C9370F">
      <w:pPr>
        <w:spacing w:after="0"/>
        <w:jc w:val="both"/>
        <w:rPr>
          <w:rFonts w:ascii="Times New Roman" w:hAnsi="Times New Roman"/>
          <w:sz w:val="28"/>
          <w:szCs w:val="24"/>
          <w:lang w:val="pl-PL"/>
        </w:rPr>
      </w:pPr>
      <w:r w:rsidRPr="00EC2C85">
        <w:rPr>
          <w:rFonts w:ascii="Times New Roman" w:hAnsi="Times New Roman"/>
          <w:sz w:val="28"/>
          <w:szCs w:val="24"/>
          <w:lang w:val="pl-PL"/>
        </w:rPr>
        <w:t>- Kiểm tra miệng: Thực hiện khi kiểm tra bài cũ, trong quá trình dạy bài mới, trong quá trình luyện tập, củng cố.</w:t>
      </w:r>
    </w:p>
    <w:p w14:paraId="058A4E8E" w14:textId="77777777" w:rsidR="00273B03" w:rsidRPr="00EC2C85" w:rsidRDefault="00273B03" w:rsidP="00C9370F">
      <w:pPr>
        <w:spacing w:after="120" w:line="240" w:lineRule="auto"/>
        <w:jc w:val="both"/>
        <w:rPr>
          <w:rFonts w:ascii="Times New Roman" w:hAnsi="Times New Roman"/>
          <w:i/>
          <w:sz w:val="28"/>
          <w:szCs w:val="28"/>
        </w:rPr>
      </w:pPr>
      <w:r>
        <w:rPr>
          <w:rFonts w:ascii="Times New Roman" w:hAnsi="Times New Roman"/>
          <w:b/>
          <w:sz w:val="28"/>
          <w:szCs w:val="24"/>
          <w:lang w:val="pl-PL"/>
        </w:rPr>
        <w:t>IV</w:t>
      </w:r>
      <w:r w:rsidRPr="00EC2C85">
        <w:rPr>
          <w:rFonts w:ascii="Times New Roman" w:hAnsi="Times New Roman"/>
          <w:b/>
          <w:sz w:val="28"/>
          <w:szCs w:val="24"/>
          <w:lang w:val="pl-PL"/>
        </w:rPr>
        <w:t>. Thiết kế tiến trình dạy học</w:t>
      </w:r>
      <w:r>
        <w:rPr>
          <w:rFonts w:ascii="Times New Roman" w:hAnsi="Times New Roman"/>
          <w:b/>
          <w:sz w:val="28"/>
          <w:szCs w:val="24"/>
          <w:lang w:val="pl-PL"/>
        </w:rPr>
        <w:t>:</w:t>
      </w:r>
      <w:r w:rsidRPr="00940DE5">
        <w:rPr>
          <w:rFonts w:ascii="Times New Roman" w:hAnsi="Times New Roman"/>
          <w:sz w:val="28"/>
          <w:szCs w:val="28"/>
        </w:rPr>
        <w:t xml:space="preserve"> </w:t>
      </w:r>
      <w:r w:rsidRPr="00EC2C85">
        <w:rPr>
          <w:rFonts w:ascii="Times New Roman" w:hAnsi="Times New Roman"/>
          <w:sz w:val="28"/>
          <w:szCs w:val="28"/>
        </w:rPr>
        <w:t xml:space="preserve">03 </w:t>
      </w:r>
      <w:r>
        <w:rPr>
          <w:rFonts w:ascii="Times New Roman" w:hAnsi="Times New Roman"/>
          <w:i/>
          <w:sz w:val="28"/>
          <w:szCs w:val="28"/>
        </w:rPr>
        <w:t>giáo án đính kèm</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1260"/>
        <w:gridCol w:w="2520"/>
        <w:gridCol w:w="5220"/>
      </w:tblGrid>
      <w:tr w:rsidR="00273B03" w:rsidRPr="00EC2C85" w14:paraId="19DF2A27" w14:textId="77777777" w:rsidTr="00CA072B">
        <w:tc>
          <w:tcPr>
            <w:tcW w:w="1008" w:type="dxa"/>
          </w:tcPr>
          <w:p w14:paraId="25F43FFB" w14:textId="77777777" w:rsidR="00273B03" w:rsidRPr="00EC2C85" w:rsidRDefault="00273B03" w:rsidP="00CA072B">
            <w:pPr>
              <w:spacing w:after="0" w:line="252" w:lineRule="auto"/>
              <w:jc w:val="center"/>
              <w:rPr>
                <w:rFonts w:ascii="Times New Roman" w:hAnsi="Times New Roman"/>
                <w:sz w:val="28"/>
                <w:szCs w:val="28"/>
                <w:lang w:val="pt-BR"/>
              </w:rPr>
            </w:pPr>
            <w:r w:rsidRPr="00EC2C85">
              <w:rPr>
                <w:rFonts w:ascii="Times New Roman" w:hAnsi="Times New Roman"/>
                <w:sz w:val="28"/>
                <w:szCs w:val="24"/>
                <w:lang w:val="pt-BR"/>
              </w:rPr>
              <w:t>Tiết theo chủ đề</w:t>
            </w:r>
          </w:p>
        </w:tc>
        <w:tc>
          <w:tcPr>
            <w:tcW w:w="1260" w:type="dxa"/>
          </w:tcPr>
          <w:p w14:paraId="264741F9" w14:textId="77777777" w:rsidR="00273B03" w:rsidRPr="00EC2C85" w:rsidRDefault="00273B03" w:rsidP="00CA072B">
            <w:pPr>
              <w:spacing w:after="0" w:line="252" w:lineRule="auto"/>
              <w:jc w:val="center"/>
              <w:rPr>
                <w:rFonts w:ascii="Times New Roman" w:hAnsi="Times New Roman"/>
                <w:sz w:val="28"/>
                <w:szCs w:val="28"/>
                <w:lang w:val="pt-BR"/>
              </w:rPr>
            </w:pPr>
            <w:r w:rsidRPr="00EC2C85">
              <w:rPr>
                <w:rFonts w:ascii="Times New Roman" w:hAnsi="Times New Roman"/>
                <w:sz w:val="28"/>
                <w:szCs w:val="24"/>
                <w:lang w:val="pt-BR"/>
              </w:rPr>
              <w:t xml:space="preserve">Tiết theo </w:t>
            </w:r>
          </w:p>
          <w:p w14:paraId="16BAB35E" w14:textId="77777777" w:rsidR="00273B03" w:rsidRPr="00EC2C85" w:rsidRDefault="00273B03" w:rsidP="00CA072B">
            <w:pPr>
              <w:spacing w:after="0" w:line="252" w:lineRule="auto"/>
              <w:jc w:val="center"/>
              <w:rPr>
                <w:rFonts w:ascii="Times New Roman" w:hAnsi="Times New Roman"/>
                <w:sz w:val="28"/>
                <w:szCs w:val="28"/>
                <w:lang w:val="pt-BR"/>
              </w:rPr>
            </w:pPr>
            <w:r w:rsidRPr="00EC2C85">
              <w:rPr>
                <w:rFonts w:ascii="Times New Roman" w:hAnsi="Times New Roman"/>
                <w:sz w:val="28"/>
                <w:szCs w:val="24"/>
                <w:lang w:val="pt-BR"/>
              </w:rPr>
              <w:t>PPCT</w:t>
            </w:r>
          </w:p>
        </w:tc>
        <w:tc>
          <w:tcPr>
            <w:tcW w:w="2520" w:type="dxa"/>
          </w:tcPr>
          <w:p w14:paraId="137FE2AF" w14:textId="77777777" w:rsidR="00273B03" w:rsidRPr="00EC2C85" w:rsidRDefault="00273B03" w:rsidP="00CA072B">
            <w:pPr>
              <w:spacing w:before="360" w:after="0" w:line="252" w:lineRule="auto"/>
              <w:jc w:val="center"/>
              <w:rPr>
                <w:rFonts w:ascii="Times New Roman" w:hAnsi="Times New Roman"/>
                <w:sz w:val="28"/>
                <w:szCs w:val="28"/>
                <w:lang w:val="pt-BR"/>
              </w:rPr>
            </w:pPr>
            <w:r w:rsidRPr="00EC2C85">
              <w:rPr>
                <w:rFonts w:ascii="Times New Roman" w:hAnsi="Times New Roman"/>
                <w:sz w:val="28"/>
                <w:szCs w:val="24"/>
                <w:lang w:val="pt-BR"/>
              </w:rPr>
              <w:t xml:space="preserve">Tên bài </w:t>
            </w:r>
          </w:p>
        </w:tc>
        <w:tc>
          <w:tcPr>
            <w:tcW w:w="5220" w:type="dxa"/>
          </w:tcPr>
          <w:p w14:paraId="2C281CA1" w14:textId="77777777" w:rsidR="00273B03" w:rsidRPr="00EC2C85" w:rsidRDefault="00273B03" w:rsidP="00CA072B">
            <w:pPr>
              <w:spacing w:before="360" w:after="0" w:line="252" w:lineRule="auto"/>
              <w:jc w:val="center"/>
              <w:rPr>
                <w:rFonts w:ascii="Times New Roman" w:hAnsi="Times New Roman"/>
                <w:sz w:val="28"/>
                <w:szCs w:val="28"/>
                <w:lang w:val="pt-BR"/>
              </w:rPr>
            </w:pPr>
            <w:r w:rsidRPr="00EC2C85">
              <w:rPr>
                <w:rFonts w:ascii="Times New Roman" w:hAnsi="Times New Roman"/>
                <w:sz w:val="28"/>
                <w:szCs w:val="24"/>
                <w:lang w:val="pt-BR"/>
              </w:rPr>
              <w:t>Nội dung kiến thức</w:t>
            </w:r>
          </w:p>
        </w:tc>
      </w:tr>
      <w:tr w:rsidR="00273B03" w:rsidRPr="00EC2C85" w14:paraId="60884E53" w14:textId="77777777" w:rsidTr="00CA072B">
        <w:trPr>
          <w:trHeight w:val="70"/>
        </w:trPr>
        <w:tc>
          <w:tcPr>
            <w:tcW w:w="1008" w:type="dxa"/>
          </w:tcPr>
          <w:p w14:paraId="2160CF98" w14:textId="77777777" w:rsidR="00273B03" w:rsidRPr="00EC2C85" w:rsidRDefault="00273B03" w:rsidP="00CA072B">
            <w:pPr>
              <w:spacing w:after="0" w:line="240" w:lineRule="auto"/>
              <w:jc w:val="center"/>
              <w:rPr>
                <w:rFonts w:ascii="Times New Roman" w:hAnsi="Times New Roman"/>
                <w:iCs/>
                <w:sz w:val="26"/>
                <w:szCs w:val="26"/>
              </w:rPr>
            </w:pPr>
            <w:r w:rsidRPr="00EC2C85">
              <w:rPr>
                <w:rFonts w:ascii="Times New Roman" w:hAnsi="Times New Roman"/>
                <w:iCs/>
                <w:sz w:val="26"/>
                <w:szCs w:val="26"/>
              </w:rPr>
              <w:t>1</w:t>
            </w:r>
          </w:p>
        </w:tc>
        <w:tc>
          <w:tcPr>
            <w:tcW w:w="1260" w:type="dxa"/>
          </w:tcPr>
          <w:p w14:paraId="1A08C141" w14:textId="77777777" w:rsidR="00273B03" w:rsidRPr="00EC2C85" w:rsidRDefault="00BC75F0" w:rsidP="00CA072B">
            <w:pPr>
              <w:spacing w:after="0" w:line="240" w:lineRule="auto"/>
              <w:jc w:val="center"/>
              <w:rPr>
                <w:rFonts w:ascii="Times New Roman" w:hAnsi="Times New Roman"/>
                <w:sz w:val="28"/>
                <w:szCs w:val="28"/>
              </w:rPr>
            </w:pPr>
            <w:r>
              <w:rPr>
                <w:rFonts w:ascii="Times New Roman" w:hAnsi="Times New Roman"/>
                <w:sz w:val="28"/>
                <w:szCs w:val="24"/>
              </w:rPr>
              <w:t>5</w:t>
            </w:r>
          </w:p>
        </w:tc>
        <w:tc>
          <w:tcPr>
            <w:tcW w:w="2520" w:type="dxa"/>
          </w:tcPr>
          <w:p w14:paraId="5CEA9595" w14:textId="77777777" w:rsidR="00273B03" w:rsidRPr="00EC2C85" w:rsidRDefault="00BC75F0" w:rsidP="00CA072B">
            <w:pPr>
              <w:spacing w:after="0" w:line="240" w:lineRule="auto"/>
              <w:jc w:val="both"/>
              <w:rPr>
                <w:rFonts w:ascii="Times New Roman" w:hAnsi="Times New Roman"/>
                <w:sz w:val="28"/>
                <w:szCs w:val="28"/>
              </w:rPr>
            </w:pPr>
            <w:r w:rsidRPr="00EC2C85">
              <w:rPr>
                <w:rFonts w:ascii="Times New Roman" w:hAnsi="Times New Roman"/>
                <w:bCs/>
                <w:iCs/>
                <w:sz w:val="28"/>
                <w:szCs w:val="24"/>
              </w:rPr>
              <w:t xml:space="preserve">Tình hữu nghị giữa các dân tộc trên thế giới   </w:t>
            </w:r>
          </w:p>
        </w:tc>
        <w:tc>
          <w:tcPr>
            <w:tcW w:w="5220" w:type="dxa"/>
          </w:tcPr>
          <w:p w14:paraId="2E794D19" w14:textId="77777777" w:rsidR="00BC75F0" w:rsidRPr="00EC2C85" w:rsidRDefault="00BC75F0" w:rsidP="00BC75F0">
            <w:pPr>
              <w:spacing w:after="0"/>
              <w:jc w:val="both"/>
              <w:rPr>
                <w:rFonts w:ascii="Times New Roman" w:hAnsi="Times New Roman"/>
                <w:bCs/>
                <w:iCs/>
                <w:sz w:val="28"/>
                <w:szCs w:val="28"/>
                <w:lang w:val="sv-SE"/>
              </w:rPr>
            </w:pPr>
            <w:r w:rsidRPr="00EC2C85">
              <w:rPr>
                <w:rFonts w:ascii="Times New Roman" w:hAnsi="Times New Roman"/>
                <w:bCs/>
                <w:iCs/>
                <w:sz w:val="28"/>
                <w:szCs w:val="24"/>
                <w:lang w:val="sv-SE"/>
              </w:rPr>
              <w:t>- Khái niệm tình hữu nghị giữa các dân tộc trên thế giới</w:t>
            </w:r>
          </w:p>
          <w:p w14:paraId="7E8F74FF" w14:textId="77777777" w:rsidR="00273B03" w:rsidRPr="00BC75F0" w:rsidRDefault="00BC75F0" w:rsidP="00BC75F0">
            <w:pPr>
              <w:spacing w:after="0"/>
              <w:rPr>
                <w:rFonts w:ascii="Times New Roman" w:hAnsi="Times New Roman"/>
                <w:bCs/>
                <w:iCs/>
                <w:sz w:val="28"/>
                <w:szCs w:val="24"/>
                <w:lang w:val="sv-SE"/>
              </w:rPr>
            </w:pPr>
            <w:r w:rsidRPr="00EC2C85">
              <w:rPr>
                <w:rFonts w:ascii="Times New Roman" w:hAnsi="Times New Roman"/>
                <w:bCs/>
                <w:iCs/>
                <w:sz w:val="28"/>
                <w:szCs w:val="24"/>
                <w:lang w:val="sv-SE"/>
              </w:rPr>
              <w:t>- Ý nghĩa của quan hệ hữu nghị giữa các dân tộc trên thế giới.</w:t>
            </w:r>
          </w:p>
        </w:tc>
      </w:tr>
      <w:tr w:rsidR="00273B03" w:rsidRPr="00EC2C85" w14:paraId="1E1C3D73" w14:textId="77777777" w:rsidTr="00CA072B">
        <w:trPr>
          <w:trHeight w:val="70"/>
        </w:trPr>
        <w:tc>
          <w:tcPr>
            <w:tcW w:w="1008" w:type="dxa"/>
          </w:tcPr>
          <w:p w14:paraId="6831B15F" w14:textId="77777777" w:rsidR="00273B03" w:rsidRPr="00EC2C85" w:rsidRDefault="00273B03" w:rsidP="00CA072B">
            <w:pPr>
              <w:spacing w:after="0" w:line="240" w:lineRule="auto"/>
              <w:jc w:val="center"/>
              <w:rPr>
                <w:rFonts w:ascii="Times New Roman" w:hAnsi="Times New Roman"/>
                <w:iCs/>
                <w:sz w:val="26"/>
                <w:szCs w:val="26"/>
              </w:rPr>
            </w:pPr>
            <w:r w:rsidRPr="00EC2C85">
              <w:rPr>
                <w:rFonts w:ascii="Times New Roman" w:hAnsi="Times New Roman"/>
                <w:iCs/>
                <w:sz w:val="26"/>
                <w:szCs w:val="26"/>
              </w:rPr>
              <w:t>2</w:t>
            </w:r>
          </w:p>
        </w:tc>
        <w:tc>
          <w:tcPr>
            <w:tcW w:w="1260" w:type="dxa"/>
          </w:tcPr>
          <w:p w14:paraId="556E86F1" w14:textId="77777777" w:rsidR="00273B03" w:rsidRPr="00EC2C85" w:rsidRDefault="00BC75F0" w:rsidP="00CA072B">
            <w:pPr>
              <w:spacing w:after="0" w:line="240" w:lineRule="auto"/>
              <w:jc w:val="center"/>
              <w:rPr>
                <w:rFonts w:ascii="Times New Roman" w:hAnsi="Times New Roman"/>
                <w:sz w:val="28"/>
                <w:szCs w:val="28"/>
              </w:rPr>
            </w:pPr>
            <w:r>
              <w:rPr>
                <w:rFonts w:ascii="Times New Roman" w:hAnsi="Times New Roman"/>
                <w:sz w:val="28"/>
                <w:szCs w:val="24"/>
              </w:rPr>
              <w:t>6</w:t>
            </w:r>
          </w:p>
        </w:tc>
        <w:tc>
          <w:tcPr>
            <w:tcW w:w="2520" w:type="dxa"/>
          </w:tcPr>
          <w:p w14:paraId="0C3BA7F1" w14:textId="77777777" w:rsidR="00273B03" w:rsidRPr="00EC2C85" w:rsidRDefault="00273B03" w:rsidP="00CA072B">
            <w:pPr>
              <w:spacing w:after="0" w:line="240" w:lineRule="auto"/>
              <w:jc w:val="both"/>
              <w:rPr>
                <w:rFonts w:ascii="Times New Roman" w:hAnsi="Times New Roman"/>
                <w:bCs/>
                <w:iCs/>
                <w:sz w:val="28"/>
                <w:szCs w:val="28"/>
              </w:rPr>
            </w:pPr>
            <w:r w:rsidRPr="00EC2C85">
              <w:rPr>
                <w:rFonts w:ascii="Times New Roman" w:hAnsi="Times New Roman"/>
                <w:bCs/>
                <w:iCs/>
                <w:sz w:val="28"/>
                <w:szCs w:val="24"/>
              </w:rPr>
              <w:t xml:space="preserve">Tình hữu nghị giữa các dân tộc trên thế giới   </w:t>
            </w:r>
          </w:p>
        </w:tc>
        <w:tc>
          <w:tcPr>
            <w:tcW w:w="5220" w:type="dxa"/>
          </w:tcPr>
          <w:p w14:paraId="67A67A9A" w14:textId="77777777" w:rsidR="00273B03" w:rsidRPr="00EC2C85" w:rsidRDefault="00273B03" w:rsidP="00CA072B">
            <w:pPr>
              <w:spacing w:after="0"/>
              <w:rPr>
                <w:rFonts w:ascii="Times New Roman" w:hAnsi="Times New Roman"/>
                <w:bCs/>
                <w:iCs/>
                <w:sz w:val="28"/>
                <w:szCs w:val="24"/>
                <w:lang w:val="sv-SE"/>
              </w:rPr>
            </w:pPr>
            <w:r w:rsidRPr="00EC2C85">
              <w:rPr>
                <w:rFonts w:ascii="Times New Roman" w:hAnsi="Times New Roman"/>
                <w:bCs/>
                <w:iCs/>
                <w:sz w:val="28"/>
                <w:szCs w:val="24"/>
                <w:lang w:val="sv-SE"/>
              </w:rPr>
              <w:t>- Chính  sách hòa bình, h</w:t>
            </w:r>
            <w:r w:rsidRPr="00EC2C85">
              <w:rPr>
                <w:rFonts w:ascii="Times New Roman" w:hAnsi="Times New Roman"/>
                <w:bCs/>
                <w:iCs/>
                <w:sz w:val="28"/>
                <w:szCs w:val="24"/>
                <w:lang w:val="vi-VN"/>
              </w:rPr>
              <w:t>ữu nghị của Đảng</w:t>
            </w:r>
            <w:r w:rsidRPr="00EC2C85">
              <w:rPr>
                <w:rFonts w:ascii="Times New Roman" w:hAnsi="Times New Roman"/>
                <w:bCs/>
                <w:iCs/>
                <w:sz w:val="28"/>
                <w:szCs w:val="24"/>
                <w:lang w:val="sv-SE"/>
              </w:rPr>
              <w:t xml:space="preserve"> và Nhà nước ta.</w:t>
            </w:r>
          </w:p>
          <w:p w14:paraId="78BA4CAB" w14:textId="77777777" w:rsidR="00273B03" w:rsidRPr="00EC2C85" w:rsidRDefault="00273B03" w:rsidP="00CA072B">
            <w:pPr>
              <w:spacing w:after="0"/>
              <w:rPr>
                <w:rFonts w:ascii="Times New Roman" w:hAnsi="Times New Roman"/>
                <w:b/>
                <w:bCs/>
                <w:i/>
                <w:iCs/>
                <w:sz w:val="28"/>
                <w:szCs w:val="28"/>
                <w:lang w:val="sv-SE"/>
              </w:rPr>
            </w:pPr>
            <w:r w:rsidRPr="00EC2C85">
              <w:rPr>
                <w:rFonts w:ascii="Times New Roman" w:hAnsi="Times New Roman"/>
                <w:bCs/>
                <w:iCs/>
                <w:sz w:val="28"/>
                <w:szCs w:val="24"/>
                <w:lang w:val="sv-SE"/>
              </w:rPr>
              <w:t xml:space="preserve"> - Trách nhiệm của học sinh.</w:t>
            </w:r>
          </w:p>
        </w:tc>
      </w:tr>
      <w:tr w:rsidR="00273B03" w:rsidRPr="00EC2C85" w14:paraId="59763F3D" w14:textId="77777777" w:rsidTr="00CA072B">
        <w:tc>
          <w:tcPr>
            <w:tcW w:w="1008" w:type="dxa"/>
          </w:tcPr>
          <w:p w14:paraId="3C6E2C09" w14:textId="77777777" w:rsidR="00273B03" w:rsidRPr="00EC2C85" w:rsidRDefault="00273B03" w:rsidP="00CA072B">
            <w:pPr>
              <w:spacing w:after="0" w:line="240" w:lineRule="auto"/>
              <w:jc w:val="center"/>
              <w:rPr>
                <w:rFonts w:ascii="Times New Roman" w:hAnsi="Times New Roman"/>
                <w:iCs/>
                <w:sz w:val="26"/>
                <w:szCs w:val="26"/>
              </w:rPr>
            </w:pPr>
            <w:r w:rsidRPr="00EC2C85">
              <w:rPr>
                <w:rFonts w:ascii="Times New Roman" w:hAnsi="Times New Roman"/>
                <w:iCs/>
                <w:sz w:val="26"/>
                <w:szCs w:val="26"/>
              </w:rPr>
              <w:t>3</w:t>
            </w:r>
          </w:p>
        </w:tc>
        <w:tc>
          <w:tcPr>
            <w:tcW w:w="1260" w:type="dxa"/>
          </w:tcPr>
          <w:p w14:paraId="699C2524" w14:textId="77777777" w:rsidR="00273B03" w:rsidRPr="00EC2C85" w:rsidRDefault="00BC75F0" w:rsidP="00CA072B">
            <w:pPr>
              <w:spacing w:after="0" w:line="240" w:lineRule="auto"/>
              <w:jc w:val="center"/>
              <w:rPr>
                <w:rFonts w:ascii="Times New Roman" w:hAnsi="Times New Roman"/>
                <w:sz w:val="28"/>
                <w:szCs w:val="28"/>
              </w:rPr>
            </w:pPr>
            <w:r>
              <w:rPr>
                <w:rFonts w:ascii="Times New Roman" w:hAnsi="Times New Roman"/>
                <w:sz w:val="28"/>
                <w:szCs w:val="24"/>
              </w:rPr>
              <w:t>7</w:t>
            </w:r>
          </w:p>
        </w:tc>
        <w:tc>
          <w:tcPr>
            <w:tcW w:w="2520" w:type="dxa"/>
          </w:tcPr>
          <w:p w14:paraId="2649C80C" w14:textId="77777777" w:rsidR="00273B03" w:rsidRPr="00EC2C85" w:rsidRDefault="00273B03" w:rsidP="00CA072B">
            <w:pPr>
              <w:spacing w:after="0" w:line="240" w:lineRule="auto"/>
              <w:jc w:val="both"/>
              <w:rPr>
                <w:rFonts w:ascii="Times New Roman" w:hAnsi="Times New Roman"/>
                <w:bCs/>
                <w:iCs/>
                <w:sz w:val="28"/>
                <w:szCs w:val="28"/>
              </w:rPr>
            </w:pPr>
            <w:r w:rsidRPr="00EC2C85">
              <w:rPr>
                <w:rFonts w:ascii="Times New Roman" w:hAnsi="Times New Roman"/>
                <w:bCs/>
                <w:iCs/>
                <w:sz w:val="28"/>
                <w:szCs w:val="24"/>
              </w:rPr>
              <w:t xml:space="preserve">Hợp tác cùng phát triển   </w:t>
            </w:r>
          </w:p>
        </w:tc>
        <w:tc>
          <w:tcPr>
            <w:tcW w:w="5220" w:type="dxa"/>
          </w:tcPr>
          <w:p w14:paraId="778C3266" w14:textId="77777777" w:rsidR="00273B03" w:rsidRPr="00EC2C85" w:rsidRDefault="00273B03" w:rsidP="00CA072B">
            <w:pPr>
              <w:spacing w:after="0" w:line="240" w:lineRule="auto"/>
              <w:jc w:val="both"/>
              <w:rPr>
                <w:rFonts w:ascii="Times New Roman" w:hAnsi="Times New Roman"/>
                <w:sz w:val="28"/>
                <w:szCs w:val="28"/>
              </w:rPr>
            </w:pPr>
            <w:r w:rsidRPr="00EC2C85">
              <w:rPr>
                <w:rFonts w:ascii="Times New Roman" w:hAnsi="Times New Roman"/>
                <w:sz w:val="28"/>
                <w:szCs w:val="24"/>
              </w:rPr>
              <w:t>- Khái niệm</w:t>
            </w:r>
            <w:r w:rsidRPr="00EC2C85">
              <w:rPr>
                <w:rFonts w:ascii="Times New Roman" w:hAnsi="Times New Roman"/>
                <w:bCs/>
                <w:iCs/>
                <w:sz w:val="28"/>
                <w:szCs w:val="24"/>
              </w:rPr>
              <w:t xml:space="preserve"> hợp tác cùng phát triển. </w:t>
            </w:r>
          </w:p>
          <w:p w14:paraId="58765C2E" w14:textId="77777777" w:rsidR="00273B03" w:rsidRPr="00EC2C85" w:rsidRDefault="00273B03" w:rsidP="00CA072B">
            <w:pPr>
              <w:spacing w:after="0" w:line="240" w:lineRule="auto"/>
              <w:jc w:val="both"/>
              <w:rPr>
                <w:rFonts w:ascii="Times New Roman" w:hAnsi="Times New Roman"/>
                <w:bCs/>
                <w:iCs/>
                <w:sz w:val="28"/>
                <w:szCs w:val="24"/>
              </w:rPr>
            </w:pPr>
            <w:r w:rsidRPr="00EC2C85">
              <w:rPr>
                <w:rFonts w:ascii="Times New Roman" w:hAnsi="Times New Roman"/>
                <w:bCs/>
                <w:iCs/>
                <w:sz w:val="28"/>
                <w:szCs w:val="24"/>
              </w:rPr>
              <w:t>- Ý nghĩa của sự hợp tác quốc tế.</w:t>
            </w:r>
          </w:p>
          <w:p w14:paraId="4FBB248E" w14:textId="77777777" w:rsidR="00273B03" w:rsidRPr="00EC2C85" w:rsidRDefault="00273B03" w:rsidP="00CA072B">
            <w:pPr>
              <w:spacing w:after="0" w:line="240" w:lineRule="auto"/>
              <w:jc w:val="both"/>
              <w:rPr>
                <w:rFonts w:ascii="Times New Roman" w:hAnsi="Times New Roman"/>
                <w:bCs/>
                <w:iCs/>
                <w:sz w:val="28"/>
                <w:szCs w:val="28"/>
              </w:rPr>
            </w:pPr>
            <w:r w:rsidRPr="00EC2C85">
              <w:rPr>
                <w:rFonts w:ascii="Times New Roman" w:hAnsi="Times New Roman"/>
                <w:bCs/>
                <w:iCs/>
                <w:sz w:val="28"/>
                <w:szCs w:val="24"/>
              </w:rPr>
              <w:t>- Nguyên tắc hợp tác quốc tế của Đảng và Nhà nước ta.</w:t>
            </w:r>
          </w:p>
        </w:tc>
      </w:tr>
    </w:tbl>
    <w:p w14:paraId="163A6D1A" w14:textId="44CC5DA9" w:rsidR="001976C1" w:rsidRPr="001976C1" w:rsidRDefault="004820CB" w:rsidP="001976C1">
      <w:pPr>
        <w:spacing w:after="0" w:line="360" w:lineRule="auto"/>
        <w:rPr>
          <w:rFonts w:ascii="Times New Roman" w:eastAsia="Times New Roman" w:hAnsi="Times New Roman"/>
          <w:color w:val="000000"/>
          <w:sz w:val="28"/>
          <w:szCs w:val="28"/>
        </w:rPr>
      </w:pPr>
      <w:r>
        <w:rPr>
          <w:rFonts w:ascii="Times New Roman" w:hAnsi="Times New Roman"/>
          <w:b/>
          <w:bCs/>
          <w:sz w:val="28"/>
          <w:szCs w:val="24"/>
          <w:lang w:val="nl-NL"/>
        </w:rPr>
        <w:t xml:space="preserve">                                                     </w:t>
      </w:r>
    </w:p>
    <w:p w14:paraId="5A784ADF" w14:textId="3E97C6DD"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Tiết 5</w:t>
      </w:r>
      <w:r w:rsidR="00B679A7">
        <w:rPr>
          <w:rFonts w:ascii="Times New Roman" w:eastAsia="Times New Roman" w:hAnsi="Times New Roman"/>
          <w:b/>
          <w:bCs/>
          <w:color w:val="000000"/>
          <w:sz w:val="28"/>
          <w:szCs w:val="28"/>
        </w:rPr>
        <w:t xml:space="preserve">.6 </w:t>
      </w:r>
      <w:r w:rsidRPr="001976C1">
        <w:rPr>
          <w:rFonts w:ascii="Times New Roman" w:eastAsia="Times New Roman" w:hAnsi="Times New Roman"/>
          <w:b/>
          <w:bCs/>
          <w:color w:val="000000"/>
          <w:sz w:val="28"/>
          <w:szCs w:val="28"/>
        </w:rPr>
        <w:t xml:space="preserve"> – Bài 5</w:t>
      </w:r>
    </w:p>
    <w:p w14:paraId="53DD3157"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TÌNH HỮU NGHỊ GIỮA CÁC DÂN TỘC TRÊN THẾ GIỚI</w:t>
      </w:r>
    </w:p>
    <w:p w14:paraId="67BAB8C2"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I. MỤC TIÊU</w:t>
      </w:r>
    </w:p>
    <w:p w14:paraId="014EE8BC"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  1. Kiến thức :</w:t>
      </w:r>
    </w:p>
    <w:p w14:paraId="4B432A3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Học sinh hiểu thế nào là tình hữu nghị giữa các dân tộc và ý nghĩa  của tình hữu nghị giữa các dân tộc.</w:t>
      </w:r>
    </w:p>
    <w:p w14:paraId="6AB88455"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Học sinh biết cách thể hiện tình hữu nghị bằng việc làm cụ thể.</w:t>
      </w:r>
    </w:p>
    <w:p w14:paraId="43B9A731"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  2. Năng lực:</w:t>
      </w:r>
    </w:p>
    <w:p w14:paraId="444FD55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lastRenderedPageBreak/>
        <w:t>- Năng lực chung: Năng lực tự học, năng lực giải quyết vấn đề, năng lực sáng tạo, năng lực tự quản lý, năng lực giao tiếp, năng lực hợp tác, năng lực sử dụng ngôn ngữ,...</w:t>
      </w:r>
    </w:p>
    <w:p w14:paraId="45B97DCB"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Năng lực chuyên biệt:</w:t>
      </w:r>
    </w:p>
    <w:p w14:paraId="781BBE3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+Tự nhận thức, tự điều chỉnh hành vi phù hợp với pháp luật và chuẩn mực đạo đức xã hội.</w:t>
      </w:r>
    </w:p>
    <w:p w14:paraId="5B5E4722"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+Tự chịu trách nhiệm và thực hiện trách nhiệm công dân vối cộng đồng, đất nước.</w:t>
      </w:r>
    </w:p>
    <w:p w14:paraId="4ADBD1D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Giải quyết các vấn đề đạo đức, pháp luật, chính trị, xã hội</w:t>
      </w:r>
      <w:r w:rsidRPr="001976C1">
        <w:rPr>
          <w:rFonts w:ascii="Times New Roman" w:eastAsia="Times New Roman" w:hAnsi="Times New Roman"/>
          <w:b/>
          <w:bCs/>
          <w:color w:val="000000"/>
          <w:sz w:val="28"/>
          <w:szCs w:val="28"/>
        </w:rPr>
        <w:t> </w:t>
      </w:r>
    </w:p>
    <w:p w14:paraId="6E0F2EC7" w14:textId="77777777" w:rsidR="001976C1" w:rsidRPr="001976C1" w:rsidRDefault="001976C1" w:rsidP="001976C1">
      <w:pPr>
        <w:numPr>
          <w:ilvl w:val="0"/>
          <w:numId w:val="5"/>
        </w:num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Phẩm chất</w:t>
      </w:r>
    </w:p>
    <w:p w14:paraId="57826F2B"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Ủng hộ chính sách hoà bình hữu nghị của Đảng và nhà nước ta.</w:t>
      </w:r>
    </w:p>
    <w:p w14:paraId="41EFAD99" w14:textId="77777777" w:rsidR="001976C1" w:rsidRPr="001976C1" w:rsidRDefault="001976C1" w:rsidP="001976C1">
      <w:pPr>
        <w:spacing w:after="0" w:line="360" w:lineRule="auto"/>
        <w:jc w:val="both"/>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II. THIẾT BỊ DẠY HỌC VÀ HỌC LIỆU</w:t>
      </w:r>
      <w:r w:rsidRPr="001976C1">
        <w:rPr>
          <w:rFonts w:ascii="Times New Roman" w:eastAsia="Times New Roman" w:hAnsi="Times New Roman"/>
          <w:color w:val="000000"/>
          <w:sz w:val="28"/>
          <w:szCs w:val="28"/>
        </w:rPr>
        <w:t> </w:t>
      </w:r>
    </w:p>
    <w:p w14:paraId="22E38C6B"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1. GV chuẩn bị:</w:t>
      </w:r>
    </w:p>
    <w:p w14:paraId="0E8EA371"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Kế hoạch bài học</w:t>
      </w:r>
    </w:p>
    <w:p w14:paraId="1120CCD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Sách học sinh, sách giáo khoa môn GDCD, lớp 9;</w:t>
      </w:r>
    </w:p>
    <w:p w14:paraId="32601792"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Giấy khổ rộng, bút dạ, băng dính (hồ dán), kéo;</w:t>
      </w:r>
    </w:p>
    <w:p w14:paraId="2B751B59"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Trường hợp, tình huống liên quan đến nội dung bài học.</w:t>
      </w:r>
    </w:p>
    <w:p w14:paraId="46A700F8"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2. Chuẩn bị của học sinh:</w:t>
      </w:r>
    </w:p>
    <w:p w14:paraId="0FDD098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HS đọc, tìm hiểu trước bài học</w:t>
      </w:r>
    </w:p>
    <w:p w14:paraId="2DC44FCC" w14:textId="77777777" w:rsidR="001976C1" w:rsidRPr="001976C1" w:rsidRDefault="001976C1" w:rsidP="001976C1">
      <w:pPr>
        <w:spacing w:after="0" w:line="360" w:lineRule="auto"/>
        <w:jc w:val="both"/>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III. TIẾN TRÌNH DẠY HỌC</w:t>
      </w:r>
    </w:p>
    <w:p w14:paraId="5F361C53"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A. HOẠT ĐỘNG KHỞI ĐỘNG</w:t>
      </w:r>
    </w:p>
    <w:p w14:paraId="39E9867A"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a. Mục tiêu:</w:t>
      </w:r>
    </w:p>
    <w:p w14:paraId="4ED8C67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HS sử dụng kiến thức, kinh nghiệm của bản thân để giải quyết tình huống có liên quan tới nội dung bài học.</w:t>
      </w:r>
    </w:p>
    <w:p w14:paraId="6D43B73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Hình thành năng lực tư duy phê phán, xử lí tình huống thực tiễn, năng lực trách nhiệm công dân.</w:t>
      </w:r>
    </w:p>
    <w:p w14:paraId="59D9E62B"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b. Tổ chức thực hiện:</w:t>
      </w:r>
    </w:p>
    <w:p w14:paraId="175FEA3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Hoạt động cộng đồng,cặp đôi</w:t>
      </w:r>
    </w:p>
    <w:p w14:paraId="55AA3892"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c. Sản phẩm hoạt động</w:t>
      </w:r>
    </w:p>
    <w:p w14:paraId="7E491007"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Trình bày miệng</w:t>
      </w:r>
    </w:p>
    <w:p w14:paraId="53F8D853"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d. Tổ chức thực hiện</w:t>
      </w:r>
    </w:p>
    <w:p w14:paraId="0C8FC4B1"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lastRenderedPageBreak/>
        <w:t>Bước 1: Chuyển giao nhiệm vụ</w:t>
      </w:r>
    </w:p>
    <w:p w14:paraId="02797A4B"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Cho cả lớp hát bài ‘Trái đất này là của chúng em”.          </w:t>
      </w:r>
    </w:p>
    <w:p w14:paraId="0955475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Lời: Đình Hải</w:t>
      </w:r>
    </w:p>
    <w:p w14:paraId="279FBCDD"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Nhạc: Trương quang Lục</w:t>
      </w:r>
    </w:p>
    <w:p w14:paraId="361D4158"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Nội dung và ý nghĩa của bài hát nói lên điều gì? Nội dung ấy thể hiện qua câu hát và hình ảnh nào</w:t>
      </w:r>
    </w:p>
    <w:p w14:paraId="1B609A1C"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Qua nội dung bài hát và những hiểu biết của em cho biết một trong những cách để xd thế giới hòa bình các dân tộc cần làm gì?</w:t>
      </w:r>
    </w:p>
    <w:p w14:paraId="6404EAC1"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Bước 2: Thực hiện nhiệm vụ</w:t>
      </w:r>
    </w:p>
    <w:p w14:paraId="2BAECC00"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HS tiếp nhận và thực hiện yêu cầu</w:t>
      </w:r>
    </w:p>
    <w:p w14:paraId="6BD4E654"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HS: trao đổi cặp đôi và tb</w:t>
      </w:r>
    </w:p>
    <w:p w14:paraId="6195058C"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Dự kiến sp: câu trả lời của HS</w:t>
      </w:r>
    </w:p>
    <w:p w14:paraId="2D02AE64"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Bài hát có nội dung nói về hoà bình và tình hữu nghị hợp tác của các dân tộc trên thế giới.</w:t>
      </w:r>
    </w:p>
    <w:p w14:paraId="5AE906B2"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t>Bước 3: Báo cáo thảo luận: </w:t>
      </w:r>
      <w:r w:rsidRPr="001976C1">
        <w:rPr>
          <w:rFonts w:ascii="Times New Roman" w:eastAsia="Times New Roman" w:hAnsi="Times New Roman"/>
          <w:color w:val="000000"/>
          <w:sz w:val="28"/>
          <w:szCs w:val="28"/>
        </w:rPr>
        <w:t>HS trình bày miệng</w:t>
      </w:r>
    </w:p>
    <w:p w14:paraId="38B2C8BC"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t>Bước 4: Kết luận, nhận định</w:t>
      </w:r>
    </w:p>
    <w:p w14:paraId="3DCBA79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Học sinh nhận xét, bổ sung, đánh giá</w:t>
      </w:r>
    </w:p>
    <w:p w14:paraId="48EA31A3"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Giáo viên nhận xét, đánh giá</w:t>
      </w:r>
    </w:p>
    <w:p w14:paraId="5B7F20D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Giáo viên gieo vấn đề cần tìm hiểu trong bài học</w:t>
      </w:r>
    </w:p>
    <w:p w14:paraId="371CB8A5"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-&gt;</w:t>
      </w:r>
      <w:r w:rsidRPr="001976C1">
        <w:rPr>
          <w:rFonts w:ascii="Times New Roman" w:eastAsia="Times New Roman" w:hAnsi="Times New Roman"/>
          <w:color w:val="000000"/>
          <w:sz w:val="28"/>
          <w:szCs w:val="28"/>
        </w:rPr>
        <w:t> Để hiểu thêm về nội dung này cô trò ta cùng tìm hiểu bài 5.</w:t>
      </w:r>
    </w:p>
    <w:p w14:paraId="63E45D2B"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B. HOẠT ĐỘNG HÌNH THÀNH KIẾN THỨC</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5072"/>
        <w:gridCol w:w="4217"/>
      </w:tblGrid>
      <w:tr w:rsidR="001976C1" w:rsidRPr="001976C1" w14:paraId="708E7EF7" w14:textId="77777777" w:rsidTr="00127313">
        <w:trPr>
          <w:trHeight w:val="374"/>
        </w:trPr>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D7228C"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HOẠT ĐỘNG CỦA GV - HS</w:t>
            </w:r>
          </w:p>
        </w:tc>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552C3A"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DỰ KIẾN SẢN PHẨM</w:t>
            </w:r>
          </w:p>
        </w:tc>
      </w:tr>
      <w:tr w:rsidR="001976C1" w:rsidRPr="001976C1" w14:paraId="2948626C" w14:textId="77777777" w:rsidTr="00127313">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A9B807"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HOẠT ĐỘNG 1: Tìm hiểu mục đặt vấn đề (8’) .</w:t>
            </w:r>
          </w:p>
          <w:p w14:paraId="7B05A667"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a. Mục tiêu:</w:t>
            </w:r>
            <w:r w:rsidRPr="001976C1">
              <w:rPr>
                <w:rFonts w:ascii="Times New Roman" w:eastAsia="Times New Roman" w:hAnsi="Times New Roman"/>
                <w:color w:val="000000"/>
                <w:sz w:val="28"/>
                <w:szCs w:val="28"/>
              </w:rPr>
              <w:t> HS hiểu được những vấn đề về tinh hữu nghị của nước ta với các nước trên thế giới…</w:t>
            </w:r>
          </w:p>
          <w:p w14:paraId="22CDB0A9"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b. Nội dung:</w:t>
            </w:r>
          </w:p>
          <w:p w14:paraId="47FF04F5"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Hoạt động nhóm</w:t>
            </w:r>
          </w:p>
          <w:p w14:paraId="1D6E025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Hoạt động chung cả lớp</w:t>
            </w:r>
          </w:p>
          <w:p w14:paraId="205DC869"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lastRenderedPageBreak/>
              <w:t>c. Sản phẩm hoạt động</w:t>
            </w:r>
          </w:p>
          <w:p w14:paraId="48DE2C13"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TB miệng</w:t>
            </w:r>
          </w:p>
          <w:p w14:paraId="0E4DBD22"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d. Tổ chức thực hiện</w:t>
            </w:r>
          </w:p>
          <w:p w14:paraId="575D67DD"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t>Bước 1: Chuyển giao nhiệm vụ</w:t>
            </w:r>
          </w:p>
          <w:p w14:paraId="35667110"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Giáo viên yêu cầu: </w:t>
            </w:r>
            <w:r w:rsidRPr="001976C1">
              <w:rPr>
                <w:rFonts w:ascii="Times New Roman" w:eastAsia="Times New Roman" w:hAnsi="Times New Roman"/>
                <w:color w:val="000000"/>
                <w:sz w:val="28"/>
                <w:szCs w:val="28"/>
              </w:rPr>
              <w:t> 1 HS đọc phần ĐVĐ</w:t>
            </w:r>
          </w:p>
          <w:p w14:paraId="360C3C3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các nhóm thảo luận( thảo luận theo bàn) các câu hỏi phần gợi ý sgk</w:t>
            </w:r>
          </w:p>
          <w:p w14:paraId="0E6FF0AA"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Quan sát các số liệu ảnh trên em thấy VN đã thể hiện mối quan hệ hữu nghị hợp tác ntn?</w:t>
            </w:r>
          </w:p>
          <w:p w14:paraId="777070F0"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Nêu ví dụ về mối quan hệ giữa nước với các nước mà em biết?</w:t>
            </w:r>
          </w:p>
          <w:p w14:paraId="2FA99675"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Học sinh tiếp nhận</w:t>
            </w:r>
          </w:p>
          <w:p w14:paraId="17FDD64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t>Bước 2: Thực hiện nhiệm vụ</w:t>
            </w:r>
          </w:p>
          <w:p w14:paraId="001332F9"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Học sinh : làm nhiệm vụ</w:t>
            </w:r>
          </w:p>
          <w:p w14:paraId="7B973C9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Giáo viên quan sát</w:t>
            </w:r>
          </w:p>
          <w:p w14:paraId="73FD6226"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Bước 3: Báo cáo thảo luận</w:t>
            </w:r>
          </w:p>
          <w:p w14:paraId="5AAB30E2"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Bước 4: Kết luận, nhận định</w:t>
            </w:r>
          </w:p>
          <w:p w14:paraId="747F2949"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HS đánh giá nx</w:t>
            </w:r>
          </w:p>
          <w:p w14:paraId="4D5FD7E5"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Giáo viên nhận xét, đánh giá</w:t>
            </w:r>
          </w:p>
          <w:p w14:paraId="70EA4820"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-&gt;Giáo viên chốt kiến thức</w:t>
            </w:r>
          </w:p>
          <w:p w14:paraId="66DDEEF4"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Gv: Như cung cấp cho ta thêm những hiểu biết về các mối quan hệ giữa các nước với nhau. Và mối quan hệ giữa nước này với nước khác ta gọi là tình hữu nghị , vậy tình hữu nghị là gì ta sang phần 2</w:t>
            </w:r>
          </w:p>
          <w:p w14:paraId="6B25063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t>Hoạt động2 : Nội dung bài học</w:t>
            </w:r>
          </w:p>
          <w:p w14:paraId="066D5F2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a. Mục tiêu:</w:t>
            </w:r>
            <w:r w:rsidRPr="001976C1">
              <w:rPr>
                <w:rFonts w:ascii="Times New Roman" w:eastAsia="Times New Roman" w:hAnsi="Times New Roman"/>
                <w:color w:val="000000"/>
                <w:sz w:val="28"/>
                <w:szCs w:val="28"/>
              </w:rPr>
              <w:t> HS hiểu được thế nào là tình hữu nghị, ý nghĩa và chính sách của Đảng và nhà nước…</w:t>
            </w:r>
          </w:p>
          <w:p w14:paraId="2CE9157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lastRenderedPageBreak/>
              <w:t>b. Nội dung:</w:t>
            </w:r>
          </w:p>
          <w:p w14:paraId="04EA5BF1"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Trải nghiệm</w:t>
            </w:r>
          </w:p>
          <w:p w14:paraId="2DD5E5D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Hoạt động cặp đôi</w:t>
            </w:r>
          </w:p>
          <w:p w14:paraId="01E07422"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Hoạt động chung cả lớp</w:t>
            </w:r>
          </w:p>
          <w:p w14:paraId="1AD3E0D8"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3. Sản phẩm hoạt động</w:t>
            </w:r>
          </w:p>
          <w:p w14:paraId="4D65838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TB miệng</w:t>
            </w:r>
          </w:p>
          <w:p w14:paraId="4A74BB32"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5. Tiến trình hoạt động</w:t>
            </w:r>
          </w:p>
          <w:p w14:paraId="7B3E5A7B"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t>Bước 1: Chuyển giao nhiệm vụ</w:t>
            </w:r>
          </w:p>
          <w:p w14:paraId="2222216A"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Giáo viên yêu cầu</w:t>
            </w:r>
          </w:p>
          <w:p w14:paraId="12689562"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Từ việc tìm hiếu trên em hiếu tình hữu nghị là gì?</w:t>
            </w:r>
          </w:p>
          <w:p w14:paraId="51379B14" w14:textId="77777777" w:rsidR="001976C1" w:rsidRPr="001976C1" w:rsidRDefault="001976C1" w:rsidP="001976C1">
            <w:pPr>
              <w:spacing w:after="0" w:line="360" w:lineRule="auto"/>
              <w:ind w:right="-108"/>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Lấy vd về một số mói quan hệ tình hữu nghị giữa VN với 1 số nước ?</w:t>
            </w:r>
          </w:p>
          <w:p w14:paraId="5D453D3C"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Vậy tình hữu nghị có ý nghĩa gì với mỗi dân tộc?</w:t>
            </w:r>
          </w:p>
          <w:p w14:paraId="444B0103"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Lấy vd về  sự giúp đỡ của các nước với VN về mặt giáo dục y tế?</w:t>
            </w:r>
          </w:p>
          <w:p w14:paraId="0C729E3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Hoà bình và hữu nghị là rất quan trọng vậy Đảng và nhà nước ta  đã có chính sách gì về vấn đề này?</w:t>
            </w:r>
          </w:p>
          <w:p w14:paraId="242D754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Em có suy nghĩ gì về chính sách đối ngoại trên của VN?(Tích hợp với HĐNG)</w:t>
            </w:r>
          </w:p>
          <w:p w14:paraId="7EFA27CB"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Học sinh tiếp nhận</w:t>
            </w:r>
          </w:p>
          <w:p w14:paraId="5DD59D9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t>Bước 2: Thực hiện nhiệm vụ</w:t>
            </w:r>
          </w:p>
          <w:p w14:paraId="670C8E70"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Học sinh : làm nhiệm vụ</w:t>
            </w:r>
          </w:p>
          <w:p w14:paraId="67C148E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Giáo viên quan sát</w:t>
            </w:r>
          </w:p>
          <w:p w14:paraId="7D17E864"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Dự kiến sản phẩm</w:t>
            </w:r>
          </w:p>
          <w:p w14:paraId="193B2FE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Từ việc tìm hiếu trên em hiếu tình hữu nghị là gì?</w:t>
            </w:r>
          </w:p>
          <w:p w14:paraId="0EAA6AA5"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xml:space="preserve">? Lấy vd về một số mói quan hệ tình hữu </w:t>
            </w:r>
            <w:r w:rsidRPr="001976C1">
              <w:rPr>
                <w:rFonts w:ascii="Times New Roman" w:eastAsia="Times New Roman" w:hAnsi="Times New Roman"/>
                <w:color w:val="000000"/>
                <w:sz w:val="28"/>
                <w:szCs w:val="28"/>
              </w:rPr>
              <w:lastRenderedPageBreak/>
              <w:t>nghị giữa VN với 1 số nước ?</w:t>
            </w:r>
          </w:p>
          <w:p w14:paraId="3ACA03B9"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Tình hữu nghị VN,Lào .Vn-Cu Ba</w:t>
            </w:r>
          </w:p>
          <w:p w14:paraId="72FDAA7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Trong 2 cuộc kháng chiên schống pháp và Mỹ quan hệ Vn với Liên Xô, Vn với TQ là rất bền chặt.</w:t>
            </w:r>
          </w:p>
          <w:p w14:paraId="08829F42"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Vậy tình hữu nghị có ý nghĩa gì với mỗi dân tộc?</w:t>
            </w:r>
          </w:p>
          <w:p w14:paraId="162467A4"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Hs tự do phát biểu ý kiến cá nhân</w:t>
            </w:r>
          </w:p>
          <w:p w14:paraId="0DA8CF0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Tạo cơ hội đk cho các nước cùng phát triển về mọi mặt như văn hoá kinh tế y tế giáo dục...</w:t>
            </w:r>
          </w:p>
          <w:p w14:paraId="201C02B6"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Tạo sự hiểu biết tránh mâu thuẫn ....</w:t>
            </w:r>
          </w:p>
          <w:p w14:paraId="6DA0C38D"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Lấy vd về  sự giúp đỡ của các nước với VN về mặt giáo dục ytê?</w:t>
            </w:r>
          </w:p>
          <w:p w14:paraId="4B7AE458"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Các tổ chức quốc tế có chương trình mổ tim miễn phí cho trẻ em nghèo ,chương trình phẫu thuật nụ cười...</w:t>
            </w:r>
          </w:p>
          <w:p w14:paraId="4496E201"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Tích hợp BVMT:</w:t>
            </w:r>
          </w:p>
          <w:p w14:paraId="6B6918A0"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Trong thực tế tình hữu nghị giũa các dân tộc đã đem lại cho VN rất nhiều mặt đặc biệt là môi trường. Nhờ sự giúp đỡ của các nước VN đã sử lý được bom mìn do chiến tranh để lại, trồng cây chắn gió, nước mặn...</w:t>
            </w:r>
          </w:p>
          <w:p w14:paraId="39E2B147"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Hoà bình và hữu nghị là rất quan trọng vậy Đảng và nhà nước ta  đã có chính sách gì về vấn đề này?</w:t>
            </w:r>
          </w:p>
          <w:p w14:paraId="48B7D413"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xml:space="preserve">  - VN đang mở rộng quan hệ với các nước đẻ cùng hợp tác và phát triển (VN muốn làm bạn và sẵn sàng làm bạn với các nước </w:t>
            </w:r>
            <w:r w:rsidRPr="001976C1">
              <w:rPr>
                <w:rFonts w:ascii="Times New Roman" w:eastAsia="Times New Roman" w:hAnsi="Times New Roman"/>
                <w:color w:val="000000"/>
                <w:sz w:val="28"/>
                <w:szCs w:val="28"/>
              </w:rPr>
              <w:lastRenderedPageBreak/>
              <w:t>trong cộng đồng quốc tế)</w:t>
            </w:r>
          </w:p>
          <w:p w14:paraId="4F4FAA3A"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Em có suy nghĩ gì về chính sách đối ngoại trên của VN?(Tích hợp với HĐNG)</w:t>
            </w:r>
          </w:p>
          <w:p w14:paraId="3E425E4B"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Gv cho hs suy nghì sau đó tự do trình baỳ ý kiến gv là người tổng hợp chốt.</w:t>
            </w:r>
          </w:p>
          <w:p w14:paraId="13283A51"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Là chính sách đúng đán có hiệu quả</w:t>
            </w:r>
          </w:p>
          <w:p w14:paraId="0951EB74"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Chủ động tạo mối quan hệ quốc tế đảm bảo quả trình phát triển hội nhập và hoà nhập</w:t>
            </w:r>
          </w:p>
          <w:p w14:paraId="26C27332"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Là thanh niên hs em thấy mình phải có trách nhiệm gì trong việc  góp phần xd tình hữu nghị? Kể những việc làm cụ thể?</w:t>
            </w:r>
          </w:p>
          <w:p w14:paraId="0CCA0588"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(Phần tích hợp HĐNG)</w:t>
            </w:r>
          </w:p>
          <w:p w14:paraId="3D42E702"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Bước 3: Báo cáo thảo luận</w:t>
            </w:r>
          </w:p>
          <w:p w14:paraId="4AA4FED5"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Hs thảo luận trình bày theo nhóm và phiếu học tập</w:t>
            </w:r>
          </w:p>
          <w:p w14:paraId="36D119A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Bước 4: Kết luận, nhận định</w:t>
            </w:r>
          </w:p>
          <w:p w14:paraId="0ED2FC0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Nhóm khác bổ sung. Gv là người tổng hợp</w:t>
            </w:r>
          </w:p>
          <w:p w14:paraId="4F1C88BD"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Phải biết thể hiện tình hữu nghị với bạn bè và khách nước ngoài (Sự thân thiện,Chào hỏi hào nhã...)</w:t>
            </w:r>
          </w:p>
          <w:p w14:paraId="14B6AAD5"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Có thái độ cử chỉ và việc làm tôn trọng...(Không kỳ thị tôn giáo màu da...)</w:t>
            </w:r>
          </w:p>
          <w:p w14:paraId="3EC45DA2"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Việc làm như viết thư UPU hành năm ,cắm trại</w:t>
            </w:r>
          </w:p>
          <w:p w14:paraId="0E48E8CB"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t>C. HOẠT ĐỘNG LUYỆN TẬP</w:t>
            </w:r>
          </w:p>
          <w:p w14:paraId="1E177E87"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a. Mục tiêu:</w:t>
            </w:r>
          </w:p>
          <w:p w14:paraId="065DBF2A"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Luyện tập để HS củng cố những gì đã biết về kiến thức bài học.</w:t>
            </w:r>
          </w:p>
          <w:p w14:paraId="557B519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lastRenderedPageBreak/>
              <w:t>  -  Hình thành năng lực tự học, giải quyết vấn đề, giao tiếp, sáng tạo.</w:t>
            </w:r>
          </w:p>
          <w:p w14:paraId="76F736C5"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b. Nội dung:</w:t>
            </w:r>
            <w:r w:rsidRPr="001976C1">
              <w:rPr>
                <w:rFonts w:ascii="Times New Roman" w:eastAsia="Times New Roman" w:hAnsi="Times New Roman"/>
                <w:color w:val="000000"/>
                <w:sz w:val="28"/>
                <w:szCs w:val="28"/>
              </w:rPr>
              <w:t> Hoạt động cá nhân</w:t>
            </w:r>
          </w:p>
          <w:p w14:paraId="04FD26F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c. Sản phẩm hoạt động:</w:t>
            </w:r>
            <w:r w:rsidRPr="001976C1">
              <w:rPr>
                <w:rFonts w:ascii="Times New Roman" w:eastAsia="Times New Roman" w:hAnsi="Times New Roman"/>
                <w:color w:val="000000"/>
                <w:sz w:val="28"/>
                <w:szCs w:val="28"/>
              </w:rPr>
              <w:t>  vở HS</w:t>
            </w:r>
          </w:p>
          <w:p w14:paraId="7ECDA8D3"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d. Tổ chức thực hiện:</w:t>
            </w:r>
          </w:p>
          <w:p w14:paraId="32D29C97"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t>Bước 2: Chuyển giao nhiệm vụ</w:t>
            </w:r>
          </w:p>
          <w:p w14:paraId="54CE2319"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GV: Gọi HS đọc yêu cầu bài tập1, 2,3?</w:t>
            </w:r>
          </w:p>
          <w:p w14:paraId="0325528C"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Học sinh tiếp nhận</w:t>
            </w:r>
          </w:p>
          <w:p w14:paraId="49DC7DE1"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t>Bước 2: Thực hiện nhiệm vụ</w:t>
            </w:r>
          </w:p>
          <w:p w14:paraId="2AD60359"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Học sinh</w:t>
            </w:r>
            <w:r w:rsidRPr="001976C1">
              <w:rPr>
                <w:rFonts w:ascii="Times New Roman" w:eastAsia="Times New Roman" w:hAnsi="Times New Roman"/>
                <w:color w:val="000000"/>
                <w:sz w:val="28"/>
                <w:szCs w:val="28"/>
              </w:rPr>
              <w:t> :Thảo luận</w:t>
            </w:r>
          </w:p>
          <w:p w14:paraId="6F4B394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Giáo viên: Quan sát</w:t>
            </w:r>
          </w:p>
          <w:p w14:paraId="33E26C95"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Bước 3: Báo cáo thảo luận</w:t>
            </w:r>
          </w:p>
          <w:p w14:paraId="106C64BA"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Cả lớp cùng có ý kiến và gv là người có kết luận chung.</w:t>
            </w:r>
          </w:p>
          <w:p w14:paraId="2960E9D2"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Bước 4: Kết luận, nhận định</w:t>
            </w:r>
          </w:p>
          <w:p w14:paraId="05F6E440"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Gv kết luận: Giao lưu quốc tế  trong thời đại ngày nay trở thành yêu cầu sống còn của mỗi dân tộc vậy ta  là 1 thanh niên hs phải ra sức học tập để góp phần xd đất nước nhanh chóng hoà nhập cùng thế giới .</w:t>
            </w:r>
          </w:p>
        </w:tc>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9F1F3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lastRenderedPageBreak/>
              <w:t>I. Đặt vấn đề</w:t>
            </w:r>
          </w:p>
          <w:p w14:paraId="527EB656"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Theo dõi thông tin, quan sát ảnh sgk/17</w:t>
            </w:r>
          </w:p>
          <w:p w14:paraId="6225E438"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Dự kiến sản phẩm</w:t>
            </w:r>
          </w:p>
          <w:p w14:paraId="62B13685"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Quan sát các số liệu ảnh trên em thấy VN đã thể hiện mối quan hệ hữu nghị hợp tác ntn?</w:t>
            </w:r>
          </w:p>
          <w:p w14:paraId="43858806"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xml:space="preserve"> - Đến tháng10/2002 VN có 47 tổ </w:t>
            </w:r>
            <w:r w:rsidRPr="001976C1">
              <w:rPr>
                <w:rFonts w:ascii="Times New Roman" w:eastAsia="Times New Roman" w:hAnsi="Times New Roman"/>
                <w:color w:val="000000"/>
                <w:sz w:val="28"/>
                <w:szCs w:val="28"/>
              </w:rPr>
              <w:lastRenderedPageBreak/>
              <w:t>chức hữu nghị song phương và đa phương.</w:t>
            </w:r>
          </w:p>
          <w:p w14:paraId="74C023B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Đến thánh 3/03 VN có quan hệ ngoại giao 167 nước...</w:t>
            </w:r>
          </w:p>
          <w:p w14:paraId="0A2840DD"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Nêu ví dụ về mối quan hệ giữa nước với các nước mà em biết?</w:t>
            </w:r>
          </w:p>
          <w:p w14:paraId="454D161B"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Hội nghị Á Âu lần thứ 5 là dịp để VN mở rộng ngoại giao với các nước, là dịp để giới thiệu cho bạn bè thế giới về vậylà các bức ảnh và phần thông tin trên đã VN.</w:t>
            </w:r>
          </w:p>
          <w:p w14:paraId="3955F003"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II. Nội dung bài học</w:t>
            </w:r>
          </w:p>
          <w:p w14:paraId="30E573A4"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w:t>
            </w:r>
            <w:r w:rsidRPr="001976C1">
              <w:rPr>
                <w:rFonts w:ascii="Times New Roman" w:eastAsia="Times New Roman" w:hAnsi="Times New Roman"/>
                <w:b/>
                <w:bCs/>
                <w:i/>
                <w:iCs/>
                <w:color w:val="000000"/>
                <w:sz w:val="28"/>
                <w:szCs w:val="28"/>
              </w:rPr>
              <w:t>1. Thế nào là tình hữu nghị?</w:t>
            </w:r>
          </w:p>
          <w:p w14:paraId="6D92182B"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Là mối quan hệ bạn bè thân thiết giữa nước này với nước khác.</w:t>
            </w:r>
          </w:p>
          <w:p w14:paraId="18B60F4D"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w:t>
            </w:r>
            <w:r w:rsidRPr="001976C1">
              <w:rPr>
                <w:rFonts w:ascii="Times New Roman" w:eastAsia="Times New Roman" w:hAnsi="Times New Roman"/>
                <w:b/>
                <w:bCs/>
                <w:i/>
                <w:iCs/>
                <w:color w:val="000000"/>
                <w:sz w:val="28"/>
                <w:szCs w:val="28"/>
              </w:rPr>
              <w:t>2. Ý nghĩa của tình hữu nghị?</w:t>
            </w:r>
          </w:p>
          <w:p w14:paraId="1B75C32F" w14:textId="77777777" w:rsidR="001976C1" w:rsidRPr="001976C1" w:rsidRDefault="001976C1" w:rsidP="001976C1">
            <w:pPr>
              <w:spacing w:after="0" w:line="360" w:lineRule="auto"/>
              <w:ind w:right="-108"/>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Tạo cơ hội để các nước ,dân tộc cùng hợp tác phát triển về mọi mặt như kinh tể , văn hoá,  ytế, giáo dục...</w:t>
            </w:r>
          </w:p>
          <w:p w14:paraId="0FCD9D1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Tạo sự hiểu biết tình thân thiện, hữu nghị tránh mâu thuẫn căng thẳng gây nguy cơ chiến tranh</w:t>
            </w:r>
          </w:p>
          <w:p w14:paraId="5E1166D5"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t>3. Chính sách của Đảng và nhà nước ta?</w:t>
            </w:r>
          </w:p>
          <w:p w14:paraId="5CA2D889"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Luôn thực hiện chính sách đối ngoại hoà bình hữu nghị với các dân tộc trên thế giới(VN muốn làm bạn với tất cả các dân tộc trên tg)</w:t>
            </w:r>
          </w:p>
          <w:p w14:paraId="6E59F3D5"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xml:space="preserve"> - Tranh thủ sự đồng tình ủng </w:t>
            </w:r>
            <w:r w:rsidRPr="001976C1">
              <w:rPr>
                <w:rFonts w:ascii="Times New Roman" w:eastAsia="Times New Roman" w:hAnsi="Times New Roman"/>
                <w:color w:val="000000"/>
                <w:sz w:val="28"/>
                <w:szCs w:val="28"/>
              </w:rPr>
              <w:lastRenderedPageBreak/>
              <w:t>hộ  hợp tác của thế giới với VN.</w:t>
            </w:r>
          </w:p>
          <w:p w14:paraId="0BEC1A15"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t> 4. Trách nhiệm của thanh niên hs?</w:t>
            </w:r>
          </w:p>
          <w:p w14:paraId="7BB15A16"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Thể hiện tình đoàn kết hữu nghị với bạn bè và khách nước ngoài.</w:t>
            </w:r>
          </w:p>
          <w:p w14:paraId="5DDA029D"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Có thái độ cử chỉ việc làm tôn trọng thân thiện trong cuộc sống hành ngày.</w:t>
            </w:r>
          </w:p>
          <w:p w14:paraId="0FA32E5C"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III. Bài tập</w:t>
            </w:r>
            <w:r w:rsidRPr="001976C1">
              <w:rPr>
                <w:rFonts w:ascii="Times New Roman" w:eastAsia="Times New Roman" w:hAnsi="Times New Roman"/>
                <w:color w:val="000000"/>
                <w:sz w:val="28"/>
                <w:szCs w:val="28"/>
              </w:rPr>
              <w:t> </w:t>
            </w:r>
          </w:p>
          <w:p w14:paraId="0236336D"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w:t>
            </w:r>
            <w:r w:rsidRPr="001976C1">
              <w:rPr>
                <w:rFonts w:ascii="Times New Roman" w:eastAsia="Times New Roman" w:hAnsi="Times New Roman"/>
                <w:b/>
                <w:bCs/>
                <w:i/>
                <w:iCs/>
                <w:color w:val="000000"/>
                <w:sz w:val="28"/>
                <w:szCs w:val="28"/>
              </w:rPr>
              <w:t>1. Bài tập 1/19</w:t>
            </w:r>
          </w:p>
          <w:p w14:paraId="745F9252"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Các hoạt động :</w:t>
            </w:r>
          </w:p>
          <w:p w14:paraId="117D36B3"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Quan hệ tốt đẹp bền vững lâu dài của VN, Cu ba, Lào..</w:t>
            </w:r>
          </w:p>
          <w:p w14:paraId="0BA83298"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Là thành viên hiệp hội các nước ĐNA ( A SEAN)</w:t>
            </w:r>
          </w:p>
          <w:p w14:paraId="4EA9A239"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Việc làm cụ thể:</w:t>
            </w:r>
          </w:p>
          <w:p w14:paraId="5CC1369A"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Quan hệ về ktế, văn hoá, ytế, môi trường, chống khủng bố, Chống bệnh tật (SA RS-HIV/AIDS)...</w:t>
            </w:r>
          </w:p>
          <w:p w14:paraId="7B58A03D"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Việc làm của hs: Bảo vệ môi trường, chia sẻ nỗi đau da cam, chia se với bạn bè những nước nghèo, bị khủng bố hoặc có chiến tranh, cư xử văn minh lịch sự với ngưòi nước ngoài...  </w:t>
            </w:r>
          </w:p>
          <w:p w14:paraId="12082C63"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t>2. Bài tập 2/19</w:t>
            </w:r>
          </w:p>
          <w:p w14:paraId="5E9B9EEA"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xml:space="preserve">  a: Góp ý  với bạn là cần có thái độ lịch sự văn minh cần giúp họ tận tình nếu họ yêu cầu như vậy mới </w:t>
            </w:r>
            <w:r w:rsidRPr="001976C1">
              <w:rPr>
                <w:rFonts w:ascii="Times New Roman" w:eastAsia="Times New Roman" w:hAnsi="Times New Roman"/>
                <w:color w:val="000000"/>
                <w:sz w:val="28"/>
                <w:szCs w:val="28"/>
              </w:rPr>
              <w:lastRenderedPageBreak/>
              <w:t>phát huy được tình hữu nghị.</w:t>
            </w:r>
          </w:p>
          <w:p w14:paraId="132C65C1"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b: Em sẽ tham gia tích cực đóng góp sức mình ý kiến của mìnhcho cuộc giao lưu vì đây là dịp giới thiệu về con người và đất nước VN để họ thấy VN là 1 dân tộc lịch sự hiếu khách.</w:t>
            </w:r>
          </w:p>
        </w:tc>
      </w:tr>
    </w:tbl>
    <w:p w14:paraId="58F4A3B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lastRenderedPageBreak/>
        <w:t>D. HOẠT ĐỘNG VẬN DỤNG</w:t>
      </w:r>
    </w:p>
    <w:p w14:paraId="3C3AC069"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a. Mục tiêu:</w:t>
      </w:r>
      <w:r w:rsidRPr="001976C1">
        <w:rPr>
          <w:rFonts w:ascii="Times New Roman" w:eastAsia="Times New Roman" w:hAnsi="Times New Roman"/>
          <w:color w:val="000000"/>
          <w:sz w:val="28"/>
          <w:szCs w:val="28"/>
        </w:rPr>
        <w:t>  Tạo cơ hội cho HS vận dụng kiến thức kĩ năng có được vào các tình huống thực tiễn.</w:t>
      </w:r>
    </w:p>
    <w:p w14:paraId="34F456C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b. Nội dung:</w:t>
      </w:r>
      <w:r w:rsidRPr="001976C1">
        <w:rPr>
          <w:rFonts w:ascii="Times New Roman" w:eastAsia="Times New Roman" w:hAnsi="Times New Roman"/>
          <w:color w:val="000000"/>
          <w:sz w:val="28"/>
          <w:szCs w:val="28"/>
        </w:rPr>
        <w:t> Hoạt động cá nhân, cộng đồng</w:t>
      </w:r>
    </w:p>
    <w:p w14:paraId="1CB314CC"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c. Sản phẩm hoạt động:</w:t>
      </w:r>
      <w:r w:rsidRPr="001976C1">
        <w:rPr>
          <w:rFonts w:ascii="Times New Roman" w:eastAsia="Times New Roman" w:hAnsi="Times New Roman"/>
          <w:color w:val="000000"/>
          <w:sz w:val="28"/>
          <w:szCs w:val="28"/>
        </w:rPr>
        <w:t>  vở HS</w:t>
      </w:r>
    </w:p>
    <w:p w14:paraId="1D31A888"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color w:val="000000"/>
          <w:sz w:val="28"/>
          <w:szCs w:val="28"/>
        </w:rPr>
        <w:t>d. Tổ chức thực hiện:</w:t>
      </w:r>
    </w:p>
    <w:p w14:paraId="151B3BC1"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t>Bước 1: Chuyển giao nhiệm vụ</w:t>
      </w:r>
    </w:p>
    <w:p w14:paraId="50D0267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GV đưa tình huống:</w:t>
      </w:r>
    </w:p>
    <w:p w14:paraId="5C617F45"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Một bạn học sinh gặp một vị khách nước ngoài</w:t>
      </w:r>
    </w:p>
    <w:p w14:paraId="235C6F8E"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Hãy đóng vai, xây dựng lời thoại và giải quyết tình huống</w:t>
      </w:r>
    </w:p>
    <w:p w14:paraId="2C306D3C"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lastRenderedPageBreak/>
        <w:t>Bước 2: Thực hiện nhiệm vụ</w:t>
      </w:r>
    </w:p>
    <w:p w14:paraId="58DB57AF"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Học sinh</w:t>
      </w:r>
      <w:r w:rsidRPr="001976C1">
        <w:rPr>
          <w:rFonts w:ascii="Times New Roman" w:eastAsia="Times New Roman" w:hAnsi="Times New Roman"/>
          <w:color w:val="000000"/>
          <w:sz w:val="28"/>
          <w:szCs w:val="28"/>
        </w:rPr>
        <w:t> : nhóm</w:t>
      </w:r>
    </w:p>
    <w:p w14:paraId="71BFB9F3"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Giáo viên: Quan sát</w:t>
      </w:r>
    </w:p>
    <w:p w14:paraId="634D9643"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Dự kiến sản phẩm: Câu trả lời của HS</w:t>
      </w:r>
    </w:p>
    <w:p w14:paraId="328A7343"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 Thái độ lịch sự, thân thiện, có văn hóa</w:t>
      </w:r>
    </w:p>
    <w:p w14:paraId="0474B2E7"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color w:val="000000"/>
          <w:sz w:val="28"/>
          <w:szCs w:val="28"/>
        </w:rPr>
        <w:t>+ Thái độ tho lỗ, thiếu lịch sự</w:t>
      </w:r>
    </w:p>
    <w:p w14:paraId="0BFFE811"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t>Bước 3: Báo cáo thảo luận: </w:t>
      </w:r>
      <w:r w:rsidRPr="001976C1">
        <w:rPr>
          <w:rFonts w:ascii="Times New Roman" w:eastAsia="Times New Roman" w:hAnsi="Times New Roman"/>
          <w:i/>
          <w:iCs/>
          <w:color w:val="000000"/>
          <w:sz w:val="28"/>
          <w:szCs w:val="28"/>
        </w:rPr>
        <w:t>Phiếu học tập</w:t>
      </w:r>
    </w:p>
    <w:p w14:paraId="737684BA"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b/>
          <w:bCs/>
          <w:i/>
          <w:iCs/>
          <w:color w:val="000000"/>
          <w:sz w:val="28"/>
          <w:szCs w:val="28"/>
        </w:rPr>
        <w:t>Bước 4: Kết luận, nhận định</w:t>
      </w:r>
    </w:p>
    <w:p w14:paraId="24CEC863" w14:textId="77777777" w:rsidR="001976C1" w:rsidRPr="001976C1" w:rsidRDefault="001976C1" w:rsidP="001976C1">
      <w:pPr>
        <w:spacing w:after="0" w:line="360" w:lineRule="auto"/>
        <w:rPr>
          <w:rFonts w:ascii="Times New Roman" w:eastAsia="Times New Roman" w:hAnsi="Times New Roman"/>
          <w:color w:val="000000"/>
          <w:sz w:val="28"/>
          <w:szCs w:val="28"/>
        </w:rPr>
      </w:pPr>
      <w:r w:rsidRPr="001976C1">
        <w:rPr>
          <w:rFonts w:ascii="Times New Roman" w:eastAsia="Times New Roman" w:hAnsi="Times New Roman"/>
          <w:i/>
          <w:iCs/>
          <w:color w:val="000000"/>
          <w:sz w:val="28"/>
          <w:szCs w:val="28"/>
        </w:rPr>
        <w:t>- Học sinh nhận xét, bổ sung, đánh giá</w:t>
      </w:r>
    </w:p>
    <w:p w14:paraId="3326E101" w14:textId="5FB4F376" w:rsidR="00B679A7" w:rsidRPr="004F63A3" w:rsidRDefault="001976C1" w:rsidP="00B679A7">
      <w:pPr>
        <w:spacing w:after="0" w:line="360" w:lineRule="auto"/>
        <w:rPr>
          <w:rFonts w:eastAsia="Times New Roman"/>
          <w:color w:val="000000"/>
          <w:szCs w:val="28"/>
        </w:rPr>
      </w:pPr>
      <w:r w:rsidRPr="001976C1">
        <w:rPr>
          <w:rFonts w:ascii="Times New Roman" w:eastAsia="Times New Roman" w:hAnsi="Times New Roman"/>
          <w:i/>
          <w:iCs/>
          <w:color w:val="000000"/>
          <w:sz w:val="28"/>
          <w:szCs w:val="28"/>
        </w:rPr>
        <w:t>- Giáo viên nhận xét, đánh giá</w:t>
      </w:r>
      <w:r w:rsidR="00B679A7" w:rsidRPr="00B679A7">
        <w:rPr>
          <w:rFonts w:eastAsia="Times New Roman"/>
          <w:color w:val="000000"/>
          <w:szCs w:val="28"/>
        </w:rPr>
        <w:t xml:space="preserve"> </w:t>
      </w:r>
      <w:r w:rsidR="00B679A7" w:rsidRPr="004F63A3">
        <w:rPr>
          <w:rFonts w:eastAsia="Times New Roman"/>
          <w:color w:val="000000"/>
          <w:szCs w:val="28"/>
        </w:rPr>
        <w:t>Ngày soạn:                                                                  </w:t>
      </w:r>
    </w:p>
    <w:p w14:paraId="3BECD447" w14:textId="77777777" w:rsidR="00B679A7" w:rsidRPr="00B679A7" w:rsidRDefault="00B679A7" w:rsidP="00B679A7">
      <w:pPr>
        <w:spacing w:after="0" w:line="360" w:lineRule="auto"/>
        <w:jc w:val="center"/>
        <w:rPr>
          <w:rFonts w:ascii="Times New Roman" w:eastAsia="Times New Roman" w:hAnsi="Times New Roman"/>
          <w:b/>
          <w:bCs/>
          <w:color w:val="000000"/>
          <w:sz w:val="28"/>
          <w:szCs w:val="28"/>
        </w:rPr>
      </w:pPr>
    </w:p>
    <w:p w14:paraId="7592A479" w14:textId="77777777" w:rsidR="00B679A7" w:rsidRPr="00B679A7" w:rsidRDefault="00B679A7" w:rsidP="00B679A7">
      <w:pPr>
        <w:spacing w:after="0" w:line="360" w:lineRule="auto"/>
        <w:rPr>
          <w:rFonts w:ascii="Times New Roman" w:eastAsia="Times New Roman" w:hAnsi="Times New Roman"/>
          <w:color w:val="000000"/>
          <w:sz w:val="28"/>
          <w:szCs w:val="28"/>
        </w:rPr>
      </w:pPr>
      <w:bookmarkStart w:id="0" w:name="_GoBack"/>
      <w:bookmarkEnd w:id="0"/>
      <w:r w:rsidRPr="00B679A7">
        <w:rPr>
          <w:rFonts w:ascii="Times New Roman" w:eastAsia="Times New Roman" w:hAnsi="Times New Roman"/>
          <w:b/>
          <w:bCs/>
          <w:color w:val="000000"/>
          <w:sz w:val="28"/>
          <w:szCs w:val="28"/>
        </w:rPr>
        <w:t>Tiết 7 – Bài 6</w:t>
      </w:r>
    </w:p>
    <w:p w14:paraId="15BCB03E" w14:textId="77777777" w:rsidR="00B679A7" w:rsidRPr="00B679A7" w:rsidRDefault="00B679A7" w:rsidP="00B679A7">
      <w:pPr>
        <w:spacing w:after="0" w:line="360" w:lineRule="auto"/>
        <w:jc w:val="center"/>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HỢP TÁC CÙNG PHÁT TRIỂN</w:t>
      </w:r>
    </w:p>
    <w:p w14:paraId="02C1FECA"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   I. MỤC TIÊU BÀI HỌC</w:t>
      </w:r>
    </w:p>
    <w:p w14:paraId="67582AB3"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w:t>
      </w:r>
      <w:r w:rsidRPr="00B679A7">
        <w:rPr>
          <w:rFonts w:ascii="Times New Roman" w:eastAsia="Times New Roman" w:hAnsi="Times New Roman"/>
          <w:b/>
          <w:bCs/>
          <w:color w:val="000000"/>
          <w:sz w:val="28"/>
          <w:szCs w:val="28"/>
        </w:rPr>
        <w:t>1. Kiến thức:</w:t>
      </w:r>
    </w:p>
    <w:p w14:paraId="3C6B1263"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 Hiểu được thế nào là hợp tác cùng phát triển.</w:t>
      </w:r>
    </w:p>
    <w:p w14:paraId="72AD2605"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 Hiểu được vì sao phải hợp tác quốc tế</w:t>
      </w:r>
    </w:p>
    <w:p w14:paraId="779887A6"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 Nêu những nguyên tắc hợp tác quốc tế của Đảng và nhà nước ta.</w:t>
      </w:r>
    </w:p>
    <w:p w14:paraId="3198D2A2"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w:t>
      </w:r>
      <w:r w:rsidRPr="00B679A7">
        <w:rPr>
          <w:rFonts w:ascii="Times New Roman" w:eastAsia="Times New Roman" w:hAnsi="Times New Roman"/>
          <w:b/>
          <w:bCs/>
          <w:color w:val="000000"/>
          <w:sz w:val="28"/>
          <w:szCs w:val="28"/>
        </w:rPr>
        <w:t>2. Năng lực</w:t>
      </w:r>
    </w:p>
    <w:p w14:paraId="4ED556E9"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Năng lực chung: Năng lực tự học, năng lực giải quyết vấn đề, năng lực sáng tạo, năng lực tự quản lý, năng lực giao tiếp, năng lực hợp tác, năng lực sử dụng ngôn ngữ,...</w:t>
      </w:r>
    </w:p>
    <w:p w14:paraId="6973FC1D"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Năng lực chuyên biệt:</w:t>
      </w:r>
    </w:p>
    <w:p w14:paraId="219BCBB7"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+Tự nhận thức, tự điều chỉnh hành vi phù hợp với pháp luật và chuẩn mực đạo đức xã hội.</w:t>
      </w:r>
    </w:p>
    <w:p w14:paraId="70E2E386"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+Tự chịu trách nhiệm và thực hiện trách nhiệm công dân vối cộng đồng, đất nước.</w:t>
      </w:r>
    </w:p>
    <w:p w14:paraId="4B3F86C9"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Giải quyết các vấn đề đạo đức, pháp luật, chính trị, xã hội</w:t>
      </w:r>
      <w:r w:rsidRPr="00B679A7">
        <w:rPr>
          <w:rFonts w:ascii="Times New Roman" w:eastAsia="Times New Roman" w:hAnsi="Times New Roman"/>
          <w:b/>
          <w:bCs/>
          <w:color w:val="000000"/>
          <w:sz w:val="28"/>
          <w:szCs w:val="28"/>
        </w:rPr>
        <w:t> </w:t>
      </w:r>
    </w:p>
    <w:p w14:paraId="5F22B7A4"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   3. Phẩm chất:</w:t>
      </w:r>
    </w:p>
    <w:p w14:paraId="51EBFAA0"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 Ủng hộ các chủ trương, chính sách của Đảng và Nhà về hợp tác quốc tế.</w:t>
      </w:r>
    </w:p>
    <w:p w14:paraId="64FAA31D" w14:textId="77777777" w:rsidR="00B679A7" w:rsidRPr="00B679A7" w:rsidRDefault="00B679A7" w:rsidP="00B679A7">
      <w:pPr>
        <w:spacing w:after="0" w:line="360" w:lineRule="auto"/>
        <w:jc w:val="both"/>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II. THIẾT BỊ DẠY HỌC VÀ HỌC LIỆU</w:t>
      </w:r>
      <w:r w:rsidRPr="00B679A7">
        <w:rPr>
          <w:rFonts w:ascii="Times New Roman" w:eastAsia="Times New Roman" w:hAnsi="Times New Roman"/>
          <w:color w:val="000000"/>
          <w:sz w:val="28"/>
          <w:szCs w:val="28"/>
        </w:rPr>
        <w:t> </w:t>
      </w:r>
    </w:p>
    <w:p w14:paraId="7E508B50"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lastRenderedPageBreak/>
        <w:t>1. GV chuẩn bị :</w:t>
      </w:r>
      <w:r w:rsidRPr="00B679A7">
        <w:rPr>
          <w:rFonts w:ascii="Times New Roman" w:eastAsia="Times New Roman" w:hAnsi="Times New Roman"/>
          <w:color w:val="000000"/>
          <w:sz w:val="28"/>
          <w:szCs w:val="28"/>
        </w:rPr>
        <w:t> KHBH, tranh, ảnh, tình huống, giấy khổ lớn.</w:t>
      </w:r>
    </w:p>
    <w:p w14:paraId="72FD7EF6"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2. Học sinh chuẩn bị:</w:t>
      </w:r>
      <w:r w:rsidRPr="00B679A7">
        <w:rPr>
          <w:rFonts w:ascii="Times New Roman" w:eastAsia="Times New Roman" w:hAnsi="Times New Roman"/>
          <w:color w:val="000000"/>
          <w:sz w:val="28"/>
          <w:szCs w:val="28"/>
        </w:rPr>
        <w:t> Xem trước nội dung bài học.</w:t>
      </w:r>
    </w:p>
    <w:p w14:paraId="01FC89CC" w14:textId="77777777" w:rsidR="00B679A7" w:rsidRPr="00B679A7" w:rsidRDefault="00B679A7" w:rsidP="00B679A7">
      <w:pPr>
        <w:spacing w:after="0" w:line="360" w:lineRule="auto"/>
        <w:jc w:val="both"/>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III. TIẾN TRÌNH DẠY HỌC</w:t>
      </w:r>
    </w:p>
    <w:p w14:paraId="503F1646"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A. HOẠT ĐỘNG KHỞI DỘNG</w:t>
      </w:r>
    </w:p>
    <w:p w14:paraId="1F4659FE"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a. Mục tiêu:</w:t>
      </w:r>
      <w:r w:rsidRPr="00B679A7">
        <w:rPr>
          <w:rFonts w:ascii="Times New Roman" w:eastAsia="Times New Roman" w:hAnsi="Times New Roman"/>
          <w:color w:val="000000"/>
          <w:sz w:val="28"/>
          <w:szCs w:val="28"/>
        </w:rPr>
        <w:t> Kích thích và huy động vốn hiểu biết của HS về các tổ chức liên minh trên thế giới.</w:t>
      </w:r>
    </w:p>
    <w:p w14:paraId="68F73897"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b. Nội dung hoạt động:</w:t>
      </w:r>
    </w:p>
    <w:p w14:paraId="6F42F875"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Trực quan</w:t>
      </w:r>
    </w:p>
    <w:p w14:paraId="77428727"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w:t>
      </w:r>
      <w:r w:rsidRPr="00B679A7">
        <w:rPr>
          <w:rFonts w:ascii="Times New Roman" w:eastAsia="Times New Roman" w:hAnsi="Times New Roman"/>
          <w:color w:val="000000"/>
          <w:sz w:val="28"/>
          <w:szCs w:val="28"/>
        </w:rPr>
        <w:t>Hoạt động cá nhân</w:t>
      </w:r>
    </w:p>
    <w:p w14:paraId="4E47DDAD"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c. Sản phẩm hoạt động</w:t>
      </w:r>
    </w:p>
    <w:p w14:paraId="36100F17"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Tranh ảnh</w:t>
      </w:r>
    </w:p>
    <w:p w14:paraId="211FA5A5"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Trình bày miệng</w:t>
      </w:r>
    </w:p>
    <w:p w14:paraId="56227EEF"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d. Tổ chức thực hiện:</w:t>
      </w:r>
    </w:p>
    <w:p w14:paraId="046C886B"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1: Chuyển giao nhiệm vụ</w:t>
      </w:r>
    </w:p>
    <w:p w14:paraId="52BA326F"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-&gt; Xuất phát từ tình huống có vấn đề  </w:t>
      </w:r>
    </w:p>
    <w:p w14:paraId="4C2DA3B1"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GV cho HS quan sát tranh các nước hợp tác, đàm thoại giao lưu nhau sau đó GV dẫn loài người ngày nay đang đứng trước những vấn đề nóng bỏng có liên  quan đến cuộc sống của mỗi dân tộc cũng như toàn nhân loại đó là:</w:t>
      </w:r>
    </w:p>
    <w:p w14:paraId="0DED8F33"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 Bảo vệ hoà bình chống chiến tranh hạt nhân, khủng bố.</w:t>
      </w:r>
    </w:p>
    <w:p w14:paraId="6D9B5F75"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 Tài nguyên môi trường</w:t>
      </w:r>
    </w:p>
    <w:p w14:paraId="7CA9F3BA"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 Dân số KHHGĐ</w:t>
      </w:r>
    </w:p>
    <w:p w14:paraId="1EF819E3"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 Cách mạng KHCN.</w:t>
      </w:r>
    </w:p>
    <w:p w14:paraId="2F05E1EC"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Theo em để giải quyết vấn đề chung trên các quốc gia cần làm gì?</w:t>
      </w:r>
    </w:p>
    <w:p w14:paraId="0FB8E704"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Học sinh tiếp nhận</w:t>
      </w:r>
    </w:p>
    <w:p w14:paraId="4383347B"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2: Thực hiện nhiệm vụ</w:t>
      </w:r>
    </w:p>
    <w:p w14:paraId="1B813D16"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w:t>
      </w:r>
      <w:r w:rsidRPr="00B679A7">
        <w:rPr>
          <w:rFonts w:ascii="Times New Roman" w:eastAsia="Times New Roman" w:hAnsi="Times New Roman"/>
          <w:color w:val="000000"/>
          <w:sz w:val="28"/>
          <w:szCs w:val="28"/>
        </w:rPr>
        <w:t>Học sinh: chia sẻ những hiểu biết của mình</w:t>
      </w:r>
    </w:p>
    <w:p w14:paraId="481125C5"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Giáo viên quan sát, động viên giúp đỡ khi hs gặp khó khăn</w:t>
      </w:r>
    </w:p>
    <w:p w14:paraId="54E2D9EC"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Dự kiến sản phẩm: hs chia sẻ</w:t>
      </w:r>
    </w:p>
    <w:p w14:paraId="1DCF0708"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3: Báo cáo thảo luận</w:t>
      </w:r>
      <w:r w:rsidRPr="00B679A7">
        <w:rPr>
          <w:rFonts w:ascii="Times New Roman" w:eastAsia="Times New Roman" w:hAnsi="Times New Roman"/>
          <w:i/>
          <w:iCs/>
          <w:color w:val="000000"/>
          <w:sz w:val="28"/>
          <w:szCs w:val="28"/>
        </w:rPr>
        <w:t>: Hs báo cáo</w:t>
      </w:r>
    </w:p>
    <w:p w14:paraId="2A4D7EA5"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4: Kết luận, nhận định</w:t>
      </w:r>
    </w:p>
    <w:p w14:paraId="7A005761"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lastRenderedPageBreak/>
        <w:t>- Học sinh nhận xét, bổ sung, đánh giá</w:t>
      </w:r>
    </w:p>
    <w:p w14:paraId="7A252377"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Giáo viên nhận xét, đánh giá</w:t>
      </w:r>
    </w:p>
    <w:p w14:paraId="7DCE768D"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-&gt;Giáo viên gieo vấn đề cần tìm hiểu trong bài học</w:t>
      </w:r>
      <w:r w:rsidRPr="00B679A7">
        <w:rPr>
          <w:rFonts w:ascii="Times New Roman" w:eastAsia="Times New Roman" w:hAnsi="Times New Roman"/>
          <w:i/>
          <w:iCs/>
          <w:color w:val="000000"/>
          <w:sz w:val="28"/>
          <w:szCs w:val="28"/>
        </w:rPr>
        <w:t> …</w:t>
      </w:r>
    </w:p>
    <w:p w14:paraId="74A6F5D5"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GV: Việc giải quyết các vấn đề trên là trách nhiệm của cả loài người chứ không riêng một quốc gia nào dân tộc nào để hoàn thành sứ mệnh lịch sử này cần có sự hợp tác giữa các dân tộc các quốc gia trên thế giới. Đó là ý nghĩa của bài học hôm nay.</w:t>
      </w:r>
    </w:p>
    <w:p w14:paraId="4431DAE6"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B. HOẠT ĐỘNG HÌNH THÀNH KIẾN THỨC</w:t>
      </w:r>
    </w:p>
    <w:tbl>
      <w:tblPr>
        <w:tblW w:w="0" w:type="auto"/>
        <w:tblInd w:w="568" w:type="dxa"/>
        <w:tblCellMar>
          <w:top w:w="15" w:type="dxa"/>
          <w:left w:w="15" w:type="dxa"/>
          <w:bottom w:w="15" w:type="dxa"/>
          <w:right w:w="15" w:type="dxa"/>
        </w:tblCellMar>
        <w:tblLook w:val="04A0" w:firstRow="1" w:lastRow="0" w:firstColumn="1" w:lastColumn="0" w:noHBand="0" w:noVBand="1"/>
      </w:tblPr>
      <w:tblGrid>
        <w:gridCol w:w="4662"/>
        <w:gridCol w:w="4343"/>
      </w:tblGrid>
      <w:tr w:rsidR="00B679A7" w:rsidRPr="00B679A7" w14:paraId="0AB6BC8D" w14:textId="77777777" w:rsidTr="00127313">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A78065"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HOẠT ĐỘNG GV - HS</w:t>
            </w:r>
          </w:p>
        </w:tc>
        <w:tc>
          <w:tcPr>
            <w:tcW w:w="4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F59088"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DỰ KIẾN SẢN PHẨM</w:t>
            </w:r>
          </w:p>
        </w:tc>
      </w:tr>
      <w:tr w:rsidR="00B679A7" w:rsidRPr="00B679A7" w14:paraId="15AE5A3A" w14:textId="77777777" w:rsidTr="00127313">
        <w:tc>
          <w:tcPr>
            <w:tcW w:w="5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6C2C8A"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Hoạt động 1: Tìm hiểu phần đặt vấn đề/sgk</w:t>
            </w:r>
          </w:p>
          <w:p w14:paraId="13F57045"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a. Mục tiêu:</w:t>
            </w:r>
            <w:r w:rsidRPr="00B679A7">
              <w:rPr>
                <w:rFonts w:ascii="Times New Roman" w:eastAsia="Times New Roman" w:hAnsi="Times New Roman"/>
                <w:color w:val="000000"/>
                <w:sz w:val="28"/>
                <w:szCs w:val="28"/>
              </w:rPr>
              <w:t> Hs hiểu được VN đã liên kết với những nước nào trên thế giới.</w:t>
            </w:r>
          </w:p>
          <w:p w14:paraId="49E0BB24"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b. Nội dung hoạt động</w:t>
            </w:r>
          </w:p>
          <w:p w14:paraId="4D783722"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Hoạt động cá nhân. Cặp đôi</w:t>
            </w:r>
          </w:p>
          <w:p w14:paraId="17E7F223"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Hoạt động chung cả lớp</w:t>
            </w:r>
          </w:p>
          <w:p w14:paraId="3840F9F0"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c. Sản phẩm hoạt động</w:t>
            </w:r>
          </w:p>
          <w:p w14:paraId="2FC14222"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trình baỳ miệng</w:t>
            </w:r>
          </w:p>
          <w:p w14:paraId="2412D2F1"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Phiếu học tập của nhóm cặp đôi</w:t>
            </w:r>
          </w:p>
          <w:p w14:paraId="0133310F"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d. Tổ chức thực hiện</w:t>
            </w:r>
          </w:p>
          <w:p w14:paraId="23EDC732"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1: Chuyển giao nhiệm vụ</w:t>
            </w:r>
          </w:p>
          <w:p w14:paraId="73FF8C39"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GV cho học sinh thảo luận các vấn đề có trong phần đặt vấn đề- SGK.</w:t>
            </w:r>
          </w:p>
          <w:p w14:paraId="2DB361DA"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Qua các thông tin về Việt Nam tham gia các tổ chức quốc tế em có nhận xét gì?</w:t>
            </w:r>
          </w:p>
          <w:p w14:paraId="55BDC315"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xml:space="preserve">Gv: Việt Nam tham gia vào các tổ chức quốc tế trên các lĩnh vực : Thương mại, y tê, lương thực và nông nghiệp, giáo dục, khoa học, quỹ nhi đồng. đó là sự </w:t>
            </w:r>
            <w:r w:rsidRPr="00B679A7">
              <w:rPr>
                <w:rFonts w:ascii="Times New Roman" w:eastAsia="Times New Roman" w:hAnsi="Times New Roman"/>
                <w:color w:val="000000"/>
                <w:sz w:val="28"/>
                <w:szCs w:val="28"/>
              </w:rPr>
              <w:lastRenderedPageBreak/>
              <w:t>hợp tác toàn diện thúc đấy sự phát triển của đất nước.</w:t>
            </w:r>
          </w:p>
          <w:p w14:paraId="6BF1E321"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Bức tranh về trung tướng Phạm Tuân nói lên điều gì?</w:t>
            </w:r>
          </w:p>
          <w:p w14:paraId="39A35569"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Hs: người đầu tiên của VN bay vào vũ trụ với sự giúp đỡ của Liên Xô.</w:t>
            </w:r>
          </w:p>
          <w:p w14:paraId="4A1070B0"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Cầu Mỹ thuận, ảnh ca mổ nói lên điều gì?</w:t>
            </w:r>
          </w:p>
          <w:p w14:paraId="73BFFE14"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Nêu một số thành quả của sự hợp tác giữa nước ta với các nước khác?</w:t>
            </w:r>
          </w:p>
          <w:p w14:paraId="278345EB"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Sự hợp tác giữa VN và úc trong vấn đề giao thông vận tải, VN với USA trong lĩnh vực y tế nhân đạo.</w:t>
            </w:r>
          </w:p>
          <w:p w14:paraId="721E1D90"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Thuỷ điện Hoà Bình</w:t>
            </w:r>
          </w:p>
          <w:p w14:paraId="08610B50"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Cầu Thăng Long.</w:t>
            </w:r>
          </w:p>
          <w:p w14:paraId="0DFBA20E"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 Khai thác dầu: Vũng tàu, Dung quất.</w:t>
            </w:r>
          </w:p>
          <w:p w14:paraId="0984AA16"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 Bệnh viện</w:t>
            </w:r>
          </w:p>
          <w:p w14:paraId="417DCDE8"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Quan hệ hợp tác với các nước sẽ giúp ta các điều kiện gì.?</w:t>
            </w:r>
          </w:p>
          <w:p w14:paraId="125114CD"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Hs: Vốn, trình độ quản lý, khoa học- công nghệ.</w:t>
            </w:r>
          </w:p>
          <w:p w14:paraId="4B97B5F1"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Gv: Đất nước ta đi lên từ nghèo nàn lạc hậu nên CNXH lên rất cần các điều kiện trên.</w:t>
            </w:r>
          </w:p>
          <w:p w14:paraId="162BC49B"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Bản thân em có thấy được tác dụng của hợp tác với các nước trên thế giới</w:t>
            </w:r>
          </w:p>
          <w:p w14:paraId="282230EC"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Hs: - Hiểu biết rộng</w:t>
            </w:r>
          </w:p>
          <w:p w14:paraId="42BB9391" w14:textId="77777777" w:rsidR="00B679A7" w:rsidRPr="00B679A7" w:rsidRDefault="00B679A7" w:rsidP="00B679A7">
            <w:pPr>
              <w:numPr>
                <w:ilvl w:val="0"/>
                <w:numId w:val="6"/>
              </w:num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Tiếp cận với trình độ KHKT các nước</w:t>
            </w:r>
          </w:p>
          <w:p w14:paraId="3119069B" w14:textId="77777777" w:rsidR="00B679A7" w:rsidRPr="00B679A7" w:rsidRDefault="00B679A7" w:rsidP="00B679A7">
            <w:pPr>
              <w:numPr>
                <w:ilvl w:val="0"/>
                <w:numId w:val="6"/>
              </w:num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xml:space="preserve">Nhận biết được tiến bộ văn minh </w:t>
            </w:r>
            <w:r w:rsidRPr="00B679A7">
              <w:rPr>
                <w:rFonts w:ascii="Times New Roman" w:eastAsia="Times New Roman" w:hAnsi="Times New Roman"/>
                <w:color w:val="000000"/>
                <w:sz w:val="28"/>
                <w:szCs w:val="28"/>
              </w:rPr>
              <w:lastRenderedPageBreak/>
              <w:t>nhân loại</w:t>
            </w:r>
          </w:p>
          <w:p w14:paraId="281F357D" w14:textId="77777777" w:rsidR="00B679A7" w:rsidRPr="00B679A7" w:rsidRDefault="00B679A7" w:rsidP="00B679A7">
            <w:pPr>
              <w:numPr>
                <w:ilvl w:val="0"/>
                <w:numId w:val="6"/>
              </w:num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Gián tiếp, trực tiếp giao lưu với bạn bè.</w:t>
            </w:r>
          </w:p>
          <w:p w14:paraId="5053B355" w14:textId="77777777" w:rsidR="00B679A7" w:rsidRPr="00B679A7" w:rsidRDefault="00B679A7" w:rsidP="00B679A7">
            <w:pPr>
              <w:numPr>
                <w:ilvl w:val="0"/>
                <w:numId w:val="6"/>
              </w:num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Đời sống vật chất tinh thần tăng lên.</w:t>
            </w:r>
          </w:p>
          <w:p w14:paraId="3613A330"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Gv: Giao lưu quốc tế trong thời đại ngày nay trở thành yêu cầu sống của mỗi dân tộc hợp tác hữu nghị với các nước giúp ta tiến nhanh tiến mạnh lên CNXH. nó cũng là cơ hội của thế hệ trẻ nó chung và bản thân các em nói riêng trưởng thành và phát triển toàn diện</w:t>
            </w:r>
          </w:p>
          <w:p w14:paraId="2A684414"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Học sinh tiếp nhận…</w:t>
            </w:r>
          </w:p>
          <w:p w14:paraId="7D086C5C"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2: Thực hiện nhiệm vụ</w:t>
            </w:r>
          </w:p>
          <w:p w14:paraId="4731EEFF"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Học sinh đọc truyện, suy nghĩ cá nhân, cặp đôi trao đổi</w:t>
            </w:r>
          </w:p>
          <w:p w14:paraId="61AA83ED"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Giáo viên quan sát, theo dõi phát hiện kịp thời những khó khăn của hs</w:t>
            </w:r>
          </w:p>
          <w:p w14:paraId="65940C63"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Dự kiến sản phẩm: câu trả lời của hs</w:t>
            </w:r>
          </w:p>
          <w:p w14:paraId="7BAC2461"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3: Báo cáo thảo luận:</w:t>
            </w:r>
            <w:r w:rsidRPr="00B679A7">
              <w:rPr>
                <w:rFonts w:ascii="Times New Roman" w:eastAsia="Times New Roman" w:hAnsi="Times New Roman"/>
                <w:i/>
                <w:iCs/>
                <w:color w:val="000000"/>
                <w:sz w:val="28"/>
                <w:szCs w:val="28"/>
              </w:rPr>
              <w:t> cặp đôi báo cáo</w:t>
            </w:r>
          </w:p>
          <w:p w14:paraId="15FC8518"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4: Kết luận, nhận định</w:t>
            </w:r>
          </w:p>
          <w:p w14:paraId="138A93E8"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Học sinh nhận xét, bổ sung, đánh giá</w:t>
            </w:r>
          </w:p>
          <w:p w14:paraId="4658E8DF"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Giáo viên nhận xét, đánh giá</w:t>
            </w:r>
          </w:p>
          <w:p w14:paraId="5BEA98B0"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-&gt;Giáo viên chốt kiến thức và ghi bảng</w:t>
            </w:r>
          </w:p>
          <w:p w14:paraId="51F0846F"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Hoạt động 2: Tìm hiểu nội dung bài học</w:t>
            </w:r>
          </w:p>
          <w:p w14:paraId="131570C4"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a. Mục tiêu:</w:t>
            </w:r>
            <w:r w:rsidRPr="00B679A7">
              <w:rPr>
                <w:rFonts w:ascii="Times New Roman" w:eastAsia="Times New Roman" w:hAnsi="Times New Roman"/>
                <w:color w:val="000000"/>
                <w:sz w:val="28"/>
                <w:szCs w:val="28"/>
              </w:rPr>
              <w:t> Hs hiểu được thế nào là hợp tác? Ý nghĩa của hợp tác?</w:t>
            </w:r>
          </w:p>
          <w:p w14:paraId="3893CBE5"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b. Nội dung hoạt động</w:t>
            </w:r>
          </w:p>
          <w:p w14:paraId="1901EEFA"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lastRenderedPageBreak/>
              <w:t>- Hoạt động cá nhân, nhóm</w:t>
            </w:r>
          </w:p>
          <w:p w14:paraId="7A39BE0A"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Hoạt động chung cả lớp</w:t>
            </w:r>
          </w:p>
          <w:p w14:paraId="143C81F1"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c. Sản phẩm hoạt động</w:t>
            </w:r>
          </w:p>
          <w:p w14:paraId="7051BB36"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Trình bày miệng</w:t>
            </w:r>
          </w:p>
          <w:p w14:paraId="0A87FD75"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Phiếu học tập của nhóm</w:t>
            </w:r>
          </w:p>
          <w:p w14:paraId="1E132847"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d. Tổ chức thực hiện</w:t>
            </w:r>
          </w:p>
          <w:p w14:paraId="5FFCFD2A"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1: Chuyển giao nhiệm vụ</w:t>
            </w:r>
          </w:p>
          <w:p w14:paraId="07891824"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Gv: ? Em hiểu thế nào là hợp tác? nguyên tắc của hợp tác?</w:t>
            </w:r>
          </w:p>
          <w:p w14:paraId="316FD56D"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HS quan sát tranh về thu góp rác thải, các cư sử sản xuất sử dụng công nghệ cao của các nước về xử lí chất thải ra môi trường ở nước ta để từ đó tích hợp về việc giáo dục bảo vệ môi trường: Hiện nay ở các địa phương như địa bàn huyện Kim Bảng vân đề bảo vệ môi trường được thực hiện như xây dựng nhà chứa rác thải cách khu dân cư 50 m đến 100m để đảm bảo vệ sinh môi trường; các thôn xóm có người đi thu gom rác theo quy định của công ty môi trường.</w:t>
            </w:r>
          </w:p>
          <w:p w14:paraId="2A5B80DA"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ý nghĩa của sự hợp tác là gì?</w:t>
            </w:r>
          </w:p>
          <w:p w14:paraId="136B0543"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Chủ trương của đảng ta, nhà nước ta ntn?</w:t>
            </w:r>
          </w:p>
          <w:p w14:paraId="0BB59B8F"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Trách nhiệm của bản thân các em trong việc rèn luyện tinh thần hợp tác</w:t>
            </w:r>
          </w:p>
          <w:p w14:paraId="511D639D"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2: Thực hiện nhiệm vụ</w:t>
            </w:r>
          </w:p>
          <w:p w14:paraId="6F834D62"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Học sinh đọc truyện, suy nghĩ cá nhân, cặp đôi trao đổi</w:t>
            </w:r>
          </w:p>
          <w:p w14:paraId="1B3C9028"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lastRenderedPageBreak/>
              <w:t>- Giáo viên quan sát, theo dõi phát hiện kịp thời những khó khăn của hs</w:t>
            </w:r>
          </w:p>
          <w:p w14:paraId="7D730334"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Dự kiến sản phẩm: câu trả lời của hs</w:t>
            </w:r>
          </w:p>
          <w:p w14:paraId="404ED654"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3: Báo cáo thảo luận</w:t>
            </w:r>
            <w:r w:rsidRPr="00B679A7">
              <w:rPr>
                <w:rFonts w:ascii="Times New Roman" w:eastAsia="Times New Roman" w:hAnsi="Times New Roman"/>
                <w:i/>
                <w:iCs/>
                <w:color w:val="000000"/>
                <w:sz w:val="28"/>
                <w:szCs w:val="28"/>
              </w:rPr>
              <w:t>: đại diện nhóm báo cáo</w:t>
            </w:r>
          </w:p>
          <w:p w14:paraId="2B8138D9"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4: Kết luận, nhận định</w:t>
            </w:r>
          </w:p>
          <w:p w14:paraId="176E98A1"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Học sinh nhận xét, bổ sung, đánh giá</w:t>
            </w:r>
          </w:p>
          <w:p w14:paraId="08E20A05"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Giáo viên nhận xét, đánh giá</w:t>
            </w:r>
          </w:p>
          <w:p w14:paraId="62A717C3"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-&gt;Giáo viên chốt kiến thức và ghi bảng:</w:t>
            </w:r>
          </w:p>
          <w:p w14:paraId="3F478BA7"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Quá trình đổi mới của nước ta hiện nay diễn ra khi thế giới có nhiều biến đổi to lớn cả về kinh tế và chính trị. Là một công dân tương lai của đất nước XHCN chúng cần hiểu rõ hơn trách nhiệm của mình trong sự nghiệp xây dựng đất nước nói chung và hợp tác với các nước nói riêng.</w:t>
            </w:r>
          </w:p>
        </w:tc>
        <w:tc>
          <w:tcPr>
            <w:tcW w:w="4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C54A27"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lastRenderedPageBreak/>
              <w:t>I. Đặt vấn đề</w:t>
            </w:r>
          </w:p>
          <w:p w14:paraId="49BA94C2"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II. Nội dung bài học</w:t>
            </w:r>
          </w:p>
          <w:p w14:paraId="15E9A11C"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w:t>
            </w:r>
            <w:r w:rsidRPr="00B679A7">
              <w:rPr>
                <w:rFonts w:ascii="Times New Roman" w:eastAsia="Times New Roman" w:hAnsi="Times New Roman"/>
                <w:b/>
                <w:bCs/>
                <w:color w:val="000000"/>
                <w:sz w:val="28"/>
                <w:szCs w:val="28"/>
              </w:rPr>
              <w:t>1.  Hợp tác</w:t>
            </w:r>
          </w:p>
          <w:p w14:paraId="3ED65F5A"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Cùng nhau chung sức làm việc vì lợi ích chung</w:t>
            </w:r>
          </w:p>
          <w:p w14:paraId="4114D1AB"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  2. ý nghĩa</w:t>
            </w:r>
          </w:p>
          <w:p w14:paraId="56BC5C05"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Giải quyết những bức súc có tính toàn cầu.</w:t>
            </w:r>
          </w:p>
          <w:p w14:paraId="13230FEC"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Giúp các nước nghèo phát triển</w:t>
            </w:r>
          </w:p>
          <w:p w14:paraId="43269DFC"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Đạt được mục tiêu hoà bình.</w:t>
            </w:r>
          </w:p>
          <w:p w14:paraId="3B87B0CD"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  3. Chủ trương của Đảng – Nhà nước ta:</w:t>
            </w:r>
          </w:p>
          <w:p w14:paraId="5F9683A9"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Tăng cường hợp tác</w:t>
            </w:r>
          </w:p>
          <w:p w14:paraId="2C45C668"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Tuân thủ nguyên tắc:</w:t>
            </w:r>
          </w:p>
          <w:p w14:paraId="0BD95FB9"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 Độc lập chủ quyền toàn vẹn lãnh thổ</w:t>
            </w:r>
          </w:p>
          <w:p w14:paraId="2D39EAD0"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 không can thiệp nội bộ không vũ trang</w:t>
            </w:r>
          </w:p>
          <w:p w14:paraId="21F206A8"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 Bình đẳng có lợi</w:t>
            </w:r>
          </w:p>
          <w:p w14:paraId="5CF60D62"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 Giải quyết bất đồng bằng thương lượng</w:t>
            </w:r>
          </w:p>
          <w:p w14:paraId="666C44D6"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lastRenderedPageBreak/>
              <w:t>   + Phản đối âm mưu, sức ép áp đặt</w:t>
            </w:r>
          </w:p>
          <w:p w14:paraId="6299B695"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w:t>
            </w:r>
            <w:r w:rsidRPr="00B679A7">
              <w:rPr>
                <w:rFonts w:ascii="Times New Roman" w:eastAsia="Times New Roman" w:hAnsi="Times New Roman"/>
                <w:b/>
                <w:bCs/>
                <w:color w:val="000000"/>
                <w:sz w:val="28"/>
                <w:szCs w:val="28"/>
              </w:rPr>
              <w:t>4. Học sinh cần:</w:t>
            </w:r>
          </w:p>
          <w:p w14:paraId="3DFE6119"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Hợp tác với bạn bè và người xung quanh</w:t>
            </w:r>
          </w:p>
          <w:p w14:paraId="62DFD64B"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Quan tâm đến tình hình thế giới và vai trò của Việt nam</w:t>
            </w:r>
          </w:p>
          <w:p w14:paraId="402CEFC3"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Có thái độ hữu nghị với người nước ngoài</w:t>
            </w:r>
          </w:p>
          <w:p w14:paraId="16F6D0A0"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w:t>
            </w:r>
          </w:p>
        </w:tc>
      </w:tr>
    </w:tbl>
    <w:p w14:paraId="5CC81D37"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lastRenderedPageBreak/>
        <w:t>C/ HOẠT ĐỘNG LUYỆN TẬP</w:t>
      </w:r>
    </w:p>
    <w:p w14:paraId="04159F06"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a. Mục tiêu:</w:t>
      </w:r>
      <w:r w:rsidRPr="00B679A7">
        <w:rPr>
          <w:rFonts w:ascii="Times New Roman" w:eastAsia="Times New Roman" w:hAnsi="Times New Roman"/>
          <w:color w:val="000000"/>
          <w:sz w:val="28"/>
          <w:szCs w:val="28"/>
        </w:rPr>
        <w:t> giúp hs củng cố lại kiến thức đã học</w:t>
      </w:r>
    </w:p>
    <w:p w14:paraId="4C826D10"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b. Nội dung hoạt động:</w:t>
      </w:r>
      <w:r w:rsidRPr="00B679A7">
        <w:rPr>
          <w:rFonts w:ascii="Times New Roman" w:eastAsia="Times New Roman" w:hAnsi="Times New Roman"/>
          <w:color w:val="000000"/>
          <w:sz w:val="28"/>
          <w:szCs w:val="28"/>
        </w:rPr>
        <w:t>  hoạt động cá nhân</w:t>
      </w:r>
    </w:p>
    <w:p w14:paraId="429EEE62"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c. Sản phẩm hoạt động</w:t>
      </w:r>
      <w:r w:rsidRPr="00B679A7">
        <w:rPr>
          <w:rFonts w:ascii="Times New Roman" w:eastAsia="Times New Roman" w:hAnsi="Times New Roman"/>
          <w:color w:val="000000"/>
          <w:sz w:val="28"/>
          <w:szCs w:val="28"/>
        </w:rPr>
        <w:t>: phiếu học tập</w:t>
      </w:r>
    </w:p>
    <w:p w14:paraId="662BEAD5"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d. Tổ chức thực hiện:</w:t>
      </w:r>
    </w:p>
    <w:p w14:paraId="3DDCE74A"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1: Chuyển giao nhiệm vụ:</w:t>
      </w:r>
    </w:p>
    <w:tbl>
      <w:tblPr>
        <w:tblW w:w="0" w:type="auto"/>
        <w:tblInd w:w="426" w:type="dxa"/>
        <w:tblCellMar>
          <w:top w:w="15" w:type="dxa"/>
          <w:left w:w="15" w:type="dxa"/>
          <w:bottom w:w="15" w:type="dxa"/>
          <w:right w:w="15" w:type="dxa"/>
        </w:tblCellMar>
        <w:tblLook w:val="04A0" w:firstRow="1" w:lastRow="0" w:firstColumn="1" w:lastColumn="0" w:noHBand="0" w:noVBand="1"/>
      </w:tblPr>
      <w:tblGrid>
        <w:gridCol w:w="3707"/>
        <w:gridCol w:w="5440"/>
      </w:tblGrid>
      <w:tr w:rsidR="00B679A7" w:rsidRPr="00B679A7" w14:paraId="23864606" w14:textId="77777777" w:rsidTr="00127313">
        <w:tc>
          <w:tcPr>
            <w:tcW w:w="39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A1C9AA"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GV: Hướng dẫn hs làm bài tập</w:t>
            </w:r>
          </w:p>
          <w:p w14:paraId="7FC2590B"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Gọi hs đọc yêu cầu bài tập trong sgk.</w:t>
            </w:r>
          </w:p>
          <w:p w14:paraId="5DDEF67A"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xml:space="preserve">? Tìm những tấm gương hợp tác tốt của các bạn trong lớp, </w:t>
            </w:r>
            <w:r w:rsidRPr="00B679A7">
              <w:rPr>
                <w:rFonts w:ascii="Times New Roman" w:eastAsia="Times New Roman" w:hAnsi="Times New Roman"/>
                <w:color w:val="000000"/>
                <w:sz w:val="28"/>
                <w:szCs w:val="28"/>
              </w:rPr>
              <w:lastRenderedPageBreak/>
              <w:t>trong trưuờng hoặc ở địa phương em?</w:t>
            </w:r>
          </w:p>
          <w:p w14:paraId="4DA28D59"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Việt Nam đã hợp tác với các nước nào? trên lĩnh vực gì?</w:t>
            </w:r>
          </w:p>
          <w:p w14:paraId="70155FCD"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Hs: Tìm hiểu trả lời</w:t>
            </w:r>
          </w:p>
          <w:p w14:paraId="7F093ED2"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HS; nhận xét, bổ sung</w:t>
            </w:r>
          </w:p>
          <w:p w14:paraId="20BBE82A"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GV: Bổ sung, nhận xét và có thể cho điểm.</w:t>
            </w:r>
          </w:p>
        </w:tc>
        <w:tc>
          <w:tcPr>
            <w:tcW w:w="5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C6600F"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lastRenderedPageBreak/>
              <w:t>III. Bài tập</w:t>
            </w:r>
          </w:p>
          <w:p w14:paraId="4C600042"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1. Bài tập: 3/23</w:t>
            </w:r>
          </w:p>
          <w:p w14:paraId="19F6B188"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Trong lớp; theo dõi giữa các tổ….</w:t>
            </w:r>
          </w:p>
          <w:p w14:paraId="280561CF"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Trong trường: cán bộ sao đỏ.</w:t>
            </w:r>
          </w:p>
          <w:p w14:paraId="71860CE6"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Địa phương em: nguồn vốn Đê a.</w:t>
            </w:r>
          </w:p>
          <w:p w14:paraId="3EA9D76E"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lastRenderedPageBreak/>
              <w:t>2. Bài tập 2/23</w:t>
            </w:r>
          </w:p>
          <w:p w14:paraId="14BA64D0"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Sửa chữa lại cầu Long Biên</w:t>
            </w:r>
          </w:p>
          <w:p w14:paraId="4DBA4ED6"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Xây dựng cầu Cần Thơ</w:t>
            </w:r>
          </w:p>
          <w:p w14:paraId="7F6F4852"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Khai thác dầu khí ở Vũng Tàu</w:t>
            </w:r>
          </w:p>
          <w:p w14:paraId="6B367729" w14:textId="77777777" w:rsidR="00B679A7" w:rsidRPr="00B679A7" w:rsidRDefault="00B679A7" w:rsidP="00127313">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 Thép Việt Nhật    </w:t>
            </w:r>
          </w:p>
        </w:tc>
      </w:tr>
    </w:tbl>
    <w:p w14:paraId="71391DD5"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lastRenderedPageBreak/>
        <w:t>- Học sinh tiếp nhận…</w:t>
      </w:r>
    </w:p>
    <w:p w14:paraId="373A636C"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2: Thực hiện nhiệm vụ</w:t>
      </w:r>
    </w:p>
    <w:p w14:paraId="56050791"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Học sinh làm việc cá nhân</w:t>
      </w:r>
    </w:p>
    <w:p w14:paraId="1A001DA5"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Giáo viên quan sát hs làm, gợi ý và giải quyết khó khăn đối với Hs yếu kém</w:t>
      </w:r>
    </w:p>
    <w:p w14:paraId="117DFFDC"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Dự kiến sản phẩm:</w:t>
      </w:r>
    </w:p>
    <w:p w14:paraId="29CD6840"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3: Báo cáo thảo luận: </w:t>
      </w:r>
      <w:r w:rsidRPr="00B679A7">
        <w:rPr>
          <w:rFonts w:ascii="Times New Roman" w:eastAsia="Times New Roman" w:hAnsi="Times New Roman"/>
          <w:color w:val="000000"/>
          <w:sz w:val="28"/>
          <w:szCs w:val="28"/>
        </w:rPr>
        <w:t>cá nhân báo cáo</w:t>
      </w:r>
    </w:p>
    <w:p w14:paraId="4825241C"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Gv gọi mỗi bài 1 bạn học sinh làm chưa đc hoàn thiện lên bảng dán kết quả làm bài tập của mình</w:t>
      </w:r>
      <w:r w:rsidRPr="00B679A7">
        <w:rPr>
          <w:rFonts w:ascii="Times New Roman" w:eastAsia="Times New Roman" w:hAnsi="Times New Roman"/>
          <w:b/>
          <w:bCs/>
          <w:i/>
          <w:iCs/>
          <w:color w:val="000000"/>
          <w:sz w:val="28"/>
          <w:szCs w:val="28"/>
        </w:rPr>
        <w:t>.</w:t>
      </w:r>
    </w:p>
    <w:p w14:paraId="53E71D3D"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4: Kết luận, nhận định</w:t>
      </w:r>
    </w:p>
    <w:p w14:paraId="6459898B"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Học sinh nhận xét, bổ sung, đánh giá</w:t>
      </w:r>
    </w:p>
    <w:p w14:paraId="59FE9846"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Giáo viên nhận xét, đánh giá</w:t>
      </w:r>
    </w:p>
    <w:p w14:paraId="17249C29"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-&gt;Giáo viên chốt kiến thức và ghi bảng</w:t>
      </w:r>
    </w:p>
    <w:p w14:paraId="7287857E"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D. HOẠT ĐỘNG VẬN DỤNG</w:t>
      </w:r>
    </w:p>
    <w:p w14:paraId="5419203E"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a. Mục tiêu:</w:t>
      </w:r>
      <w:r w:rsidRPr="00B679A7">
        <w:rPr>
          <w:rFonts w:ascii="Times New Roman" w:eastAsia="Times New Roman" w:hAnsi="Times New Roman"/>
          <w:color w:val="000000"/>
          <w:sz w:val="28"/>
          <w:szCs w:val="28"/>
        </w:rPr>
        <w:t> giúp hs vận dụng kiến thức đã học vào giải quyết các tình huống trong thực tiễn</w:t>
      </w:r>
    </w:p>
    <w:p w14:paraId="62F6D2E6"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b. Nội dung hoạt động:</w:t>
      </w:r>
      <w:r w:rsidRPr="00B679A7">
        <w:rPr>
          <w:rFonts w:ascii="Times New Roman" w:eastAsia="Times New Roman" w:hAnsi="Times New Roman"/>
          <w:color w:val="000000"/>
          <w:sz w:val="28"/>
          <w:szCs w:val="28"/>
        </w:rPr>
        <w:t>  hoạt động cá nhân, nhóm,</w:t>
      </w:r>
    </w:p>
    <w:p w14:paraId="32059C5E"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c. Sản phẩm hoạt động:</w:t>
      </w:r>
      <w:r w:rsidRPr="00B679A7">
        <w:rPr>
          <w:rFonts w:ascii="Times New Roman" w:eastAsia="Times New Roman" w:hAnsi="Times New Roman"/>
          <w:color w:val="000000"/>
          <w:sz w:val="28"/>
          <w:szCs w:val="28"/>
        </w:rPr>
        <w:t> câu trả lời của hs</w:t>
      </w:r>
    </w:p>
    <w:p w14:paraId="1C4CA1AF"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color w:val="000000"/>
          <w:sz w:val="28"/>
          <w:szCs w:val="28"/>
        </w:rPr>
        <w:t>d. Tổ chức thực hiện:</w:t>
      </w:r>
    </w:p>
    <w:p w14:paraId="42E380C1"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1: chuyển giao nhiệm vụ</w:t>
      </w:r>
    </w:p>
    <w:p w14:paraId="2CCF3F36"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color w:val="000000"/>
          <w:sz w:val="28"/>
          <w:szCs w:val="28"/>
        </w:rPr>
        <w:t>Em hãy kể tên xem công nghệ của Bút Sơn, nhà máy thủy điện Hòa Bình là của nước nào hợp tác ?</w:t>
      </w:r>
    </w:p>
    <w:p w14:paraId="25B8BEF4"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2: thực hiện nhiệm vụ</w:t>
      </w:r>
    </w:p>
    <w:p w14:paraId="3B82634B"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lastRenderedPageBreak/>
        <w:t>- Học sinh làm việc cá nhân</w:t>
      </w:r>
    </w:p>
    <w:p w14:paraId="1428071F"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Giáo viên quan sát hs làm và gợi ý các cách xử lí cho Hs</w:t>
      </w:r>
    </w:p>
    <w:p w14:paraId="5EA5DFB1"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Dự kiến sản phẩm: tục ngữ</w:t>
      </w:r>
    </w:p>
    <w:p w14:paraId="1C836251"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w:t>
      </w:r>
      <w:r w:rsidRPr="00B679A7">
        <w:rPr>
          <w:rFonts w:ascii="Times New Roman" w:eastAsia="Times New Roman" w:hAnsi="Times New Roman"/>
          <w:color w:val="000000"/>
          <w:sz w:val="28"/>
          <w:szCs w:val="28"/>
        </w:rPr>
        <w:t>Tốt gỗ hơn tốt nước sơn.</w:t>
      </w:r>
    </w:p>
    <w:p w14:paraId="775F8F2B"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3: Báo cáo thảo luận: </w:t>
      </w:r>
      <w:r w:rsidRPr="00B679A7">
        <w:rPr>
          <w:rFonts w:ascii="Times New Roman" w:eastAsia="Times New Roman" w:hAnsi="Times New Roman"/>
          <w:color w:val="000000"/>
          <w:sz w:val="28"/>
          <w:szCs w:val="28"/>
        </w:rPr>
        <w:t>cá nhân báo cáo</w:t>
      </w:r>
    </w:p>
    <w:p w14:paraId="28046B58"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b/>
          <w:bCs/>
          <w:i/>
          <w:iCs/>
          <w:color w:val="000000"/>
          <w:sz w:val="28"/>
          <w:szCs w:val="28"/>
        </w:rPr>
        <w:t>Bước 4: Kết luận, nhận định</w:t>
      </w:r>
    </w:p>
    <w:p w14:paraId="4C96D939"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Học sinh nhận xét, bổ sung, đánh giá</w:t>
      </w:r>
    </w:p>
    <w:p w14:paraId="521839C5" w14:textId="77777777" w:rsidR="00B679A7" w:rsidRPr="00B679A7" w:rsidRDefault="00B679A7" w:rsidP="00B679A7">
      <w:pPr>
        <w:spacing w:after="0" w:line="360" w:lineRule="auto"/>
        <w:rPr>
          <w:rFonts w:ascii="Times New Roman" w:eastAsia="Times New Roman" w:hAnsi="Times New Roman"/>
          <w:color w:val="000000"/>
          <w:sz w:val="28"/>
          <w:szCs w:val="28"/>
        </w:rPr>
      </w:pPr>
      <w:r w:rsidRPr="00B679A7">
        <w:rPr>
          <w:rFonts w:ascii="Times New Roman" w:eastAsia="Times New Roman" w:hAnsi="Times New Roman"/>
          <w:i/>
          <w:iCs/>
          <w:color w:val="000000"/>
          <w:sz w:val="28"/>
          <w:szCs w:val="28"/>
        </w:rPr>
        <w:t>- Giáo viên nhận xét, đánh giá</w:t>
      </w:r>
    </w:p>
    <w:p w14:paraId="2BEA3856" w14:textId="77777777" w:rsidR="001976C1" w:rsidRPr="00B679A7" w:rsidRDefault="001976C1" w:rsidP="001976C1">
      <w:pPr>
        <w:spacing w:after="0" w:line="360" w:lineRule="auto"/>
        <w:rPr>
          <w:rFonts w:ascii="Times New Roman" w:eastAsia="Times New Roman" w:hAnsi="Times New Roman"/>
          <w:color w:val="000000"/>
          <w:sz w:val="28"/>
          <w:szCs w:val="28"/>
        </w:rPr>
      </w:pPr>
    </w:p>
    <w:p w14:paraId="58EA79ED" w14:textId="538001D3" w:rsidR="00273B03" w:rsidRPr="00B679A7" w:rsidRDefault="004820CB" w:rsidP="001976C1">
      <w:pPr>
        <w:spacing w:after="0" w:line="360" w:lineRule="auto"/>
        <w:rPr>
          <w:rFonts w:ascii="Times New Roman" w:eastAsia="PMingLiU" w:hAnsi="Times New Roman"/>
          <w:sz w:val="28"/>
          <w:szCs w:val="28"/>
          <w:lang w:eastAsia="zh-CN"/>
        </w:rPr>
        <w:sectPr w:rsidR="00273B03" w:rsidRPr="00B679A7" w:rsidSect="0056198F">
          <w:footerReference w:type="default" r:id="rId9"/>
          <w:pgSz w:w="11909" w:h="16834"/>
          <w:pgMar w:top="1134" w:right="851" w:bottom="1134" w:left="1701" w:header="431" w:footer="431" w:gutter="0"/>
          <w:cols w:space="720"/>
        </w:sectPr>
      </w:pPr>
      <w:r w:rsidRPr="00B679A7">
        <w:rPr>
          <w:rFonts w:ascii="Times New Roman" w:hAnsi="Times New Roman"/>
          <w:b/>
          <w:bCs/>
          <w:sz w:val="28"/>
          <w:szCs w:val="28"/>
          <w:lang w:val="nl-NL"/>
        </w:rPr>
        <w:t xml:space="preserve">            </w:t>
      </w:r>
    </w:p>
    <w:p w14:paraId="36544CCB" w14:textId="77777777" w:rsidR="00273B03" w:rsidRDefault="00273B03"/>
    <w:sectPr w:rsidR="00273B03" w:rsidSect="004245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CDED0" w14:textId="77777777" w:rsidR="003A66C3" w:rsidRDefault="003A66C3" w:rsidP="00EE3CBA">
      <w:pPr>
        <w:spacing w:after="0" w:line="240" w:lineRule="auto"/>
      </w:pPr>
      <w:r>
        <w:separator/>
      </w:r>
    </w:p>
  </w:endnote>
  <w:endnote w:type="continuationSeparator" w:id="0">
    <w:p w14:paraId="7FCC9A23" w14:textId="77777777" w:rsidR="003A66C3" w:rsidRDefault="003A66C3" w:rsidP="00EE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E5AB2" w14:textId="77777777" w:rsidR="00273B03" w:rsidRDefault="00BB03A4">
    <w:pPr>
      <w:pStyle w:val="Footer"/>
      <w:jc w:val="center"/>
    </w:pPr>
    <w:r>
      <w:fldChar w:fldCharType="begin"/>
    </w:r>
    <w:r>
      <w:instrText xml:space="preserve"> PAGE   \* MERGEFORMAT </w:instrText>
    </w:r>
    <w:r>
      <w:fldChar w:fldCharType="separate"/>
    </w:r>
    <w:r w:rsidR="00B679A7">
      <w:rPr>
        <w:noProof/>
      </w:rPr>
      <w:t>11</w:t>
    </w:r>
    <w:r>
      <w:rPr>
        <w:noProof/>
      </w:rPr>
      <w:fldChar w:fldCharType="end"/>
    </w:r>
  </w:p>
  <w:p w14:paraId="662A1D14" w14:textId="77777777" w:rsidR="00273B03" w:rsidRDefault="00273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8C1AF" w14:textId="77777777" w:rsidR="003A66C3" w:rsidRDefault="003A66C3" w:rsidP="00EE3CBA">
      <w:pPr>
        <w:spacing w:after="0" w:line="240" w:lineRule="auto"/>
      </w:pPr>
      <w:r>
        <w:separator/>
      </w:r>
    </w:p>
  </w:footnote>
  <w:footnote w:type="continuationSeparator" w:id="0">
    <w:p w14:paraId="3E220C45" w14:textId="77777777" w:rsidR="003A66C3" w:rsidRDefault="003A66C3" w:rsidP="00EE3C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893"/>
    <w:multiLevelType w:val="hybridMultilevel"/>
    <w:tmpl w:val="B50C15C8"/>
    <w:lvl w:ilvl="0" w:tplc="F7168E1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60586"/>
    <w:multiLevelType w:val="multilevel"/>
    <w:tmpl w:val="4B42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6F4FB9"/>
    <w:multiLevelType w:val="hybridMultilevel"/>
    <w:tmpl w:val="F982B6BC"/>
    <w:lvl w:ilvl="0" w:tplc="CDC6AD80">
      <w:start w:val="1"/>
      <w:numFmt w:val="decimal"/>
      <w:lvlText w:val="%1."/>
      <w:lvlJc w:val="left"/>
      <w:pPr>
        <w:ind w:left="720" w:hanging="360"/>
      </w:pPr>
      <w:rPr>
        <w:rFonts w:ascii="Times New Roman" w:eastAsia="Times New Roman" w:hAnsi="Times New Roman" w:cs="Times New Roman"/>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BF27B74"/>
    <w:multiLevelType w:val="multilevel"/>
    <w:tmpl w:val="A5BA7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5A3968"/>
    <w:multiLevelType w:val="hybridMultilevel"/>
    <w:tmpl w:val="981614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BF53641"/>
    <w:multiLevelType w:val="hybridMultilevel"/>
    <w:tmpl w:val="ACF49278"/>
    <w:lvl w:ilvl="0" w:tplc="865E4F38">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70F"/>
    <w:rsid w:val="00002F69"/>
    <w:rsid w:val="0008038B"/>
    <w:rsid w:val="00101514"/>
    <w:rsid w:val="001976C1"/>
    <w:rsid w:val="001D5D10"/>
    <w:rsid w:val="001D6F97"/>
    <w:rsid w:val="00273B03"/>
    <w:rsid w:val="002E698A"/>
    <w:rsid w:val="00382EC5"/>
    <w:rsid w:val="003A66C3"/>
    <w:rsid w:val="004245B0"/>
    <w:rsid w:val="00426F76"/>
    <w:rsid w:val="00446F2A"/>
    <w:rsid w:val="00461ED7"/>
    <w:rsid w:val="004820CB"/>
    <w:rsid w:val="00492BD1"/>
    <w:rsid w:val="0056198F"/>
    <w:rsid w:val="005C4B4D"/>
    <w:rsid w:val="00661D35"/>
    <w:rsid w:val="00667375"/>
    <w:rsid w:val="006B55C0"/>
    <w:rsid w:val="006D2D31"/>
    <w:rsid w:val="006E12A7"/>
    <w:rsid w:val="006F331F"/>
    <w:rsid w:val="00752ACC"/>
    <w:rsid w:val="008534FD"/>
    <w:rsid w:val="009114C3"/>
    <w:rsid w:val="00940DE5"/>
    <w:rsid w:val="009D25CA"/>
    <w:rsid w:val="00A16533"/>
    <w:rsid w:val="00A27154"/>
    <w:rsid w:val="00A3226A"/>
    <w:rsid w:val="00A372C8"/>
    <w:rsid w:val="00B679A7"/>
    <w:rsid w:val="00B83505"/>
    <w:rsid w:val="00BB03A4"/>
    <w:rsid w:val="00BC75F0"/>
    <w:rsid w:val="00C1043C"/>
    <w:rsid w:val="00C9370F"/>
    <w:rsid w:val="00CA072B"/>
    <w:rsid w:val="00CA1C96"/>
    <w:rsid w:val="00DB1ACC"/>
    <w:rsid w:val="00EA6314"/>
    <w:rsid w:val="00EC2C85"/>
    <w:rsid w:val="00EE3CBA"/>
    <w:rsid w:val="00F2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437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0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370F"/>
    <w:pPr>
      <w:tabs>
        <w:tab w:val="center" w:pos="4320"/>
        <w:tab w:val="right" w:pos="8640"/>
      </w:tabs>
      <w:spacing w:after="0" w:line="240" w:lineRule="auto"/>
    </w:pPr>
    <w:rPr>
      <w:rFonts w:ascii=".VnTime" w:eastAsia="Times New Roman" w:hAnsi=".VnTime"/>
      <w:sz w:val="28"/>
      <w:szCs w:val="24"/>
    </w:rPr>
  </w:style>
  <w:style w:type="character" w:customStyle="1" w:styleId="FooterChar">
    <w:name w:val="Footer Char"/>
    <w:link w:val="Footer"/>
    <w:uiPriority w:val="99"/>
    <w:locked/>
    <w:rsid w:val="00C9370F"/>
    <w:rPr>
      <w:rFonts w:ascii=".VnTime" w:hAnsi=".VnTime" w:cs="Times New Roman"/>
      <w:sz w:val="24"/>
      <w:szCs w:val="24"/>
    </w:rPr>
  </w:style>
  <w:style w:type="paragraph" w:styleId="BalloonText">
    <w:name w:val="Balloon Text"/>
    <w:basedOn w:val="Normal"/>
    <w:link w:val="BalloonTextChar"/>
    <w:uiPriority w:val="99"/>
    <w:semiHidden/>
    <w:unhideWhenUsed/>
    <w:rsid w:val="00382E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2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0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370F"/>
    <w:pPr>
      <w:tabs>
        <w:tab w:val="center" w:pos="4320"/>
        <w:tab w:val="right" w:pos="8640"/>
      </w:tabs>
      <w:spacing w:after="0" w:line="240" w:lineRule="auto"/>
    </w:pPr>
    <w:rPr>
      <w:rFonts w:ascii=".VnTime" w:eastAsia="Times New Roman" w:hAnsi=".VnTime"/>
      <w:sz w:val="28"/>
      <w:szCs w:val="24"/>
    </w:rPr>
  </w:style>
  <w:style w:type="character" w:customStyle="1" w:styleId="FooterChar">
    <w:name w:val="Footer Char"/>
    <w:link w:val="Footer"/>
    <w:uiPriority w:val="99"/>
    <w:locked/>
    <w:rsid w:val="00C9370F"/>
    <w:rPr>
      <w:rFonts w:ascii=".VnTime" w:hAnsi=".VnTime" w:cs="Times New Roman"/>
      <w:sz w:val="24"/>
      <w:szCs w:val="24"/>
    </w:rPr>
  </w:style>
  <w:style w:type="paragraph" w:styleId="BalloonText">
    <w:name w:val="Balloon Text"/>
    <w:basedOn w:val="Normal"/>
    <w:link w:val="BalloonTextChar"/>
    <w:uiPriority w:val="99"/>
    <w:semiHidden/>
    <w:unhideWhenUsed/>
    <w:rsid w:val="00382E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2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118B0-59C9-45CA-9B0A-A4C0B52E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Ngày soạn:</vt:lpstr>
    </vt:vector>
  </TitlesOfParts>
  <Company/>
  <LinksUpToDate>false</LinksUpToDate>
  <CharactersWithSpaces>25249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soạn:</dc:title>
  <dc:creator>Admin</dc:creator>
  <cp:lastModifiedBy>Admin</cp:lastModifiedBy>
  <cp:revision>2</cp:revision>
  <cp:lastPrinted>2020-10-03T05:55:00Z</cp:lastPrinted>
  <dcterms:created xsi:type="dcterms:W3CDTF">2023-08-29T15:04:00Z</dcterms:created>
  <dcterms:modified xsi:type="dcterms:W3CDTF">2023-08-29T15:04:00Z</dcterms:modified>
</cp:coreProperties>
</file>