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6" w:type="dxa"/>
        <w:tblLook w:val="01E0" w:firstRow="1" w:lastRow="1" w:firstColumn="1" w:lastColumn="1" w:noHBand="0" w:noVBand="0"/>
      </w:tblPr>
      <w:tblGrid>
        <w:gridCol w:w="7919"/>
        <w:gridCol w:w="1717"/>
      </w:tblGrid>
      <w:tr w:rsidR="00EC57A0" w:rsidRPr="00392F64" w:rsidTr="00AB19BF">
        <w:trPr>
          <w:trHeight w:val="551"/>
        </w:trPr>
        <w:tc>
          <w:tcPr>
            <w:tcW w:w="7919" w:type="dxa"/>
            <w:hideMark/>
          </w:tcPr>
          <w:p w:rsidR="00EC57A0" w:rsidRPr="00392F64" w:rsidRDefault="00EC57A0" w:rsidP="00AB1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392F6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Ngày soạ</w:t>
            </w:r>
            <w:r w:rsidR="00DF7A7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n: 2</w:t>
            </w:r>
            <w:r w:rsidR="006C100D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0</w:t>
            </w:r>
            <w:r w:rsidR="00F92475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/10/202</w:t>
            </w:r>
            <w:r w:rsidR="006C100D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57A0" w:rsidRPr="00392F64" w:rsidRDefault="00EC57A0" w:rsidP="00AB19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392F64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Tuần 7</w:t>
            </w:r>
          </w:p>
          <w:p w:rsidR="00EC57A0" w:rsidRPr="00392F64" w:rsidRDefault="00EC57A0" w:rsidP="00AB1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392F64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Tiế</w:t>
            </w:r>
            <w:r w:rsidR="00DF7A7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 15</w:t>
            </w:r>
          </w:p>
        </w:tc>
      </w:tr>
    </w:tbl>
    <w:p w:rsidR="00EC57A0" w:rsidRDefault="00EC57A0" w:rsidP="000A15BC">
      <w:pPr>
        <w:tabs>
          <w:tab w:val="left" w:pos="1247"/>
          <w:tab w:val="center" w:pos="4896"/>
        </w:tabs>
        <w:rPr>
          <w:rFonts w:ascii="Times New Roman" w:hAnsi="Times New Roman" w:cs="Times New Roman"/>
          <w:b/>
          <w:sz w:val="28"/>
          <w:szCs w:val="28"/>
        </w:rPr>
      </w:pPr>
    </w:p>
    <w:p w:rsidR="00EC57A0" w:rsidRPr="005434EF" w:rsidRDefault="00EC57A0" w:rsidP="00EC57A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 w:eastAsia="nl-BE"/>
        </w:rPr>
      </w:pPr>
      <w:r w:rsidRPr="005434EF">
        <w:rPr>
          <w:rFonts w:ascii="Times New Roman" w:hAnsi="Times New Roman" w:cs="Times New Roman"/>
          <w:b/>
          <w:bCs/>
          <w:sz w:val="28"/>
          <w:szCs w:val="28"/>
          <w:lang w:val="nl-NL" w:eastAsia="nl-BE"/>
        </w:rPr>
        <w:t>RÈN LUYỆN KĨ NĂNG</w:t>
      </w:r>
    </w:p>
    <w:p w:rsidR="00EC57A0" w:rsidRPr="005434EF" w:rsidRDefault="00EC57A0" w:rsidP="00EC57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34EF">
        <w:rPr>
          <w:rFonts w:ascii="Times New Roman" w:hAnsi="Times New Roman" w:cs="Times New Roman"/>
          <w:b/>
          <w:bCs/>
          <w:sz w:val="28"/>
          <w:szCs w:val="28"/>
          <w:lang w:val="nl-NL" w:eastAsia="nl-BE"/>
        </w:rPr>
        <w:t>SỬ DỤNG MÁY TÍNH BỎ TÚI</w:t>
      </w:r>
    </w:p>
    <w:p w:rsidR="00EC57A0" w:rsidRDefault="00EC57A0" w:rsidP="000A15BC">
      <w:pPr>
        <w:tabs>
          <w:tab w:val="left" w:pos="1247"/>
          <w:tab w:val="center" w:pos="4896"/>
        </w:tabs>
        <w:rPr>
          <w:rFonts w:ascii="Times New Roman" w:hAnsi="Times New Roman" w:cs="Times New Roman"/>
          <w:b/>
          <w:sz w:val="28"/>
          <w:szCs w:val="28"/>
        </w:rPr>
      </w:pPr>
    </w:p>
    <w:p w:rsidR="009B0D16" w:rsidRPr="005434EF" w:rsidRDefault="002E6C79" w:rsidP="000A15BC">
      <w:pPr>
        <w:tabs>
          <w:tab w:val="left" w:pos="1247"/>
          <w:tab w:val="center" w:pos="4896"/>
        </w:tabs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I</w:t>
      </w:r>
      <w:r w:rsidR="009B0D16" w:rsidRPr="005434EF">
        <w:rPr>
          <w:rFonts w:ascii="Times New Roman" w:hAnsi="Times New Roman" w:cs="Times New Roman"/>
          <w:b/>
          <w:sz w:val="28"/>
          <w:szCs w:val="28"/>
        </w:rPr>
        <w:t>. Mục tiêu:</w:t>
      </w:r>
    </w:p>
    <w:p w:rsidR="00581CCA" w:rsidRPr="005434EF" w:rsidRDefault="009B0D16" w:rsidP="00303414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1. Kiến thức:</w:t>
      </w:r>
    </w:p>
    <w:p w:rsidR="000B5D18" w:rsidRPr="005434EF" w:rsidRDefault="000B5D18" w:rsidP="000B5D18">
      <w:pPr>
        <w:tabs>
          <w:tab w:val="left" w:pos="360"/>
        </w:tabs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5434EF">
        <w:rPr>
          <w:rFonts w:ascii="Times New Roman" w:hAnsi="Times New Roman" w:cs="Times New Roman"/>
          <w:sz w:val="28"/>
          <w:szCs w:val="28"/>
          <w:lang w:val="nl-NL"/>
        </w:rPr>
        <w:t>- Biết tìm căn bậc hai, bậc ba của một số, một biểu thức nhờ máy tính bỏ túi.</w:t>
      </w:r>
    </w:p>
    <w:p w:rsidR="009B0D16" w:rsidRPr="005434EF" w:rsidRDefault="009B0D16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2. Kỹ năng:</w:t>
      </w:r>
    </w:p>
    <w:p w:rsidR="00C77EAE" w:rsidRPr="005434EF" w:rsidRDefault="00C77EAE" w:rsidP="00C77EAE">
      <w:pPr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5434EF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 w:rsidRPr="005434EF">
        <w:rPr>
          <w:rFonts w:ascii="Times New Roman" w:hAnsi="Times New Roman" w:cs="Times New Roman"/>
          <w:sz w:val="28"/>
          <w:szCs w:val="28"/>
          <w:lang w:val="nl-NL"/>
        </w:rPr>
        <w:t>Thành thạo sử dụng máy tính bỏ túi để tìm căn bậc hai, bậc ba của một số, của một biểu thức</w:t>
      </w:r>
    </w:p>
    <w:p w:rsidR="009B0D16" w:rsidRPr="005434EF" w:rsidRDefault="009B0D16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E6C79" w:rsidRPr="005434EF">
        <w:rPr>
          <w:rFonts w:ascii="Times New Roman" w:hAnsi="Times New Roman" w:cs="Times New Roman"/>
          <w:b/>
          <w:sz w:val="28"/>
          <w:szCs w:val="28"/>
        </w:rPr>
        <w:t>Định hướng phát triển n</w:t>
      </w:r>
      <w:r w:rsidRPr="005434EF">
        <w:rPr>
          <w:rFonts w:ascii="Times New Roman" w:hAnsi="Times New Roman" w:cs="Times New Roman"/>
          <w:b/>
          <w:sz w:val="28"/>
          <w:szCs w:val="28"/>
        </w:rPr>
        <w:t>ăng lực:</w:t>
      </w:r>
    </w:p>
    <w:p w:rsidR="00581CCA" w:rsidRPr="005434EF" w:rsidRDefault="00581CCA" w:rsidP="00581CCA">
      <w:pPr>
        <w:spacing w:after="6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434EF">
        <w:rPr>
          <w:rFonts w:ascii="Times New Roman" w:hAnsi="Times New Roman" w:cs="Times New Roman"/>
          <w:sz w:val="28"/>
          <w:szCs w:val="28"/>
          <w:lang w:val="nl-NL"/>
        </w:rPr>
        <w:t>- Năng lực giao tiếp, năng lực hợp tác, chủ động sáng tạo, năng lực tính toán, năng lực sử dụng ngôn ngữ toán học</w:t>
      </w:r>
      <w:r w:rsidR="005B53FE" w:rsidRPr="005434EF">
        <w:rPr>
          <w:rFonts w:ascii="Times New Roman" w:hAnsi="Times New Roman" w:cs="Times New Roman"/>
          <w:sz w:val="28"/>
          <w:szCs w:val="28"/>
          <w:lang w:val="nl-NL"/>
        </w:rPr>
        <w:t>, năng lực giải quyết vấn đề.</w:t>
      </w:r>
      <w:r w:rsidRPr="005434EF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</w:t>
      </w:r>
    </w:p>
    <w:p w:rsidR="002E6C79" w:rsidRPr="005434EF" w:rsidRDefault="00C3636F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4</w:t>
      </w:r>
      <w:r w:rsidR="002E6C79" w:rsidRPr="005434EF">
        <w:rPr>
          <w:rFonts w:ascii="Times New Roman" w:hAnsi="Times New Roman" w:cs="Times New Roman"/>
          <w:b/>
          <w:sz w:val="28"/>
          <w:szCs w:val="28"/>
        </w:rPr>
        <w:t>. Định hướng phát triển phẩm chất:</w:t>
      </w:r>
    </w:p>
    <w:p w:rsidR="00C53BB3" w:rsidRPr="005434EF" w:rsidRDefault="00C53BB3" w:rsidP="00C53BB3">
      <w:pPr>
        <w:rPr>
          <w:rFonts w:ascii="Times New Roman" w:hAnsi="Times New Roman" w:cs="Times New Roman"/>
          <w:sz w:val="28"/>
          <w:szCs w:val="28"/>
          <w:lang w:val="es-ES"/>
        </w:rPr>
      </w:pPr>
      <w:r w:rsidRPr="005434EF">
        <w:rPr>
          <w:rFonts w:ascii="Times New Roman" w:hAnsi="Times New Roman" w:cs="Times New Roman"/>
          <w:sz w:val="28"/>
          <w:szCs w:val="28"/>
          <w:lang w:val="es-ES"/>
        </w:rPr>
        <w:t>- Phẩm chất: Tự tin, tự lực</w:t>
      </w:r>
    </w:p>
    <w:p w:rsidR="00C3636F" w:rsidRPr="005434EF" w:rsidRDefault="00C3636F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II. Phương pháp và hình thức tổ chức dạy học:</w:t>
      </w:r>
    </w:p>
    <w:p w:rsidR="00C3636F" w:rsidRPr="005434EF" w:rsidRDefault="00C3636F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434EF">
        <w:rPr>
          <w:rFonts w:ascii="Times New Roman" w:hAnsi="Times New Roman" w:cs="Times New Roman"/>
          <w:sz w:val="28"/>
          <w:szCs w:val="28"/>
        </w:rPr>
        <w:t>Phương pháp: Vấn đáp tìm tòi, hoạt động nhóm, phát hiện và giải quyết vấn đề.</w:t>
      </w:r>
    </w:p>
    <w:p w:rsidR="00C3636F" w:rsidRPr="005434EF" w:rsidRDefault="00C3636F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>- Kĩ thuật: Động não, ghép cặp chia sẻ</w:t>
      </w:r>
      <w:r w:rsidR="00CE4236" w:rsidRPr="005434EF">
        <w:rPr>
          <w:rFonts w:ascii="Times New Roman" w:hAnsi="Times New Roman" w:cs="Times New Roman"/>
          <w:sz w:val="28"/>
          <w:szCs w:val="28"/>
        </w:rPr>
        <w:t>.</w:t>
      </w:r>
    </w:p>
    <w:p w:rsidR="00C3636F" w:rsidRDefault="00C3636F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>- Hình thức tổ chức dạy học: Hoạt động cá nhân, hoạt động nhóm.</w:t>
      </w:r>
    </w:p>
    <w:p w:rsidR="004850A3" w:rsidRPr="004850A3" w:rsidRDefault="004850A3" w:rsidP="004850A3">
      <w:pPr>
        <w:pStyle w:val="NoSpacing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* Đối với HSKT: HS </w:t>
      </w:r>
      <w:r w:rsidR="00252BA7">
        <w:rPr>
          <w:rFonts w:ascii="Times New Roman" w:hAnsi="Times New Roman"/>
          <w:color w:val="FF0000"/>
          <w:sz w:val="28"/>
          <w:szCs w:val="28"/>
        </w:rPr>
        <w:t>biết thực hiện thao tác trên máy tính như GV hướng dẫn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4C1C21" w:rsidRPr="005434EF" w:rsidRDefault="00C3636F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III</w:t>
      </w:r>
      <w:r w:rsidR="004C1C21" w:rsidRPr="005434EF">
        <w:rPr>
          <w:rFonts w:ascii="Times New Roman" w:hAnsi="Times New Roman" w:cs="Times New Roman"/>
          <w:b/>
          <w:sz w:val="28"/>
          <w:szCs w:val="28"/>
        </w:rPr>
        <w:t>. Chuẩn bị của giáo viên và học sinh:</w:t>
      </w:r>
    </w:p>
    <w:p w:rsidR="004C1C21" w:rsidRPr="005434EF" w:rsidRDefault="004C1C21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1. Chuẩn bị của giáo viên:</w:t>
      </w:r>
    </w:p>
    <w:p w:rsidR="00D938ED" w:rsidRPr="005434EF" w:rsidRDefault="00D938ED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 xml:space="preserve">- </w:t>
      </w:r>
      <w:r w:rsidR="001215B9" w:rsidRPr="005434EF">
        <w:rPr>
          <w:rFonts w:ascii="Times New Roman" w:hAnsi="Times New Roman" w:cs="Times New Roman"/>
          <w:sz w:val="28"/>
          <w:szCs w:val="28"/>
        </w:rPr>
        <w:t>Máy tính</w:t>
      </w:r>
      <w:r w:rsidR="002A6914" w:rsidRPr="005434EF">
        <w:rPr>
          <w:rFonts w:ascii="Times New Roman" w:hAnsi="Times New Roman" w:cs="Times New Roman"/>
          <w:sz w:val="28"/>
          <w:szCs w:val="28"/>
        </w:rPr>
        <w:t>,</w:t>
      </w:r>
      <w:r w:rsidR="002A6914" w:rsidRPr="005434EF">
        <w:rPr>
          <w:rFonts w:ascii="Times New Roman" w:hAnsi="Times New Roman" w:cs="Times New Roman"/>
          <w:sz w:val="28"/>
          <w:szCs w:val="28"/>
          <w:lang w:val="pt-BR"/>
        </w:rPr>
        <w:t xml:space="preserve"> phấ</w:t>
      </w:r>
      <w:r w:rsidR="00C53BB3" w:rsidRPr="005434EF">
        <w:rPr>
          <w:rFonts w:ascii="Times New Roman" w:hAnsi="Times New Roman" w:cs="Times New Roman"/>
          <w:sz w:val="28"/>
          <w:szCs w:val="28"/>
          <w:lang w:val="pt-BR"/>
        </w:rPr>
        <w:t>n màu, máy tính, phiếu học tập.</w:t>
      </w:r>
      <w:bookmarkStart w:id="0" w:name="_GoBack"/>
      <w:bookmarkEnd w:id="0"/>
    </w:p>
    <w:p w:rsidR="00D938ED" w:rsidRPr="005434EF" w:rsidRDefault="00D938ED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 xml:space="preserve">2. Chuẩn bị của học sinh: </w:t>
      </w:r>
    </w:p>
    <w:p w:rsidR="00C53BB3" w:rsidRPr="005434EF" w:rsidRDefault="00C77EAE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 xml:space="preserve">- Máy tính bỏ túi, </w:t>
      </w:r>
      <w:r w:rsidR="00C53BB3" w:rsidRPr="005434EF">
        <w:rPr>
          <w:rFonts w:ascii="Times New Roman" w:hAnsi="Times New Roman" w:cs="Times New Roman"/>
          <w:sz w:val="28"/>
          <w:szCs w:val="28"/>
        </w:rPr>
        <w:t>nghiên cứu bài trước.</w:t>
      </w:r>
    </w:p>
    <w:p w:rsidR="00D938ED" w:rsidRPr="005434EF" w:rsidRDefault="00C3636F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IV</w:t>
      </w:r>
      <w:r w:rsidR="00D938ED" w:rsidRPr="005434EF">
        <w:rPr>
          <w:rFonts w:ascii="Times New Roman" w:hAnsi="Times New Roman" w:cs="Times New Roman"/>
          <w:b/>
          <w:sz w:val="28"/>
          <w:szCs w:val="28"/>
        </w:rPr>
        <w:t>. Tiến trình dạy</w:t>
      </w:r>
      <w:r w:rsidRPr="005434EF">
        <w:rPr>
          <w:rFonts w:ascii="Times New Roman" w:hAnsi="Times New Roman" w:cs="Times New Roman"/>
          <w:b/>
          <w:sz w:val="28"/>
          <w:szCs w:val="28"/>
        </w:rPr>
        <w:t xml:space="preserve"> học:</w:t>
      </w:r>
    </w:p>
    <w:p w:rsidR="00D938ED" w:rsidRPr="005434EF" w:rsidRDefault="00D938ED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1 Ổn định lớp ( 1’):</w:t>
      </w:r>
    </w:p>
    <w:p w:rsidR="00D938ED" w:rsidRPr="005434EF" w:rsidRDefault="00D938ED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>GV kiểm tra sĩ số, đồ dùng học tập của HS</w:t>
      </w:r>
    </w:p>
    <w:p w:rsidR="00D938ED" w:rsidRPr="005434EF" w:rsidRDefault="00D938ED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2. Kiểm tra bài cũ</w:t>
      </w:r>
      <w:r w:rsidR="000A15BC" w:rsidRPr="005434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E1" w:rsidRPr="005434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78E1" w:rsidRPr="005434EF" w:rsidRDefault="002F78E1" w:rsidP="002F78E1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5434EF">
        <w:rPr>
          <w:rFonts w:ascii="Times New Roman" w:hAnsi="Times New Roman" w:cs="Times New Roman"/>
          <w:sz w:val="28"/>
          <w:szCs w:val="28"/>
        </w:rPr>
        <w:t xml:space="preserve">- Mục đích: HS được </w:t>
      </w:r>
      <w:r w:rsidRPr="005434EF">
        <w:rPr>
          <w:rFonts w:ascii="Times New Roman" w:hAnsi="Times New Roman" w:cs="Times New Roman"/>
          <w:sz w:val="28"/>
          <w:szCs w:val="28"/>
          <w:lang w:val="it-IT"/>
        </w:rPr>
        <w:t>nhắc lại kiến thức cũ liên quan.</w:t>
      </w:r>
    </w:p>
    <w:p w:rsidR="002F78E1" w:rsidRPr="005434EF" w:rsidRDefault="002F78E1" w:rsidP="002F78E1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34EF">
        <w:rPr>
          <w:rFonts w:ascii="Times New Roman" w:hAnsi="Times New Roman" w:cs="Times New Roman"/>
          <w:sz w:val="28"/>
          <w:szCs w:val="28"/>
          <w:lang w:val="it-IT"/>
        </w:rPr>
        <w:lastRenderedPageBreak/>
        <w:t>- Thờ</w:t>
      </w:r>
      <w:r w:rsidR="00E166AD" w:rsidRPr="005434EF">
        <w:rPr>
          <w:rFonts w:ascii="Times New Roman" w:hAnsi="Times New Roman" w:cs="Times New Roman"/>
          <w:sz w:val="28"/>
          <w:szCs w:val="28"/>
          <w:lang w:val="it-IT"/>
        </w:rPr>
        <w:t>i gian : 5</w:t>
      </w:r>
      <w:r w:rsidRPr="005434EF">
        <w:rPr>
          <w:rFonts w:ascii="Times New Roman" w:hAnsi="Times New Roman" w:cs="Times New Roman"/>
          <w:sz w:val="28"/>
          <w:szCs w:val="28"/>
          <w:lang w:val="it-IT"/>
        </w:rPr>
        <w:t xml:space="preserve"> phút</w:t>
      </w:r>
    </w:p>
    <w:p w:rsidR="002F78E1" w:rsidRPr="005434EF" w:rsidRDefault="002F78E1" w:rsidP="002F78E1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434EF">
        <w:rPr>
          <w:rFonts w:ascii="Times New Roman" w:hAnsi="Times New Roman" w:cs="Times New Roman"/>
          <w:sz w:val="28"/>
          <w:szCs w:val="28"/>
          <w:lang w:val="it-IT"/>
        </w:rPr>
        <w:t>- Năng  lực cần đạt: năng lực tự học</w:t>
      </w:r>
    </w:p>
    <w:p w:rsidR="002F78E1" w:rsidRPr="005434EF" w:rsidRDefault="002F78E1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5434EF">
        <w:rPr>
          <w:rFonts w:ascii="Times New Roman" w:hAnsi="Times New Roman" w:cs="Times New Roman"/>
          <w:sz w:val="28"/>
          <w:szCs w:val="28"/>
          <w:lang w:val="it-IT"/>
        </w:rPr>
        <w:t>- Cách thức tiến hành:</w:t>
      </w:r>
    </w:p>
    <w:p w:rsidR="002F78E1" w:rsidRPr="005434EF" w:rsidRDefault="00A124DE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5434EF">
        <w:rPr>
          <w:rFonts w:ascii="Times New Roman" w:hAnsi="Times New Roman" w:cs="Times New Roman"/>
          <w:sz w:val="28"/>
          <w:szCs w:val="28"/>
          <w:lang w:val="it-IT"/>
        </w:rPr>
        <w:t xml:space="preserve">+ </w:t>
      </w:r>
      <w:r w:rsidR="00483271" w:rsidRPr="005434EF">
        <w:rPr>
          <w:rFonts w:ascii="Times New Roman" w:hAnsi="Times New Roman" w:cs="Times New Roman"/>
          <w:sz w:val="28"/>
          <w:szCs w:val="28"/>
          <w:lang w:val="it-IT"/>
        </w:rPr>
        <w:t xml:space="preserve">Không dùng MTBT, </w:t>
      </w:r>
      <w:r w:rsidR="002F78E1" w:rsidRPr="005434EF">
        <w:rPr>
          <w:rFonts w:ascii="Times New Roman" w:hAnsi="Times New Roman" w:cs="Times New Roman"/>
          <w:sz w:val="28"/>
          <w:szCs w:val="28"/>
          <w:lang w:val="it-IT"/>
        </w:rPr>
        <w:t>2 HS lên bảng chữa bài 67</w:t>
      </w:r>
      <w:r w:rsidRPr="005434EF">
        <w:rPr>
          <w:rFonts w:ascii="Times New Roman" w:hAnsi="Times New Roman" w:cs="Times New Roman"/>
          <w:sz w:val="28"/>
          <w:szCs w:val="28"/>
          <w:lang w:val="it-IT"/>
        </w:rPr>
        <w:t xml:space="preserve"> (a, b, c) và bài 68 (SGK/36)</w:t>
      </w:r>
    </w:p>
    <w:p w:rsidR="00A124DE" w:rsidRPr="005434EF" w:rsidRDefault="00A124DE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5434EF">
        <w:rPr>
          <w:rFonts w:ascii="Times New Roman" w:hAnsi="Times New Roman" w:cs="Times New Roman"/>
          <w:sz w:val="28"/>
          <w:szCs w:val="28"/>
          <w:lang w:val="it-IT"/>
        </w:rPr>
        <w:t>+ HS dưới lớp làm bài và nhận xét. GV chốt</w:t>
      </w:r>
    </w:p>
    <w:p w:rsidR="009B0D16" w:rsidRPr="005434EF" w:rsidRDefault="00D938ED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3. Các hoạt động học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D938ED" w:rsidRPr="005434EF" w:rsidTr="001879D0">
        <w:tc>
          <w:tcPr>
            <w:tcW w:w="4928" w:type="dxa"/>
          </w:tcPr>
          <w:p w:rsidR="00D938ED" w:rsidRPr="005434EF" w:rsidRDefault="00D938ED" w:rsidP="00C363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của GV </w:t>
            </w:r>
            <w:r w:rsidR="00C3636F"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HS</w:t>
            </w:r>
          </w:p>
        </w:tc>
        <w:tc>
          <w:tcPr>
            <w:tcW w:w="4961" w:type="dxa"/>
          </w:tcPr>
          <w:p w:rsidR="00D938ED" w:rsidRPr="005434EF" w:rsidRDefault="004850A3" w:rsidP="00C3636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Sản phẩm dự kiến</w:t>
            </w:r>
          </w:p>
        </w:tc>
      </w:tr>
      <w:tr w:rsidR="00D938ED" w:rsidRPr="005434EF" w:rsidTr="001879D0">
        <w:tc>
          <w:tcPr>
            <w:tcW w:w="9889" w:type="dxa"/>
            <w:gridSpan w:val="2"/>
          </w:tcPr>
          <w:p w:rsidR="00D938ED" w:rsidRPr="005434EF" w:rsidRDefault="00CD004F" w:rsidP="00C3636F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>Hoạt độ</w:t>
            </w:r>
            <w:r w:rsidR="00220EBB"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>ng 1:</w:t>
            </w: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Hoạt động khởi động</w:t>
            </w:r>
            <w:r w:rsidR="00917CBC"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B53FE" w:rsidRPr="005434EF" w:rsidRDefault="005B53FE" w:rsidP="005B53FE">
            <w:pPr>
              <w:pStyle w:val="Header"/>
              <w:spacing w:after="6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Mục tiêu: </w:t>
            </w:r>
            <w:r w:rsidR="009F2DF5"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Giúp HS hứng thú, có mong muốn tìm tòi các chức năng của MTBT</w:t>
            </w:r>
          </w:p>
          <w:p w:rsidR="005B53FE" w:rsidRPr="005434EF" w:rsidRDefault="005B53FE" w:rsidP="005B53FE">
            <w:pPr>
              <w:pStyle w:val="Header"/>
              <w:spacing w:after="6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Thờ</w:t>
            </w:r>
            <w:r w:rsidR="00917CBC"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i </w:t>
            </w:r>
            <w:r w:rsidR="009F2DF5"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gian: 2</w:t>
            </w: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phút</w:t>
            </w:r>
          </w:p>
          <w:p w:rsidR="005B53FE" w:rsidRPr="005434EF" w:rsidRDefault="005B53FE" w:rsidP="005B53FE">
            <w:pPr>
              <w:pStyle w:val="Header"/>
              <w:spacing w:after="6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Năng lực cần đạt: chủ động, sáng tạo, giải quyết vấn đề.</w:t>
            </w:r>
          </w:p>
          <w:p w:rsidR="00C43575" w:rsidRPr="005434EF" w:rsidRDefault="00CD004F" w:rsidP="00C3636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</w:p>
        </w:tc>
      </w:tr>
      <w:tr w:rsidR="002A6914" w:rsidRPr="005434EF" w:rsidTr="001879D0">
        <w:tc>
          <w:tcPr>
            <w:tcW w:w="4928" w:type="dxa"/>
          </w:tcPr>
          <w:p w:rsidR="002A6914" w:rsidRPr="005434EF" w:rsidRDefault="009F2DF5" w:rsidP="009F2DF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 giới thiệu về MTBT, so sánh việc tìm căn bậc hai và căn bậc ba khi dùng bảng số và MTBT mà HS đã được giao tìm hiểu ở nhà.</w:t>
            </w:r>
          </w:p>
        </w:tc>
        <w:tc>
          <w:tcPr>
            <w:tcW w:w="4961" w:type="dxa"/>
          </w:tcPr>
          <w:p w:rsidR="002A6914" w:rsidRPr="005434EF" w:rsidRDefault="002A6914" w:rsidP="00303414">
            <w:pPr>
              <w:pStyle w:val="Header"/>
              <w:spacing w:after="6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D004F" w:rsidRPr="005434EF" w:rsidTr="001879D0">
        <w:tc>
          <w:tcPr>
            <w:tcW w:w="9889" w:type="dxa"/>
            <w:gridSpan w:val="2"/>
          </w:tcPr>
          <w:p w:rsidR="00C43575" w:rsidRPr="005434EF" w:rsidRDefault="00C43575" w:rsidP="00A172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36" w:rsidRPr="005434EF" w:rsidRDefault="00A17236" w:rsidP="00A1723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="006F0168"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H</w:t>
            </w: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oạt động hình thành kiến thứ</w:t>
            </w:r>
            <w:r w:rsidR="00303414"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</w:t>
            </w:r>
          </w:p>
          <w:p w:rsidR="009F2DF5" w:rsidRPr="005434EF" w:rsidRDefault="00F05C67" w:rsidP="009F2DF5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Mục tiêu</w:t>
            </w:r>
            <w:r w:rsidR="006F0168" w:rsidRPr="005434E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A0F7F" w:rsidRPr="005434E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:</w:t>
            </w:r>
            <w:r w:rsidR="009A0F7F" w:rsidRPr="005434E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9F2DF5" w:rsidRPr="005434E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="009F2DF5" w:rsidRPr="005434E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Biết cách tìm căn bậc hai</w:t>
            </w:r>
            <w:r w:rsidR="00A124DE" w:rsidRPr="005434E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, căn bậc ba</w:t>
            </w:r>
            <w:r w:rsidR="009F2DF5" w:rsidRPr="005434E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của một số, của một biểu thứ</w:t>
            </w:r>
            <w:r w:rsidR="00A124DE" w:rsidRPr="005434EF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 thông qua MTBT</w:t>
            </w:r>
          </w:p>
          <w:p w:rsidR="006F0168" w:rsidRPr="005434EF" w:rsidRDefault="006F0168" w:rsidP="001879D0">
            <w:pPr>
              <w:pStyle w:val="Header"/>
              <w:spacing w:after="60" w:line="276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Thờ</w:t>
            </w:r>
            <w:r w:rsidR="00917CBC"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gian: 20</w:t>
            </w: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phút</w:t>
            </w:r>
          </w:p>
          <w:p w:rsidR="00F05C67" w:rsidRPr="005434EF" w:rsidRDefault="001879D0" w:rsidP="001879D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Năng lực cần đạt</w:t>
            </w:r>
            <w:r w:rsidR="006F0168" w:rsidRPr="005434E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: hợp tác tốt, chủ động sáng tạo, rèn kĩ năng tính toán.</w:t>
            </w:r>
          </w:p>
          <w:p w:rsidR="00CD004F" w:rsidRPr="005434EF" w:rsidRDefault="00F05C67" w:rsidP="001879D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  <w:r w:rsidR="001879D0" w:rsidRPr="005434E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</w:tbl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546A44" w:rsidRPr="005434EF" w:rsidTr="002719F8">
        <w:trPr>
          <w:trHeight w:val="170"/>
        </w:trPr>
        <w:tc>
          <w:tcPr>
            <w:tcW w:w="4927" w:type="dxa"/>
          </w:tcPr>
          <w:p w:rsidR="001500C7" w:rsidRPr="005434EF" w:rsidRDefault="001500C7" w:rsidP="001500C7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* Nhiệm vụ 1</w:t>
            </w:r>
          </w:p>
          <w:p w:rsidR="001500C7" w:rsidRPr="005434EF" w:rsidRDefault="001500C7" w:rsidP="001500C7">
            <w:pPr>
              <w:jc w:val="both"/>
              <w:rPr>
                <w:rFonts w:ascii="Times New Roman" w:eastAsia="Cambria" w:hAnsi="Times New Roman" w:cs="Times New Roman"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Bước 1: GV giao nhiệm vụ</w:t>
            </w:r>
            <w:r w:rsidRPr="005434EF">
              <w:rPr>
                <w:rFonts w:ascii="Times New Roman" w:eastAsia="Cambria" w:hAnsi="Times New Roman" w:cs="Times New Roman"/>
                <w:i/>
                <w:sz w:val="28"/>
                <w:szCs w:val="28"/>
              </w:rPr>
              <w:t xml:space="preserve"> 1</w:t>
            </w:r>
          </w:p>
          <w:p w:rsidR="001500C7" w:rsidRPr="005434EF" w:rsidRDefault="001500C7" w:rsidP="001500C7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? Yêu cầu HS thảo luận nhóm theo bàn: Nêu các thao tác bấm căn bậc hai của các số sau: </w:t>
            </w:r>
            <w:r w:rsidRPr="005434EF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5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18pt" o:ole="">
                  <v:imagedata r:id="rId8" o:title=""/>
                </v:shape>
                <o:OLEObject Type="Embed" ProgID="Equation.DSMT4" ShapeID="_x0000_i1025" DrawAspect="Content" ObjectID="_1763700435" r:id="rId9"/>
              </w:object>
            </w: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; </w:t>
            </w:r>
            <w:r w:rsidRPr="005434EF">
              <w:rPr>
                <w:rFonts w:ascii="Times New Roman" w:hAnsi="Times New Roman" w:cs="Times New Roman"/>
                <w:position w:val="-32"/>
                <w:sz w:val="28"/>
                <w:szCs w:val="28"/>
                <w:lang w:val="pt-BR"/>
              </w:rPr>
              <w:object w:dxaOrig="760" w:dyaOrig="760">
                <v:shape id="_x0000_i1026" type="#_x0000_t75" style="width:38.25pt;height:38.25pt" o:ole="">
                  <v:imagedata r:id="rId10" o:title=""/>
                </v:shape>
                <o:OLEObject Type="Embed" ProgID="Equation.DSMT4" ShapeID="_x0000_i1026" DrawAspect="Content" ObjectID="_1763700436" r:id="rId11"/>
              </w:object>
            </w: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</w:t>
            </w:r>
          </w:p>
          <w:p w:rsidR="004850A3" w:rsidRDefault="001500C7" w:rsidP="001500C7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Cho bài tập áp dụng tương tự: </w:t>
            </w:r>
            <w:r w:rsidRPr="005434EF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620" w:dyaOrig="360">
                <v:shape id="_x0000_i1027" type="#_x0000_t75" style="width:30.75pt;height:18pt" o:ole="">
                  <v:imagedata r:id="rId12" o:title=""/>
                </v:shape>
                <o:OLEObject Type="Embed" ProgID="Equation.DSMT4" ShapeID="_x0000_i1027" DrawAspect="Content" ObjectID="_1763700437" r:id="rId13"/>
              </w:object>
            </w: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; </w:t>
            </w:r>
            <w:r w:rsidRPr="005434EF">
              <w:rPr>
                <w:rFonts w:ascii="Times New Roman" w:hAnsi="Times New Roman" w:cs="Times New Roman"/>
                <w:position w:val="-28"/>
                <w:sz w:val="28"/>
                <w:szCs w:val="28"/>
                <w:lang w:val="pt-BR"/>
              </w:rPr>
              <w:object w:dxaOrig="860" w:dyaOrig="720">
                <v:shape id="_x0000_i1028" type="#_x0000_t75" style="width:42.75pt;height:36pt" o:ole="">
                  <v:imagedata r:id="rId14" o:title=""/>
                </v:shape>
                <o:OLEObject Type="Embed" ProgID="Equation.DSMT4" ShapeID="_x0000_i1028" DrawAspect="Content" ObjectID="_1763700438" r:id="rId15"/>
              </w:object>
            </w: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; </w:t>
            </w:r>
            <w:r w:rsidRPr="005434EF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480" w:dyaOrig="360">
                <v:shape id="_x0000_i1029" type="#_x0000_t75" style="width:24pt;height:18pt" o:ole="">
                  <v:imagedata r:id="rId16" o:title=""/>
                </v:shape>
                <o:OLEObject Type="Embed" ProgID="Equation.DSMT4" ShapeID="_x0000_i1029" DrawAspect="Content" ObjectID="_1763700439" r:id="rId17"/>
              </w:object>
            </w:r>
          </w:p>
          <w:p w:rsidR="001500C7" w:rsidRPr="005434EF" w:rsidRDefault="004850A3" w:rsidP="001500C7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  <w:p w:rsidR="001500C7" w:rsidRPr="005434EF" w:rsidRDefault="001500C7" w:rsidP="001500C7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lastRenderedPageBreak/>
              <w:t xml:space="preserve">Bước 2: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hướng dẫn, quan sát học sinh.</w:t>
            </w:r>
          </w:p>
          <w:p w:rsidR="001500C7" w:rsidRPr="005434EF" w:rsidRDefault="001500C7" w:rsidP="001500C7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Thảo luận, đưa ra các thao tác bấm máy tính cầm tay.</w:t>
            </w:r>
          </w:p>
          <w:p w:rsidR="001500C7" w:rsidRPr="005434EF" w:rsidRDefault="001500C7" w:rsidP="001500C7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hướng dẫn HS</w:t>
            </w:r>
          </w:p>
          <w:p w:rsidR="001500C7" w:rsidRPr="005434EF" w:rsidRDefault="001500C7" w:rsidP="001500C7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quả.</w:t>
            </w:r>
          </w:p>
          <w:p w:rsidR="001500C7" w:rsidRPr="005434EF" w:rsidRDefault="001500C7" w:rsidP="001500C7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chốt ý và tổng kết</w:t>
            </w:r>
          </w:p>
          <w:p w:rsidR="00515097" w:rsidRPr="005434EF" w:rsidRDefault="001500C7" w:rsidP="001500C7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Có nhận xét gì về căn thức cuối?</w:t>
            </w:r>
          </w:p>
          <w:p w:rsidR="00D545DB" w:rsidRPr="005434EF" w:rsidRDefault="001500C7" w:rsidP="001500C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Nếu ta dùng máy tính đời cao, thì kết quả tính ra không lẻ mà máy tính đưa cho ta kết quả</w:t>
            </w:r>
            <w:r w:rsidR="00515097"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đưa thừa số</w:t>
            </w: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ra ngoài căn.</w:t>
            </w:r>
          </w:p>
          <w:p w:rsidR="002F09B4" w:rsidRPr="005434EF" w:rsidRDefault="002F09B4" w:rsidP="002F09B4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* Nhiệm vụ 2</w:t>
            </w:r>
          </w:p>
          <w:p w:rsidR="002F09B4" w:rsidRPr="005434EF" w:rsidRDefault="002F09B4" w:rsidP="002F09B4">
            <w:pPr>
              <w:jc w:val="both"/>
              <w:rPr>
                <w:rFonts w:ascii="Times New Roman" w:eastAsia="Cambria" w:hAnsi="Times New Roman" w:cs="Times New Roman"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Bước 1: GV giao nhiệm vụ</w:t>
            </w:r>
            <w:r w:rsidRPr="005434EF">
              <w:rPr>
                <w:rFonts w:ascii="Times New Roman" w:eastAsia="Cambria" w:hAnsi="Times New Roman" w:cs="Times New Roman"/>
                <w:i/>
                <w:sz w:val="28"/>
                <w:szCs w:val="28"/>
              </w:rPr>
              <w:t xml:space="preserve"> 2</w:t>
            </w:r>
          </w:p>
          <w:p w:rsidR="002F09B4" w:rsidRPr="005434EF" w:rsidRDefault="002F09B4" w:rsidP="002F09B4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Hướng dẫn HS thao tác thực hiện bấm căn bậc ba của bài 67, 68 (SGK/36)</w:t>
            </w:r>
          </w:p>
          <w:p w:rsidR="002F09B4" w:rsidRPr="005434EF" w:rsidRDefault="002F09B4" w:rsidP="002F09B4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hướng dẫn, quan sát học sinh.</w:t>
            </w:r>
          </w:p>
          <w:p w:rsidR="002F09B4" w:rsidRPr="005434EF" w:rsidRDefault="002F09B4" w:rsidP="002F09B4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Thảo luận, đưa ra các thao tác bấm máy tính cầm tay.</w:t>
            </w:r>
          </w:p>
          <w:p w:rsidR="002F09B4" w:rsidRPr="005434EF" w:rsidRDefault="002F09B4" w:rsidP="002F09B4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hướng dẫn HS</w:t>
            </w:r>
          </w:p>
          <w:p w:rsidR="002F09B4" w:rsidRPr="005434EF" w:rsidRDefault="002F09B4" w:rsidP="002F09B4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quả.</w:t>
            </w:r>
          </w:p>
          <w:p w:rsidR="007D0462" w:rsidRPr="005434EF" w:rsidRDefault="002F09B4" w:rsidP="007D0462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chốt ý và tổng kết</w:t>
            </w:r>
          </w:p>
          <w:p w:rsidR="007D0462" w:rsidRPr="005434EF" w:rsidRDefault="007D0462" w:rsidP="007D0462">
            <w:pPr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>Từ bài 68b, HS cần chú ý vận dụng các phép</w:t>
            </w:r>
            <w:r w:rsidR="002C50B4"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>biến đổi linh hoạ</w:t>
            </w:r>
            <w:r w:rsidR="002C50B4"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>t khi tìm căn bậc ba của 1 biểu thức.</w:t>
            </w:r>
          </w:p>
        </w:tc>
        <w:tc>
          <w:tcPr>
            <w:tcW w:w="4928" w:type="dxa"/>
          </w:tcPr>
          <w:p w:rsidR="00EC2585" w:rsidRPr="005434EF" w:rsidRDefault="001500C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lastRenderedPageBreak/>
              <w:t>1. Tìm căn bậc hai của một số, một biểu thức</w:t>
            </w:r>
          </w:p>
          <w:p w:rsidR="001500C7" w:rsidRPr="005434EF" w:rsidRDefault="001500C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Bài 1:</w:t>
            </w:r>
          </w:p>
          <w:p w:rsidR="001500C7" w:rsidRPr="005434EF" w:rsidRDefault="001500C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1040" w:dyaOrig="360">
                <v:shape id="_x0000_i1030" type="#_x0000_t75" style="width:52.5pt;height:18pt" o:ole="">
                  <v:imagedata r:id="rId18" o:title=""/>
                </v:shape>
                <o:OLEObject Type="Embed" ProgID="Equation.DSMT4" ShapeID="_x0000_i1030" DrawAspect="Content" ObjectID="_1763700440" r:id="rId19"/>
              </w:object>
            </w:r>
          </w:p>
          <w:p w:rsidR="001500C7" w:rsidRPr="005434EF" w:rsidRDefault="0051509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position w:val="-32"/>
                <w:sz w:val="28"/>
                <w:szCs w:val="28"/>
                <w:lang w:val="pt-BR"/>
              </w:rPr>
              <w:object w:dxaOrig="760" w:dyaOrig="760">
                <v:shape id="_x0000_i1031" type="#_x0000_t75" style="width:38.25pt;height:38.25pt" o:ole="">
                  <v:imagedata r:id="rId10" o:title=""/>
                </v:shape>
                <o:OLEObject Type="Embed" ProgID="Equation.DSMT4" ShapeID="_x0000_i1031" DrawAspect="Content" ObjectID="_1763700441" r:id="rId20"/>
              </w:object>
            </w: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không xác định d o -0,4 &lt; 0.</w:t>
            </w:r>
          </w:p>
          <w:p w:rsidR="00515097" w:rsidRPr="005434EF" w:rsidRDefault="0051509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1060" w:dyaOrig="360">
                <v:shape id="_x0000_i1032" type="#_x0000_t75" style="width:52.5pt;height:18pt" o:ole="">
                  <v:imagedata r:id="rId21" o:title=""/>
                </v:shape>
                <o:OLEObject Type="Embed" ProgID="Equation.DSMT4" ShapeID="_x0000_i1032" DrawAspect="Content" ObjectID="_1763700442" r:id="rId22"/>
              </w:object>
            </w:r>
          </w:p>
          <w:p w:rsidR="00515097" w:rsidRPr="005434EF" w:rsidRDefault="0051509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position w:val="-28"/>
                <w:sz w:val="28"/>
                <w:szCs w:val="28"/>
                <w:lang w:val="pt-BR"/>
              </w:rPr>
              <w:object w:dxaOrig="1400" w:dyaOrig="720">
                <v:shape id="_x0000_i1033" type="#_x0000_t75" style="width:69.75pt;height:36pt" o:ole="">
                  <v:imagedata r:id="rId23" o:title=""/>
                </v:shape>
                <o:OLEObject Type="Embed" ProgID="Equation.DSMT4" ShapeID="_x0000_i1033" DrawAspect="Content" ObjectID="_1763700443" r:id="rId24"/>
              </w:object>
            </w:r>
          </w:p>
          <w:p w:rsidR="00515097" w:rsidRPr="005434EF" w:rsidRDefault="00515097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1140" w:dyaOrig="360">
                <v:shape id="_x0000_i1034" type="#_x0000_t75" style="width:57pt;height:18pt" o:ole="">
                  <v:imagedata r:id="rId25" o:title=""/>
                </v:shape>
                <o:OLEObject Type="Embed" ProgID="Equation.DSMT4" ShapeID="_x0000_i1034" DrawAspect="Content" ObjectID="_1763700444" r:id="rId26"/>
              </w:object>
            </w:r>
          </w:p>
          <w:p w:rsidR="002F09B4" w:rsidRPr="005434EF" w:rsidRDefault="002F09B4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2F09B4" w:rsidRPr="005434EF" w:rsidRDefault="002F09B4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2F09B4" w:rsidRPr="005434EF" w:rsidRDefault="002F09B4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2F09B4" w:rsidRPr="005434EF" w:rsidRDefault="002F09B4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2F09B4" w:rsidRPr="005434EF" w:rsidRDefault="002F09B4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2F09B4" w:rsidRPr="005434EF" w:rsidRDefault="002F09B4" w:rsidP="00EC258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2F09B4" w:rsidRPr="005434EF" w:rsidRDefault="002F09B4" w:rsidP="002F09B4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2. Tìm căn bậc ba của một số, một biểu thức</w:t>
            </w:r>
          </w:p>
          <w:p w:rsidR="007D0462" w:rsidRPr="005434EF" w:rsidRDefault="007D0462" w:rsidP="002F09B4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Bài 67 (SGK/36)</w:t>
            </w:r>
          </w:p>
          <w:p w:rsidR="007D0462" w:rsidRPr="005434EF" w:rsidRDefault="007D0462" w:rsidP="002F09B4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position w:val="-66"/>
                <w:sz w:val="28"/>
                <w:szCs w:val="28"/>
                <w:lang w:val="pt-BR"/>
              </w:rPr>
              <w:object w:dxaOrig="2960" w:dyaOrig="1460">
                <v:shape id="_x0000_i1035" type="#_x0000_t75" style="width:147.75pt;height:72.75pt" o:ole="">
                  <v:imagedata r:id="rId27" o:title=""/>
                </v:shape>
                <o:OLEObject Type="Embed" ProgID="Equation.DSMT4" ShapeID="_x0000_i1035" DrawAspect="Content" ObjectID="_1763700445" r:id="rId28"/>
              </w:object>
            </w:r>
          </w:p>
          <w:p w:rsidR="002F09B4" w:rsidRPr="005434EF" w:rsidRDefault="007D0462" w:rsidP="00EC2585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  <w:r w:rsidRPr="005434EF"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  <w:t>Bài 68 (SGK/36)</w:t>
            </w:r>
          </w:p>
          <w:p w:rsidR="007D0462" w:rsidRPr="005434EF" w:rsidRDefault="007D0462" w:rsidP="00EC2585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  <w:r w:rsidRPr="005434EF"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  <w:t xml:space="preserve">a) </w:t>
            </w:r>
            <w:r w:rsidRPr="005434EF">
              <w:rPr>
                <w:rFonts w:ascii="Times New Roman" w:hAnsi="Times New Roman" w:cs="Times New Roman"/>
                <w:kern w:val="36"/>
                <w:position w:val="-10"/>
                <w:sz w:val="28"/>
                <w:szCs w:val="28"/>
                <w:lang w:val="de-DE"/>
              </w:rPr>
              <w:object w:dxaOrig="3500" w:dyaOrig="380">
                <v:shape id="_x0000_i1036" type="#_x0000_t75" style="width:174.75pt;height:18.75pt" o:ole="">
                  <v:imagedata r:id="rId29" o:title=""/>
                </v:shape>
                <o:OLEObject Type="Embed" ProgID="Equation.DSMT4" ShapeID="_x0000_i1036" DrawAspect="Content" ObjectID="_1763700446" r:id="rId30"/>
              </w:object>
            </w:r>
          </w:p>
          <w:p w:rsidR="007D0462" w:rsidRPr="005434EF" w:rsidRDefault="007D0462" w:rsidP="00EC2585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  <w:r w:rsidRPr="005434EF"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  <w:t xml:space="preserve">b) </w:t>
            </w:r>
            <w:r w:rsidRPr="005434EF">
              <w:rPr>
                <w:rFonts w:ascii="Times New Roman" w:hAnsi="Times New Roman" w:cs="Times New Roman"/>
                <w:kern w:val="36"/>
                <w:position w:val="-48"/>
                <w:sz w:val="28"/>
                <w:szCs w:val="28"/>
                <w:lang w:val="de-DE"/>
              </w:rPr>
              <w:object w:dxaOrig="3200" w:dyaOrig="1080">
                <v:shape id="_x0000_i1037" type="#_x0000_t75" style="width:159.75pt;height:54pt" o:ole="">
                  <v:imagedata r:id="rId31" o:title=""/>
                </v:shape>
                <o:OLEObject Type="Embed" ProgID="Equation.DSMT4" ShapeID="_x0000_i1037" DrawAspect="Content" ObjectID="_1763700447" r:id="rId32"/>
              </w:object>
            </w:r>
          </w:p>
        </w:tc>
      </w:tr>
    </w:tbl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4928"/>
        <w:gridCol w:w="1843"/>
        <w:gridCol w:w="3118"/>
      </w:tblGrid>
      <w:tr w:rsidR="00CD004F" w:rsidRPr="005434EF" w:rsidTr="00303414">
        <w:tc>
          <w:tcPr>
            <w:tcW w:w="9889" w:type="dxa"/>
            <w:gridSpan w:val="3"/>
          </w:tcPr>
          <w:p w:rsidR="00CD004F" w:rsidRPr="005434EF" w:rsidRDefault="00CD004F" w:rsidP="00C3636F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 độ</w:t>
            </w:r>
            <w:r w:rsidR="00DE75D3"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>ng 3</w:t>
            </w: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Hoạt động </w:t>
            </w:r>
            <w:r w:rsidR="009C0FB9"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luyện tập - </w:t>
            </w: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>vậ</w:t>
            </w:r>
            <w:r w:rsidR="00DE75D3"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dụng </w:t>
            </w:r>
          </w:p>
          <w:p w:rsidR="00D545DB" w:rsidRPr="005434EF" w:rsidRDefault="00CD004F" w:rsidP="007D0462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Mụ</w:t>
            </w:r>
            <w:r w:rsidR="00D545DB" w:rsidRPr="005434EF">
              <w:rPr>
                <w:rFonts w:ascii="Times New Roman" w:hAnsi="Times New Roman" w:cs="Times New Roman"/>
                <w:sz w:val="28"/>
                <w:szCs w:val="28"/>
              </w:rPr>
              <w:t>c tiêu</w:t>
            </w:r>
            <w:r w:rsidR="00D545DB" w:rsidRPr="005434E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:</w:t>
            </w:r>
            <w:r w:rsidR="00D545DB" w:rsidRPr="005434EF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 xml:space="preserve"> </w:t>
            </w:r>
            <w:r w:rsidR="007D0462"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Kiểm tra về thao tác bấm máy tính về căn bậc hai, bậc ba thông qua phiếu học tập.</w:t>
            </w:r>
          </w:p>
          <w:p w:rsidR="00CD004F" w:rsidRPr="005434EF" w:rsidRDefault="00CD004F" w:rsidP="00C3636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Năng lực cần đạt:</w:t>
            </w:r>
            <w:r w:rsidR="009C0FB9" w:rsidRPr="005434EF">
              <w:rPr>
                <w:rFonts w:ascii="Times New Roman" w:hAnsi="Times New Roman" w:cs="Times New Roman"/>
                <w:sz w:val="28"/>
                <w:szCs w:val="28"/>
              </w:rPr>
              <w:t xml:space="preserve"> Tính toán,</w:t>
            </w:r>
            <w:r w:rsidR="007D0462" w:rsidRPr="005434EF">
              <w:rPr>
                <w:rFonts w:ascii="Times New Roman" w:hAnsi="Times New Roman" w:cs="Times New Roman"/>
                <w:sz w:val="28"/>
                <w:szCs w:val="28"/>
              </w:rPr>
              <w:t xml:space="preserve"> giải quyết vấn đề và sáng tạo.</w:t>
            </w:r>
          </w:p>
          <w:p w:rsidR="00CD004F" w:rsidRPr="005434EF" w:rsidRDefault="00CD004F" w:rsidP="00C3636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Thời gian:</w:t>
            </w:r>
            <w:r w:rsidR="00D545DB" w:rsidRPr="005434EF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5438CC" w:rsidRPr="005434EF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  <w:p w:rsidR="00CD004F" w:rsidRPr="005434EF" w:rsidRDefault="00CD004F" w:rsidP="00C3636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</w:p>
        </w:tc>
      </w:tr>
      <w:tr w:rsidR="00546A44" w:rsidRPr="005434EF" w:rsidTr="007D0462">
        <w:tc>
          <w:tcPr>
            <w:tcW w:w="6771" w:type="dxa"/>
            <w:gridSpan w:val="2"/>
          </w:tcPr>
          <w:p w:rsidR="007D0462" w:rsidRPr="005434EF" w:rsidRDefault="007D0462" w:rsidP="007D0462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lastRenderedPageBreak/>
              <w:t>* Nhiệm vụ 3</w:t>
            </w:r>
          </w:p>
          <w:p w:rsidR="007D0462" w:rsidRPr="005434EF" w:rsidRDefault="007D0462" w:rsidP="007D0462">
            <w:pPr>
              <w:jc w:val="both"/>
              <w:rPr>
                <w:rFonts w:ascii="Times New Roman" w:eastAsia="Cambria" w:hAnsi="Times New Roman" w:cs="Times New Roman"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Bước 1: GV giao nhiệm vụ</w:t>
            </w:r>
            <w:r w:rsidRPr="005434EF">
              <w:rPr>
                <w:rFonts w:ascii="Times New Roman" w:eastAsia="Cambria" w:hAnsi="Times New Roman" w:cs="Times New Roman"/>
                <w:i/>
                <w:sz w:val="28"/>
                <w:szCs w:val="28"/>
              </w:rPr>
              <w:t xml:space="preserve"> 3</w:t>
            </w:r>
          </w:p>
          <w:p w:rsidR="007D0462" w:rsidRPr="005434EF" w:rsidRDefault="007D0462" w:rsidP="007D0462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PHIẾU HỌC TẬP</w:t>
            </w:r>
          </w:p>
          <w:p w:rsidR="007D0462" w:rsidRPr="005434EF" w:rsidRDefault="007D0462" w:rsidP="007D0462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Họ và tên học sinh: ...................................................</w:t>
            </w:r>
          </w:p>
          <w:p w:rsidR="007D0462" w:rsidRPr="005434EF" w:rsidRDefault="007D0462" w:rsidP="007D0462">
            <w:pPr>
              <w:tabs>
                <w:tab w:val="left" w:pos="5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Hãy dùng máy tính bỏ túi, tìm các căn sau:</w:t>
            </w:r>
          </w:p>
          <w:tbl>
            <w:tblPr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00"/>
              <w:gridCol w:w="3015"/>
              <w:gridCol w:w="1701"/>
            </w:tblGrid>
            <w:tr w:rsidR="007D0462" w:rsidRPr="005434EF" w:rsidTr="007D0462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Tính</w:t>
                  </w:r>
                </w:p>
              </w:tc>
              <w:tc>
                <w:tcPr>
                  <w:tcW w:w="3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Nút bấm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Kết quả</w:t>
                  </w:r>
                </w:p>
              </w:tc>
            </w:tr>
            <w:tr w:rsidR="007D0462" w:rsidRPr="005434EF" w:rsidTr="007D0462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  <w:lang w:val="pt-BR"/>
                    </w:rPr>
                    <w:object w:dxaOrig="580" w:dyaOrig="340">
                      <v:shape id="_x0000_i1038" type="#_x0000_t75" style="width:29.25pt;height:17.25pt" o:ole="">
                        <v:imagedata r:id="rId33" o:title=""/>
                      </v:shape>
                      <o:OLEObject Type="Embed" ProgID="Equation.DSMT4" ShapeID="_x0000_i1038" DrawAspect="Content" ObjectID="_1763700448" r:id="rId34"/>
                    </w:object>
                  </w:r>
                </w:p>
              </w:tc>
              <w:tc>
                <w:tcPr>
                  <w:tcW w:w="3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7D0462" w:rsidRPr="005434EF" w:rsidTr="007D0462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position w:val="-10"/>
                      <w:sz w:val="28"/>
                      <w:szCs w:val="28"/>
                      <w:lang w:val="pt-BR"/>
                    </w:rPr>
                    <w:object w:dxaOrig="1380" w:dyaOrig="380">
                      <v:shape id="_x0000_i1039" type="#_x0000_t75" style="width:69pt;height:18.75pt" o:ole="">
                        <v:imagedata r:id="rId35" o:title=""/>
                      </v:shape>
                      <o:OLEObject Type="Embed" ProgID="Equation.DSMT4" ShapeID="_x0000_i1039" DrawAspect="Content" ObjectID="_1763700449" r:id="rId36"/>
                    </w:object>
                  </w:r>
                </w:p>
              </w:tc>
              <w:tc>
                <w:tcPr>
                  <w:tcW w:w="3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7D0462" w:rsidRPr="005434EF" w:rsidTr="007D0462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position w:val="-8"/>
                      <w:sz w:val="28"/>
                      <w:szCs w:val="28"/>
                      <w:lang w:val="pt-BR"/>
                    </w:rPr>
                    <w:object w:dxaOrig="620" w:dyaOrig="360">
                      <v:shape id="_x0000_i1040" type="#_x0000_t75" style="width:30.75pt;height:18pt" o:ole="">
                        <v:imagedata r:id="rId37" o:title=""/>
                      </v:shape>
                      <o:OLEObject Type="Embed" ProgID="Equation.DSMT4" ShapeID="_x0000_i1040" DrawAspect="Content" ObjectID="_1763700450" r:id="rId38"/>
                    </w:object>
                  </w:r>
                </w:p>
              </w:tc>
              <w:tc>
                <w:tcPr>
                  <w:tcW w:w="3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</w:tr>
            <w:tr w:rsidR="007D0462" w:rsidRPr="005434EF" w:rsidTr="007D0462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  <w:r w:rsidRPr="005434EF">
                    <w:rPr>
                      <w:rFonts w:ascii="Times New Roman" w:hAnsi="Times New Roman" w:cs="Times New Roman"/>
                      <w:position w:val="-8"/>
                      <w:sz w:val="28"/>
                      <w:szCs w:val="28"/>
                      <w:lang w:val="pt-BR"/>
                    </w:rPr>
                    <w:object w:dxaOrig="1140" w:dyaOrig="360">
                      <v:shape id="_x0000_i1041" type="#_x0000_t75" style="width:57pt;height:18pt" o:ole="">
                        <v:imagedata r:id="rId39" o:title=""/>
                      </v:shape>
                      <o:OLEObject Type="Embed" ProgID="Equation.DSMT4" ShapeID="_x0000_i1041" DrawAspect="Content" ObjectID="_1763700451" r:id="rId40"/>
                    </w:object>
                  </w:r>
                </w:p>
              </w:tc>
              <w:tc>
                <w:tcPr>
                  <w:tcW w:w="3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0462" w:rsidRPr="005434EF" w:rsidRDefault="007D0462" w:rsidP="003938DA">
                  <w:pPr>
                    <w:tabs>
                      <w:tab w:val="left" w:pos="56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</w:pPr>
                </w:p>
              </w:tc>
            </w:tr>
          </w:tbl>
          <w:p w:rsidR="007D0462" w:rsidRPr="005434EF" w:rsidRDefault="004850A3" w:rsidP="007D0462">
            <w:pPr>
              <w:jc w:val="both"/>
              <w:rPr>
                <w:rFonts w:ascii="Times New Roman" w:eastAsia="Cambr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  <w:p w:rsidR="007D0462" w:rsidRPr="005434EF" w:rsidRDefault="007D0462" w:rsidP="007D0462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hướng dẫn, quan sát học sinh.</w:t>
            </w:r>
          </w:p>
          <w:p w:rsidR="007D0462" w:rsidRPr="005434EF" w:rsidRDefault="007D0462" w:rsidP="007D0462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quả.</w:t>
            </w:r>
          </w:p>
          <w:p w:rsidR="007D0462" w:rsidRPr="005434EF" w:rsidRDefault="007D0462" w:rsidP="007D0462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5434EF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5434EF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5434EF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chữa bài và tổng kết</w:t>
            </w:r>
          </w:p>
        </w:tc>
        <w:tc>
          <w:tcPr>
            <w:tcW w:w="3118" w:type="dxa"/>
          </w:tcPr>
          <w:p w:rsidR="00546A44" w:rsidRPr="005434EF" w:rsidRDefault="00546A44" w:rsidP="006D32D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D545DB" w:rsidRPr="005434EF" w:rsidTr="00303414">
        <w:tc>
          <w:tcPr>
            <w:tcW w:w="9889" w:type="dxa"/>
            <w:gridSpan w:val="3"/>
          </w:tcPr>
          <w:p w:rsidR="00D545DB" w:rsidRPr="005434EF" w:rsidRDefault="00D545DB" w:rsidP="00007FBA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4: Hoạt động tìm tòi, mở rộng</w:t>
            </w:r>
          </w:p>
          <w:p w:rsidR="00D545DB" w:rsidRPr="005434EF" w:rsidRDefault="00D545DB" w:rsidP="00007FBA">
            <w:pPr>
              <w:spacing w:after="6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 xml:space="preserve">- Mục tiêu: </w:t>
            </w:r>
            <w:r w:rsidR="00483271" w:rsidRPr="005434EF">
              <w:rPr>
                <w:rFonts w:ascii="Times New Roman" w:hAnsi="Times New Roman" w:cs="Times New Roman"/>
                <w:sz w:val="28"/>
                <w:szCs w:val="28"/>
              </w:rPr>
              <w:t>HS tìm hiểu về BĐT Cô – si cho ba số không âm và vận dụng vào bài toán mở rộng.</w:t>
            </w:r>
          </w:p>
          <w:p w:rsidR="00D545DB" w:rsidRPr="005434EF" w:rsidRDefault="00D545DB" w:rsidP="00007FBA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Năng lực cần đạ</w:t>
            </w:r>
            <w:r w:rsidR="00917CBC" w:rsidRPr="005434EF">
              <w:rPr>
                <w:rFonts w:ascii="Times New Roman" w:hAnsi="Times New Roman" w:cs="Times New Roman"/>
                <w:sz w:val="28"/>
                <w:szCs w:val="28"/>
              </w:rPr>
              <w:t>t: Tự học, giải quyết vấn đề và sáng tạo</w:t>
            </w:r>
          </w:p>
          <w:p w:rsidR="00D545DB" w:rsidRPr="005434EF" w:rsidRDefault="00D545DB" w:rsidP="00007FBA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Thờ</w:t>
            </w:r>
            <w:r w:rsidR="00917CBC" w:rsidRPr="005434EF">
              <w:rPr>
                <w:rFonts w:ascii="Times New Roman" w:hAnsi="Times New Roman" w:cs="Times New Roman"/>
                <w:sz w:val="28"/>
                <w:szCs w:val="28"/>
              </w:rPr>
              <w:t>i gian: 2</w:t>
            </w: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  <w:p w:rsidR="00D545DB" w:rsidRPr="005434EF" w:rsidRDefault="00D545DB" w:rsidP="00007FBA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  <w:r w:rsidR="00483271" w:rsidRPr="005434EF">
              <w:rPr>
                <w:rFonts w:ascii="Times New Roman" w:hAnsi="Times New Roman" w:cs="Times New Roman"/>
                <w:sz w:val="28"/>
                <w:szCs w:val="28"/>
              </w:rPr>
              <w:t>: giao nhiệm vụ về nhà</w:t>
            </w:r>
          </w:p>
        </w:tc>
      </w:tr>
      <w:tr w:rsidR="00D545DB" w:rsidRPr="005434EF" w:rsidTr="00303414">
        <w:tc>
          <w:tcPr>
            <w:tcW w:w="4928" w:type="dxa"/>
          </w:tcPr>
          <w:p w:rsidR="00483271" w:rsidRPr="005434EF" w:rsidRDefault="00483271" w:rsidP="00007F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yêu cầu HS về nhà làm bài 94 (SBT/20) về BĐT Cô – si cho 3 số không âm.</w:t>
            </w:r>
          </w:p>
          <w:p w:rsidR="00D545DB" w:rsidRPr="005434EF" w:rsidRDefault="00483271" w:rsidP="00007F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Vận dụng chứng minh : Trong các hình hộp chữ nhật có cùng tổng ba kích thước thì hình lập phương có thể tích lớn nhất. </w:t>
            </w:r>
          </w:p>
        </w:tc>
        <w:tc>
          <w:tcPr>
            <w:tcW w:w="4961" w:type="dxa"/>
            <w:gridSpan w:val="2"/>
          </w:tcPr>
          <w:p w:rsidR="00D545DB" w:rsidRPr="005434EF" w:rsidRDefault="00483271" w:rsidP="00007F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434E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Nhiệm vụ HS thực hiện ở nhà.</w:t>
            </w:r>
          </w:p>
        </w:tc>
      </w:tr>
    </w:tbl>
    <w:p w:rsidR="00D938ED" w:rsidRPr="005434EF" w:rsidRDefault="00CD004F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4.4. Củng cố:</w:t>
      </w:r>
      <w:r w:rsidR="00EC1B8A" w:rsidRPr="005434EF">
        <w:rPr>
          <w:rFonts w:ascii="Times New Roman" w:hAnsi="Times New Roman" w:cs="Times New Roman"/>
          <w:b/>
          <w:sz w:val="28"/>
          <w:szCs w:val="28"/>
        </w:rPr>
        <w:t xml:space="preserve">  (2’)</w:t>
      </w:r>
    </w:p>
    <w:p w:rsidR="008D2491" w:rsidRPr="005434EF" w:rsidRDefault="008D2491" w:rsidP="00C3636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 xml:space="preserve">Bài học hôm nay em nắm được những kiến thức nào </w:t>
      </w:r>
      <w:r w:rsidR="008811B1" w:rsidRPr="005434EF">
        <w:rPr>
          <w:rFonts w:ascii="Times New Roman" w:hAnsi="Times New Roman" w:cs="Times New Roman"/>
          <w:sz w:val="28"/>
          <w:szCs w:val="28"/>
        </w:rPr>
        <w:t>?</w:t>
      </w:r>
    </w:p>
    <w:p w:rsidR="00CD004F" w:rsidRPr="005434EF" w:rsidRDefault="00CD004F" w:rsidP="00C3636F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 xml:space="preserve">4.5. Hướng dẫn </w:t>
      </w:r>
      <w:r w:rsidR="00F72906" w:rsidRPr="005434EF">
        <w:rPr>
          <w:rFonts w:ascii="Times New Roman" w:hAnsi="Times New Roman" w:cs="Times New Roman"/>
          <w:b/>
          <w:sz w:val="28"/>
          <w:szCs w:val="28"/>
        </w:rPr>
        <w:t>tự học ở</w:t>
      </w:r>
      <w:r w:rsidR="00917CBC" w:rsidRPr="005434EF">
        <w:rPr>
          <w:rFonts w:ascii="Times New Roman" w:hAnsi="Times New Roman" w:cs="Times New Roman"/>
          <w:b/>
          <w:sz w:val="28"/>
          <w:szCs w:val="28"/>
        </w:rPr>
        <w:t xml:space="preserve"> nhà (3</w:t>
      </w:r>
      <w:r w:rsidR="00F72906" w:rsidRPr="005434EF">
        <w:rPr>
          <w:rFonts w:ascii="Times New Roman" w:hAnsi="Times New Roman" w:cs="Times New Roman"/>
          <w:b/>
          <w:sz w:val="28"/>
          <w:szCs w:val="28"/>
        </w:rPr>
        <w:t>’)</w:t>
      </w:r>
    </w:p>
    <w:p w:rsidR="008811B1" w:rsidRPr="005434EF" w:rsidRDefault="008811B1" w:rsidP="008811B1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>- Làm các câu hỏi và bài tập ôn tập chương I.</w:t>
      </w:r>
    </w:p>
    <w:p w:rsidR="008811B1" w:rsidRPr="005434EF" w:rsidRDefault="008811B1" w:rsidP="008811B1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>- Giờ sau ôn tập chương I.</w:t>
      </w:r>
    </w:p>
    <w:p w:rsidR="008811B1" w:rsidRPr="005434EF" w:rsidRDefault="008811B1" w:rsidP="008811B1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434EF">
        <w:rPr>
          <w:rFonts w:ascii="Times New Roman" w:hAnsi="Times New Roman" w:cs="Times New Roman"/>
          <w:sz w:val="28"/>
          <w:szCs w:val="28"/>
        </w:rPr>
        <w:t>- Mang máy tính cầm tay.</w:t>
      </w:r>
    </w:p>
    <w:p w:rsidR="00CD004F" w:rsidRPr="005434EF" w:rsidRDefault="00CD004F" w:rsidP="008811B1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34EF">
        <w:rPr>
          <w:rFonts w:ascii="Times New Roman" w:hAnsi="Times New Roman" w:cs="Times New Roman"/>
          <w:b/>
          <w:sz w:val="28"/>
          <w:szCs w:val="28"/>
        </w:rPr>
        <w:t>5. Rút kinh nghiệm</w:t>
      </w:r>
    </w:p>
    <w:sectPr w:rsidR="00CD004F" w:rsidRPr="005434EF" w:rsidSect="005434EF">
      <w:footerReference w:type="default" r:id="rId41"/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977" w:rsidRDefault="000F2977" w:rsidP="00C3636F">
      <w:pPr>
        <w:spacing w:after="0" w:line="240" w:lineRule="auto"/>
      </w:pPr>
      <w:r>
        <w:separator/>
      </w:r>
    </w:p>
  </w:endnote>
  <w:endnote w:type="continuationSeparator" w:id="0">
    <w:p w:rsidR="000F2977" w:rsidRDefault="000F2977" w:rsidP="00C3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83273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636F" w:rsidRDefault="002D50DA">
        <w:pPr>
          <w:pStyle w:val="Footer"/>
          <w:jc w:val="center"/>
        </w:pPr>
        <w:r>
          <w:fldChar w:fldCharType="begin"/>
        </w:r>
        <w:r w:rsidR="00C3636F">
          <w:instrText xml:space="preserve"> PAGE   \* MERGEFORMAT </w:instrText>
        </w:r>
        <w:r>
          <w:fldChar w:fldCharType="separate"/>
        </w:r>
        <w:r w:rsidR="00F924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3636F" w:rsidRDefault="00C36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977" w:rsidRDefault="000F2977" w:rsidP="00C3636F">
      <w:pPr>
        <w:spacing w:after="0" w:line="240" w:lineRule="auto"/>
      </w:pPr>
      <w:r>
        <w:separator/>
      </w:r>
    </w:p>
  </w:footnote>
  <w:footnote w:type="continuationSeparator" w:id="0">
    <w:p w:rsidR="000F2977" w:rsidRDefault="000F2977" w:rsidP="00C36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751C6"/>
    <w:multiLevelType w:val="hybridMultilevel"/>
    <w:tmpl w:val="0622B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47034"/>
    <w:multiLevelType w:val="hybridMultilevel"/>
    <w:tmpl w:val="A5D683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929B8"/>
    <w:multiLevelType w:val="hybridMultilevel"/>
    <w:tmpl w:val="59DE2AEC"/>
    <w:lvl w:ilvl="0" w:tplc="77D0F4D0">
      <w:start w:val="3"/>
      <w:numFmt w:val="bullet"/>
      <w:lvlText w:val="-"/>
      <w:lvlJc w:val="left"/>
      <w:pPr>
        <w:ind w:left="4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D16"/>
    <w:rsid w:val="00041F62"/>
    <w:rsid w:val="000503A6"/>
    <w:rsid w:val="0006784F"/>
    <w:rsid w:val="00072C81"/>
    <w:rsid w:val="00094524"/>
    <w:rsid w:val="000A15BC"/>
    <w:rsid w:val="000A3A9B"/>
    <w:rsid w:val="000B5D18"/>
    <w:rsid w:val="000F2977"/>
    <w:rsid w:val="001215B9"/>
    <w:rsid w:val="001346EC"/>
    <w:rsid w:val="0013717F"/>
    <w:rsid w:val="001500C7"/>
    <w:rsid w:val="0016770C"/>
    <w:rsid w:val="001879D0"/>
    <w:rsid w:val="001A7D23"/>
    <w:rsid w:val="001B209D"/>
    <w:rsid w:val="001D7812"/>
    <w:rsid w:val="001F3576"/>
    <w:rsid w:val="00220EBB"/>
    <w:rsid w:val="00252BA7"/>
    <w:rsid w:val="002719F8"/>
    <w:rsid w:val="00287967"/>
    <w:rsid w:val="00296B8C"/>
    <w:rsid w:val="002A2F4B"/>
    <w:rsid w:val="002A6914"/>
    <w:rsid w:val="002C181A"/>
    <w:rsid w:val="002C50B4"/>
    <w:rsid w:val="002D05DD"/>
    <w:rsid w:val="002D50DA"/>
    <w:rsid w:val="002E6C79"/>
    <w:rsid w:val="002F09B4"/>
    <w:rsid w:val="002F2EE3"/>
    <w:rsid w:val="002F78E1"/>
    <w:rsid w:val="00303414"/>
    <w:rsid w:val="003238A6"/>
    <w:rsid w:val="003506B4"/>
    <w:rsid w:val="0039515B"/>
    <w:rsid w:val="003C0474"/>
    <w:rsid w:val="004218D2"/>
    <w:rsid w:val="00423CFD"/>
    <w:rsid w:val="0047353D"/>
    <w:rsid w:val="00483271"/>
    <w:rsid w:val="004850A3"/>
    <w:rsid w:val="004C1C21"/>
    <w:rsid w:val="004C5A20"/>
    <w:rsid w:val="004E13D6"/>
    <w:rsid w:val="004F305F"/>
    <w:rsid w:val="00515097"/>
    <w:rsid w:val="005228BC"/>
    <w:rsid w:val="00527A6B"/>
    <w:rsid w:val="005434EF"/>
    <w:rsid w:val="005438CC"/>
    <w:rsid w:val="00546A44"/>
    <w:rsid w:val="005506FC"/>
    <w:rsid w:val="00555A22"/>
    <w:rsid w:val="00565029"/>
    <w:rsid w:val="00581CCA"/>
    <w:rsid w:val="005B53FE"/>
    <w:rsid w:val="006010C1"/>
    <w:rsid w:val="006135E1"/>
    <w:rsid w:val="006961FE"/>
    <w:rsid w:val="006C100D"/>
    <w:rsid w:val="006D32DD"/>
    <w:rsid w:val="006D7103"/>
    <w:rsid w:val="006F0168"/>
    <w:rsid w:val="0071120B"/>
    <w:rsid w:val="00720640"/>
    <w:rsid w:val="00742A71"/>
    <w:rsid w:val="00774DD4"/>
    <w:rsid w:val="00781B07"/>
    <w:rsid w:val="007A6E93"/>
    <w:rsid w:val="007B7919"/>
    <w:rsid w:val="007C70F2"/>
    <w:rsid w:val="007D0462"/>
    <w:rsid w:val="007D1B74"/>
    <w:rsid w:val="008176EB"/>
    <w:rsid w:val="00825FC3"/>
    <w:rsid w:val="00843029"/>
    <w:rsid w:val="00843456"/>
    <w:rsid w:val="008537A4"/>
    <w:rsid w:val="00860AAF"/>
    <w:rsid w:val="008811B1"/>
    <w:rsid w:val="008C7AD6"/>
    <w:rsid w:val="008D2491"/>
    <w:rsid w:val="008E449B"/>
    <w:rsid w:val="00917CBC"/>
    <w:rsid w:val="009314B5"/>
    <w:rsid w:val="00936599"/>
    <w:rsid w:val="0098543C"/>
    <w:rsid w:val="009A0B98"/>
    <w:rsid w:val="009A0F7F"/>
    <w:rsid w:val="009B0D16"/>
    <w:rsid w:val="009C0FB9"/>
    <w:rsid w:val="009F01C4"/>
    <w:rsid w:val="009F2DF5"/>
    <w:rsid w:val="009F2F0C"/>
    <w:rsid w:val="00A0468F"/>
    <w:rsid w:val="00A124DE"/>
    <w:rsid w:val="00A17236"/>
    <w:rsid w:val="00A24A6C"/>
    <w:rsid w:val="00A44DD3"/>
    <w:rsid w:val="00A6510F"/>
    <w:rsid w:val="00A95DF0"/>
    <w:rsid w:val="00AA75F6"/>
    <w:rsid w:val="00B10062"/>
    <w:rsid w:val="00B10246"/>
    <w:rsid w:val="00B110EC"/>
    <w:rsid w:val="00B3269C"/>
    <w:rsid w:val="00B75F64"/>
    <w:rsid w:val="00BA730B"/>
    <w:rsid w:val="00BB0814"/>
    <w:rsid w:val="00C11E68"/>
    <w:rsid w:val="00C173FB"/>
    <w:rsid w:val="00C2231A"/>
    <w:rsid w:val="00C2410E"/>
    <w:rsid w:val="00C3636F"/>
    <w:rsid w:val="00C43575"/>
    <w:rsid w:val="00C47472"/>
    <w:rsid w:val="00C53BB3"/>
    <w:rsid w:val="00C77EAE"/>
    <w:rsid w:val="00CA0744"/>
    <w:rsid w:val="00CB0398"/>
    <w:rsid w:val="00CD004F"/>
    <w:rsid w:val="00CD1082"/>
    <w:rsid w:val="00CD2C0A"/>
    <w:rsid w:val="00CE4236"/>
    <w:rsid w:val="00D03BE0"/>
    <w:rsid w:val="00D12FD1"/>
    <w:rsid w:val="00D43CA1"/>
    <w:rsid w:val="00D545DB"/>
    <w:rsid w:val="00D85DF7"/>
    <w:rsid w:val="00D938ED"/>
    <w:rsid w:val="00DA2CE5"/>
    <w:rsid w:val="00DE75D3"/>
    <w:rsid w:val="00DF588E"/>
    <w:rsid w:val="00DF7A78"/>
    <w:rsid w:val="00E04E28"/>
    <w:rsid w:val="00E133B1"/>
    <w:rsid w:val="00E166AD"/>
    <w:rsid w:val="00E54E3F"/>
    <w:rsid w:val="00EC1B8A"/>
    <w:rsid w:val="00EC2585"/>
    <w:rsid w:val="00EC57A0"/>
    <w:rsid w:val="00EF58A3"/>
    <w:rsid w:val="00F05C67"/>
    <w:rsid w:val="00F27F26"/>
    <w:rsid w:val="00F72906"/>
    <w:rsid w:val="00F92475"/>
    <w:rsid w:val="00FD0373"/>
    <w:rsid w:val="00FD0C98"/>
    <w:rsid w:val="00FD0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1705A"/>
  <w15:docId w15:val="{9E2D03AB-F35E-40CD-B149-D5AB8E00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4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D16"/>
    <w:pPr>
      <w:ind w:left="720"/>
      <w:contextualSpacing/>
    </w:pPr>
  </w:style>
  <w:style w:type="table" w:styleId="TableGrid">
    <w:name w:val="Table Grid"/>
    <w:basedOn w:val="TableNormal"/>
    <w:uiPriority w:val="39"/>
    <w:rsid w:val="00D9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9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C36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3636F"/>
  </w:style>
  <w:style w:type="paragraph" w:styleId="Footer">
    <w:name w:val="footer"/>
    <w:basedOn w:val="Normal"/>
    <w:link w:val="FooterChar"/>
    <w:uiPriority w:val="99"/>
    <w:unhideWhenUsed/>
    <w:rsid w:val="00C36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36F"/>
  </w:style>
  <w:style w:type="paragraph" w:styleId="NoSpacing">
    <w:name w:val="No Spacing"/>
    <w:uiPriority w:val="1"/>
    <w:qFormat/>
    <w:rsid w:val="004850A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26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1E135-8896-4B4B-B8B9-A595162B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4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148</cp:revision>
  <dcterms:created xsi:type="dcterms:W3CDTF">2020-07-28T08:30:00Z</dcterms:created>
  <dcterms:modified xsi:type="dcterms:W3CDTF">2023-12-10T01:01:00Z</dcterms:modified>
</cp:coreProperties>
</file>