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6" w:type="dxa"/>
        <w:tblLook w:val="01E0" w:firstRow="1" w:lastRow="1" w:firstColumn="1" w:lastColumn="1" w:noHBand="0" w:noVBand="0"/>
      </w:tblPr>
      <w:tblGrid>
        <w:gridCol w:w="7919"/>
        <w:gridCol w:w="1717"/>
      </w:tblGrid>
      <w:tr w:rsidR="005C7FC2" w:rsidRPr="00F17B76" w:rsidTr="007D2562">
        <w:trPr>
          <w:trHeight w:val="551"/>
        </w:trPr>
        <w:tc>
          <w:tcPr>
            <w:tcW w:w="7919" w:type="dxa"/>
            <w:hideMark/>
          </w:tcPr>
          <w:p w:rsidR="005C7FC2" w:rsidRPr="000C6938" w:rsidRDefault="005C7FC2" w:rsidP="000C69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C693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Ngày soạn: 1</w:t>
            </w:r>
            <w:r w:rsidR="000C6938" w:rsidRPr="000C693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</w:t>
            </w:r>
            <w:r w:rsidR="002C7035" w:rsidRPr="000C693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/10/202</w:t>
            </w:r>
            <w:r w:rsidR="000C6938" w:rsidRPr="000C693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</w:t>
            </w:r>
            <w:r w:rsidR="002C7035" w:rsidRPr="000C693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C7FC2" w:rsidRPr="000C6938" w:rsidRDefault="005C7FC2" w:rsidP="000C693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0C693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Tuần 7</w:t>
            </w:r>
          </w:p>
          <w:p w:rsidR="005C7FC2" w:rsidRPr="000C6938" w:rsidRDefault="005C7FC2" w:rsidP="000C69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C693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Tiết 14</w:t>
            </w:r>
          </w:p>
        </w:tc>
      </w:tr>
    </w:tbl>
    <w:p w:rsidR="005C7FC2" w:rsidRPr="009314B5" w:rsidRDefault="005C7FC2" w:rsidP="000C693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CĂN BẬC BA</w:t>
      </w:r>
    </w:p>
    <w:p w:rsidR="009B0D16" w:rsidRPr="009314B5" w:rsidRDefault="002E6C79" w:rsidP="000C6938">
      <w:pPr>
        <w:tabs>
          <w:tab w:val="left" w:pos="1247"/>
          <w:tab w:val="center" w:pos="489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I</w:t>
      </w:r>
      <w:r w:rsidR="009B0D16" w:rsidRPr="009314B5">
        <w:rPr>
          <w:rFonts w:ascii="Times New Roman" w:hAnsi="Times New Roman" w:cs="Times New Roman"/>
          <w:b/>
          <w:sz w:val="28"/>
          <w:szCs w:val="28"/>
        </w:rPr>
        <w:t>. Mục tiêu:</w:t>
      </w:r>
    </w:p>
    <w:p w:rsidR="00581CCA" w:rsidRPr="009314B5" w:rsidRDefault="009B0D16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1. Kiến thức:</w:t>
      </w:r>
    </w:p>
    <w:p w:rsidR="00C53BB3" w:rsidRPr="009314B5" w:rsidRDefault="00C53BB3" w:rsidP="000C6938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9314B5">
        <w:rPr>
          <w:rFonts w:ascii="Times New Roman" w:hAnsi="Times New Roman" w:cs="Times New Roman"/>
          <w:sz w:val="28"/>
          <w:szCs w:val="28"/>
          <w:lang w:val="es-ES"/>
        </w:rPr>
        <w:t xml:space="preserve">- Phát biểu được </w:t>
      </w:r>
      <w:r w:rsidRPr="009314B5">
        <w:rPr>
          <w:rFonts w:ascii="Times New Roman" w:hAnsi="Times New Roman" w:cs="Times New Roman"/>
          <w:sz w:val="28"/>
          <w:szCs w:val="28"/>
          <w:lang w:val="vi-VN"/>
        </w:rPr>
        <w:t>định nghĩa căn bậc ba và kiểm tra được một số có là căn bậc ba của một số khác không</w:t>
      </w:r>
      <w:r w:rsidRPr="009314B5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:rsidR="00C53BB3" w:rsidRPr="009314B5" w:rsidRDefault="00C53BB3" w:rsidP="000C6938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9314B5">
        <w:rPr>
          <w:rFonts w:ascii="Times New Roman" w:hAnsi="Times New Roman" w:cs="Times New Roman"/>
          <w:sz w:val="28"/>
          <w:szCs w:val="28"/>
          <w:lang w:val="es-ES"/>
        </w:rPr>
        <w:t xml:space="preserve">- </w:t>
      </w:r>
      <w:r w:rsidRPr="009314B5">
        <w:rPr>
          <w:rFonts w:ascii="Times New Roman" w:hAnsi="Times New Roman" w:cs="Times New Roman"/>
          <w:sz w:val="28"/>
          <w:szCs w:val="28"/>
          <w:lang w:val="vi-VN"/>
        </w:rPr>
        <w:t>Biết được một số tính chất của căn bậc ba.</w:t>
      </w:r>
    </w:p>
    <w:p w:rsidR="00C53BB3" w:rsidRPr="009314B5" w:rsidRDefault="00C53BB3" w:rsidP="000C693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es-ES"/>
        </w:rPr>
      </w:pPr>
      <w:r w:rsidRPr="009314B5">
        <w:rPr>
          <w:rFonts w:ascii="Times New Roman" w:hAnsi="Times New Roman" w:cs="Times New Roman"/>
          <w:sz w:val="28"/>
          <w:szCs w:val="28"/>
          <w:lang w:val="es-ES"/>
        </w:rPr>
        <w:t>- Xác định được căn bậc ba của một số.</w:t>
      </w:r>
    </w:p>
    <w:p w:rsidR="009B0D16" w:rsidRPr="009314B5" w:rsidRDefault="009B0D16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2. Kỹ năng:</w:t>
      </w:r>
    </w:p>
    <w:p w:rsidR="00C53BB3" w:rsidRPr="009314B5" w:rsidRDefault="00C53BB3" w:rsidP="000C69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9314B5">
        <w:rPr>
          <w:rFonts w:ascii="Times New Roman" w:hAnsi="Times New Roman" w:cs="Times New Roman"/>
          <w:sz w:val="28"/>
          <w:szCs w:val="28"/>
          <w:lang w:val="es-ES"/>
        </w:rPr>
        <w:t>- Tính được căn bậc ba của một số bằng máy tính bỏ túi</w:t>
      </w:r>
    </w:p>
    <w:p w:rsidR="00C53BB3" w:rsidRPr="009314B5" w:rsidRDefault="00C53BB3" w:rsidP="000C69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9314B5">
        <w:rPr>
          <w:rFonts w:ascii="Times New Roman" w:hAnsi="Times New Roman" w:cs="Times New Roman"/>
          <w:sz w:val="28"/>
          <w:szCs w:val="28"/>
          <w:lang w:val="es-ES"/>
        </w:rPr>
        <w:t>- Giải quyết được các bài toán tìm một số biết căn bậc ba và tìm căn bậc ba của 1 số.</w:t>
      </w:r>
    </w:p>
    <w:p w:rsidR="009B0D16" w:rsidRPr="009314B5" w:rsidRDefault="009B0D16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E6C79" w:rsidRPr="009314B5">
        <w:rPr>
          <w:rFonts w:ascii="Times New Roman" w:hAnsi="Times New Roman" w:cs="Times New Roman"/>
          <w:b/>
          <w:sz w:val="28"/>
          <w:szCs w:val="28"/>
        </w:rPr>
        <w:t>Định hướng phát triển n</w:t>
      </w:r>
      <w:r w:rsidRPr="009314B5">
        <w:rPr>
          <w:rFonts w:ascii="Times New Roman" w:hAnsi="Times New Roman" w:cs="Times New Roman"/>
          <w:b/>
          <w:sz w:val="28"/>
          <w:szCs w:val="28"/>
        </w:rPr>
        <w:t>ăng lực:</w:t>
      </w:r>
    </w:p>
    <w:p w:rsidR="00581CCA" w:rsidRPr="009314B5" w:rsidRDefault="00581CCA" w:rsidP="000C6938">
      <w:pPr>
        <w:spacing w:after="6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314B5">
        <w:rPr>
          <w:rFonts w:ascii="Times New Roman" w:hAnsi="Times New Roman" w:cs="Times New Roman"/>
          <w:sz w:val="28"/>
          <w:szCs w:val="28"/>
          <w:lang w:val="nl-NL"/>
        </w:rPr>
        <w:t>- Năng lực giao tiếp, năng lực hợp tác, chủ động sáng tạo, năng lực tính toán, năng lực sử dụng ngôn ngữ toán học</w:t>
      </w:r>
      <w:r w:rsidR="005B53FE" w:rsidRPr="009314B5">
        <w:rPr>
          <w:rFonts w:ascii="Times New Roman" w:hAnsi="Times New Roman" w:cs="Times New Roman"/>
          <w:sz w:val="28"/>
          <w:szCs w:val="28"/>
          <w:lang w:val="nl-NL"/>
        </w:rPr>
        <w:t>, năng lực giải quyết vấn đề.</w:t>
      </w:r>
      <w:r w:rsidRPr="009314B5">
        <w:rPr>
          <w:rFonts w:ascii="Times New Roman" w:hAnsi="Times New Roman" w:cs="Times New Roman"/>
          <w:sz w:val="28"/>
          <w:szCs w:val="28"/>
          <w:lang w:val="nl-NL"/>
        </w:rPr>
        <w:t xml:space="preserve">                                      </w:t>
      </w:r>
    </w:p>
    <w:p w:rsidR="002E6C79" w:rsidRPr="009314B5" w:rsidRDefault="00C3636F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4</w:t>
      </w:r>
      <w:r w:rsidR="002E6C79" w:rsidRPr="009314B5">
        <w:rPr>
          <w:rFonts w:ascii="Times New Roman" w:hAnsi="Times New Roman" w:cs="Times New Roman"/>
          <w:b/>
          <w:sz w:val="28"/>
          <w:szCs w:val="28"/>
        </w:rPr>
        <w:t>. Định hướng phát triển phẩm chất:</w:t>
      </w:r>
    </w:p>
    <w:p w:rsidR="00C53BB3" w:rsidRDefault="00C53BB3" w:rsidP="000C6938">
      <w:pPr>
        <w:spacing w:line="240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9314B5">
        <w:rPr>
          <w:rFonts w:ascii="Times New Roman" w:hAnsi="Times New Roman" w:cs="Times New Roman"/>
          <w:sz w:val="28"/>
          <w:szCs w:val="28"/>
          <w:lang w:val="es-ES"/>
        </w:rPr>
        <w:t>- Phẩm chất: Tự tin, tự lực</w:t>
      </w:r>
    </w:p>
    <w:p w:rsidR="000C6938" w:rsidRPr="000C6938" w:rsidRDefault="000C6938" w:rsidP="000C6938">
      <w:pPr>
        <w:pStyle w:val="NoSpacing"/>
        <w:rPr>
          <w:rFonts w:ascii="Times New Roman" w:hAnsi="Times New Roman"/>
          <w:b/>
          <w:color w:val="FF0000"/>
          <w:sz w:val="28"/>
          <w:szCs w:val="28"/>
        </w:rPr>
      </w:pPr>
      <w:r w:rsidRPr="00EF423C">
        <w:rPr>
          <w:rFonts w:ascii="Times New Roman" w:hAnsi="Times New Roman"/>
          <w:color w:val="FF0000"/>
          <w:sz w:val="28"/>
          <w:szCs w:val="28"/>
        </w:rPr>
        <w:t xml:space="preserve">* Đối với HSKT: HS </w:t>
      </w:r>
      <w:r>
        <w:rPr>
          <w:rFonts w:ascii="Times New Roman" w:hAnsi="Times New Roman"/>
          <w:color w:val="FF0000"/>
          <w:sz w:val="28"/>
          <w:szCs w:val="28"/>
        </w:rPr>
        <w:t>hiểu được căn bậc ba của một số, biết thực hiện các phép tính với biểu thức căn bậc ba.</w:t>
      </w:r>
    </w:p>
    <w:p w:rsidR="00C3636F" w:rsidRPr="009314B5" w:rsidRDefault="00C3636F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II. Phương pháp và hình thức tổ chức dạy học:</w:t>
      </w:r>
    </w:p>
    <w:p w:rsidR="00C3636F" w:rsidRPr="009314B5" w:rsidRDefault="00C3636F" w:rsidP="000C6938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314B5">
        <w:rPr>
          <w:rFonts w:ascii="Times New Roman" w:hAnsi="Times New Roman" w:cs="Times New Roman"/>
          <w:sz w:val="28"/>
          <w:szCs w:val="28"/>
        </w:rPr>
        <w:t>Phương pháp: Vấn đáp tìm tòi, hoạt động nhóm, phát hiện và giải quyết vấn đề.</w:t>
      </w:r>
    </w:p>
    <w:p w:rsidR="00C3636F" w:rsidRPr="009314B5" w:rsidRDefault="00C3636F" w:rsidP="000C6938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314B5">
        <w:rPr>
          <w:rFonts w:ascii="Times New Roman" w:hAnsi="Times New Roman" w:cs="Times New Roman"/>
          <w:sz w:val="28"/>
          <w:szCs w:val="28"/>
        </w:rPr>
        <w:t>- Kĩ thuật: Động não, ghép cặp chia sẻ</w:t>
      </w:r>
      <w:r w:rsidR="00CE4236" w:rsidRPr="009314B5">
        <w:rPr>
          <w:rFonts w:ascii="Times New Roman" w:hAnsi="Times New Roman" w:cs="Times New Roman"/>
          <w:sz w:val="28"/>
          <w:szCs w:val="28"/>
        </w:rPr>
        <w:t>.</w:t>
      </w:r>
    </w:p>
    <w:p w:rsidR="00C3636F" w:rsidRPr="009314B5" w:rsidRDefault="00C3636F" w:rsidP="000C6938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314B5">
        <w:rPr>
          <w:rFonts w:ascii="Times New Roman" w:hAnsi="Times New Roman" w:cs="Times New Roman"/>
          <w:sz w:val="28"/>
          <w:szCs w:val="28"/>
        </w:rPr>
        <w:t>- Hình thức tổ chức dạy học: Hoạt động cá nhân, hoạt động nhóm.</w:t>
      </w:r>
    </w:p>
    <w:p w:rsidR="004C1C21" w:rsidRPr="009314B5" w:rsidRDefault="00C3636F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III</w:t>
      </w:r>
      <w:r w:rsidR="004C1C21" w:rsidRPr="009314B5">
        <w:rPr>
          <w:rFonts w:ascii="Times New Roman" w:hAnsi="Times New Roman" w:cs="Times New Roman"/>
          <w:b/>
          <w:sz w:val="28"/>
          <w:szCs w:val="28"/>
        </w:rPr>
        <w:t>. Chuẩn bị của giáo viên và học sinh:</w:t>
      </w:r>
    </w:p>
    <w:p w:rsidR="004C1C21" w:rsidRPr="009314B5" w:rsidRDefault="004C1C21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1. Chuẩn bị của giáo viên:</w:t>
      </w:r>
    </w:p>
    <w:p w:rsidR="00D938ED" w:rsidRPr="009314B5" w:rsidRDefault="00D938ED" w:rsidP="000C6938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314B5">
        <w:rPr>
          <w:rFonts w:ascii="Times New Roman" w:hAnsi="Times New Roman" w:cs="Times New Roman"/>
          <w:sz w:val="28"/>
          <w:szCs w:val="28"/>
        </w:rPr>
        <w:t xml:space="preserve">- </w:t>
      </w:r>
      <w:r w:rsidR="001215B9" w:rsidRPr="009314B5">
        <w:rPr>
          <w:rFonts w:ascii="Times New Roman" w:hAnsi="Times New Roman" w:cs="Times New Roman"/>
          <w:sz w:val="28"/>
          <w:szCs w:val="28"/>
        </w:rPr>
        <w:t>Máy tính</w:t>
      </w:r>
      <w:r w:rsidR="002A6914" w:rsidRPr="009314B5">
        <w:rPr>
          <w:rFonts w:ascii="Times New Roman" w:hAnsi="Times New Roman" w:cs="Times New Roman"/>
          <w:sz w:val="28"/>
          <w:szCs w:val="28"/>
        </w:rPr>
        <w:t>,</w:t>
      </w:r>
      <w:r w:rsidR="002A6914" w:rsidRPr="009314B5">
        <w:rPr>
          <w:rFonts w:ascii="Times New Roman" w:hAnsi="Times New Roman" w:cs="Times New Roman"/>
          <w:sz w:val="28"/>
          <w:szCs w:val="28"/>
          <w:lang w:val="pt-BR"/>
        </w:rPr>
        <w:t xml:space="preserve"> phấ</w:t>
      </w:r>
      <w:r w:rsidR="00C53BB3" w:rsidRPr="009314B5">
        <w:rPr>
          <w:rFonts w:ascii="Times New Roman" w:hAnsi="Times New Roman" w:cs="Times New Roman"/>
          <w:sz w:val="28"/>
          <w:szCs w:val="28"/>
          <w:lang w:val="pt-BR"/>
        </w:rPr>
        <w:t>n màu, máy tính, phiếu học tập.</w:t>
      </w:r>
    </w:p>
    <w:p w:rsidR="00D938ED" w:rsidRPr="009314B5" w:rsidRDefault="00D938ED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 xml:space="preserve">2. Chuẩn bị của học sinh: </w:t>
      </w:r>
    </w:p>
    <w:p w:rsidR="00C53BB3" w:rsidRPr="009314B5" w:rsidRDefault="00C53BB3" w:rsidP="000C6938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314B5">
        <w:rPr>
          <w:rFonts w:ascii="Times New Roman" w:hAnsi="Times New Roman" w:cs="Times New Roman"/>
          <w:sz w:val="28"/>
          <w:szCs w:val="28"/>
        </w:rPr>
        <w:t>- Đồ dùng học tập, nghiên cứu bài trước.</w:t>
      </w:r>
    </w:p>
    <w:p w:rsidR="00D938ED" w:rsidRPr="009314B5" w:rsidRDefault="00C3636F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IV</w:t>
      </w:r>
      <w:r w:rsidR="00D938ED" w:rsidRPr="009314B5">
        <w:rPr>
          <w:rFonts w:ascii="Times New Roman" w:hAnsi="Times New Roman" w:cs="Times New Roman"/>
          <w:b/>
          <w:sz w:val="28"/>
          <w:szCs w:val="28"/>
        </w:rPr>
        <w:t>. Tiến trình dạy</w:t>
      </w:r>
      <w:r w:rsidRPr="009314B5">
        <w:rPr>
          <w:rFonts w:ascii="Times New Roman" w:hAnsi="Times New Roman" w:cs="Times New Roman"/>
          <w:b/>
          <w:sz w:val="28"/>
          <w:szCs w:val="28"/>
        </w:rPr>
        <w:t xml:space="preserve"> học:</w:t>
      </w:r>
    </w:p>
    <w:p w:rsidR="00D938ED" w:rsidRPr="009314B5" w:rsidRDefault="00D938ED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1 Ổn định lớp ( 1’):</w:t>
      </w:r>
    </w:p>
    <w:p w:rsidR="00D938ED" w:rsidRPr="009314B5" w:rsidRDefault="00D938ED" w:rsidP="000C6938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314B5">
        <w:rPr>
          <w:rFonts w:ascii="Times New Roman" w:hAnsi="Times New Roman" w:cs="Times New Roman"/>
          <w:sz w:val="28"/>
          <w:szCs w:val="28"/>
        </w:rPr>
        <w:t>GV kiểm tra sĩ số, đồ dùng học tập của HS</w:t>
      </w:r>
    </w:p>
    <w:p w:rsidR="00D938ED" w:rsidRPr="009314B5" w:rsidRDefault="00D938ED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2. Kiểm tra bài cũ</w:t>
      </w:r>
      <w:r w:rsidR="000A15BC" w:rsidRPr="00931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15BC" w:rsidRPr="009314B5">
        <w:rPr>
          <w:rFonts w:ascii="Times New Roman" w:hAnsi="Times New Roman" w:cs="Times New Roman"/>
          <w:sz w:val="28"/>
          <w:szCs w:val="28"/>
        </w:rPr>
        <w:t>: Kết hợp cùng  hoạt động khởi động</w:t>
      </w:r>
    </w:p>
    <w:p w:rsidR="009B0D16" w:rsidRPr="009314B5" w:rsidRDefault="00D938ED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3. Các hoạt động học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D938ED" w:rsidRPr="009314B5" w:rsidTr="001879D0">
        <w:tc>
          <w:tcPr>
            <w:tcW w:w="4928" w:type="dxa"/>
          </w:tcPr>
          <w:p w:rsidR="00D938ED" w:rsidRPr="009314B5" w:rsidRDefault="00D938ED" w:rsidP="000C69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Hoạt động của GV </w:t>
            </w:r>
            <w:r w:rsidR="00C3636F"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HS</w:t>
            </w:r>
          </w:p>
        </w:tc>
        <w:tc>
          <w:tcPr>
            <w:tcW w:w="4961" w:type="dxa"/>
          </w:tcPr>
          <w:p w:rsidR="00D938ED" w:rsidRPr="001B1F92" w:rsidRDefault="00E847F1" w:rsidP="000C693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1B1F9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Sản phẩm dự kiến</w:t>
            </w:r>
            <w:bookmarkEnd w:id="0"/>
          </w:p>
        </w:tc>
      </w:tr>
      <w:tr w:rsidR="00D938ED" w:rsidRPr="009314B5" w:rsidTr="001879D0">
        <w:tc>
          <w:tcPr>
            <w:tcW w:w="9889" w:type="dxa"/>
            <w:gridSpan w:val="2"/>
          </w:tcPr>
          <w:p w:rsidR="00D938ED" w:rsidRPr="009314B5" w:rsidRDefault="00CD004F" w:rsidP="000C693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>Hoạt độ</w:t>
            </w:r>
            <w:r w:rsidR="00220EBB"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>ng 1:</w:t>
            </w: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Hoạt động khởi động</w:t>
            </w:r>
            <w:r w:rsidR="00917CBC"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B53FE" w:rsidRPr="009314B5" w:rsidRDefault="005B53FE" w:rsidP="000C6938">
            <w:pPr>
              <w:pStyle w:val="Header"/>
              <w:spacing w:after="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Mục tiêu: </w:t>
            </w:r>
            <w:r w:rsid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Nhắc lại kiến thức về căn bậc hai để dẫn dắt vào khái niệm căn bậc ba</w:t>
            </w:r>
          </w:p>
          <w:p w:rsidR="005B53FE" w:rsidRPr="009314B5" w:rsidRDefault="005B53FE" w:rsidP="000C6938">
            <w:pPr>
              <w:pStyle w:val="Header"/>
              <w:spacing w:after="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Thờ</w:t>
            </w:r>
            <w:r w:rsidR="00917CBC"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i gian: 7</w:t>
            </w:r>
            <w:r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phút</w:t>
            </w:r>
          </w:p>
          <w:p w:rsidR="005B53FE" w:rsidRPr="009314B5" w:rsidRDefault="005B53FE" w:rsidP="000C6938">
            <w:pPr>
              <w:pStyle w:val="Header"/>
              <w:spacing w:after="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Năng lực cần đạt: chủ động, sáng tạo, giải quyết vấn đề.</w:t>
            </w:r>
          </w:p>
          <w:p w:rsidR="00C43575" w:rsidRPr="009314B5" w:rsidRDefault="00CD004F" w:rsidP="000C693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Cách thức tiến hành</w:t>
            </w:r>
          </w:p>
        </w:tc>
      </w:tr>
      <w:tr w:rsidR="002A6914" w:rsidRPr="009314B5" w:rsidTr="001879D0">
        <w:tc>
          <w:tcPr>
            <w:tcW w:w="4928" w:type="dxa"/>
          </w:tcPr>
          <w:p w:rsidR="00C43575" w:rsidRPr="009314B5" w:rsidRDefault="001879D0" w:rsidP="000C6938">
            <w:pPr>
              <w:jc w:val="both"/>
              <w:rPr>
                <w:rFonts w:ascii="Times New Roman" w:eastAsia="Cambria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* Nhiệm vụ 1</w:t>
            </w:r>
          </w:p>
          <w:p w:rsidR="005B53FE" w:rsidRPr="009314B5" w:rsidRDefault="00C43575" w:rsidP="000C6938">
            <w:pPr>
              <w:jc w:val="both"/>
              <w:rPr>
                <w:rFonts w:ascii="Times New Roman" w:eastAsia="Cambria" w:hAnsi="Times New Roman" w:cs="Times New Roman"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Bước 1: GV giao nhiệm vụ</w:t>
            </w:r>
            <w:r w:rsidRPr="009314B5">
              <w:rPr>
                <w:rFonts w:ascii="Times New Roman" w:eastAsia="Cambria" w:hAnsi="Times New Roman" w:cs="Times New Roman"/>
                <w:i/>
                <w:sz w:val="28"/>
                <w:szCs w:val="28"/>
              </w:rPr>
              <w:t xml:space="preserve"> 1</w:t>
            </w:r>
            <w:r w:rsidR="00C53BB3" w:rsidRPr="009314B5">
              <w:rPr>
                <w:rFonts w:ascii="Times New Roman" w:eastAsia="Cambria" w:hAnsi="Times New Roman" w:cs="Times New Roman"/>
                <w:i/>
                <w:sz w:val="28"/>
                <w:szCs w:val="28"/>
              </w:rPr>
              <w:t>(Phiếu học tập)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14B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Câu 1</w:t>
            </w: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: </w:t>
            </w:r>
            <w:r w:rsidRPr="009314B5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Điền vào chỗ chấm (....) để đ</w:t>
            </w:r>
            <w:r w:rsidRPr="009314B5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softHyphen/>
              <w:t>ược khẳng định đúng</w:t>
            </w:r>
          </w:p>
          <w:p w:rsidR="00C53BB3" w:rsidRPr="009314B5" w:rsidRDefault="00C53BB3" w:rsidP="000C6938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a) Căn bậc hai của một số a ................. là số x sao cho ........</w:t>
            </w:r>
          </w:p>
          <w:p w:rsidR="00C53BB3" w:rsidRPr="009314B5" w:rsidRDefault="00C53BB3" w:rsidP="000C6938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b) Với số a d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oftHyphen/>
              <w:t xml:space="preserve">ương có đúng ......căn bậc hai là:……và …… </w:t>
            </w:r>
          </w:p>
          <w:p w:rsidR="00C53BB3" w:rsidRPr="009314B5" w:rsidRDefault="00C53BB3" w:rsidP="000C6938">
            <w:pPr>
              <w:ind w:left="335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c) Số....có một căn bậc hailà chính số 0.</w:t>
            </w:r>
          </w:p>
          <w:p w:rsidR="00C53BB3" w:rsidRPr="009314B5" w:rsidRDefault="00C53BB3" w:rsidP="000C6938">
            <w:pPr>
              <w:tabs>
                <w:tab w:val="left" w:pos="2612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d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) 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Với a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và 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sym w:font="Symbol" w:char="F0B3"/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ta có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443973C7" wp14:editId="6B1B65DE">
                  <wp:extent cx="1405890" cy="23304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B3" w:rsidRPr="009314B5" w:rsidRDefault="00C53BB3" w:rsidP="000C6938">
            <w:pPr>
              <w:tabs>
                <w:tab w:val="left" w:pos="69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14B5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151FE7EB" wp14:editId="0410D600">
                  <wp:extent cx="1104265" cy="2590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B3" w:rsidRPr="009314B5" w:rsidRDefault="00C53BB3" w:rsidP="000C6938">
            <w:pPr>
              <w:tabs>
                <w:tab w:val="left" w:pos="69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e)  Với a </w:t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sym w:font="Symbol" w:char="F0B3"/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0, b &gt; 0  ta có </w:t>
            </w:r>
            <w:r w:rsidRPr="009314B5">
              <w:rPr>
                <w:rFonts w:ascii="Times New Roman" w:hAnsi="Times New Roman" w:cs="Times New Roman"/>
                <w:noProof/>
                <w:position w:val="-30"/>
                <w:sz w:val="28"/>
                <w:szCs w:val="28"/>
              </w:rPr>
              <w:drawing>
                <wp:inline distT="0" distB="0" distL="0" distR="0" wp14:anchorId="14EE7740" wp14:editId="1B617D09">
                  <wp:extent cx="655320" cy="517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fr-FR"/>
              </w:rPr>
            </w:pPr>
            <w:r w:rsidRPr="009314B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fr-FR"/>
              </w:rPr>
              <w:t>Câu 2</w:t>
            </w:r>
            <w:r w:rsidRPr="009314B5">
              <w:rPr>
                <w:rFonts w:ascii="Times New Roman" w:hAnsi="Times New Roman" w:cs="Times New Roman"/>
                <w:b/>
                <w:iCs/>
                <w:sz w:val="28"/>
                <w:szCs w:val="28"/>
                <w:lang w:val="fr-FR"/>
              </w:rPr>
              <w:t>:</w:t>
            </w:r>
            <w:r w:rsidRPr="009314B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fr-FR"/>
              </w:rPr>
              <w:t>Các khẳng định sau  đúng (Đ) hay sai (S), hãy sửa lại.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</w:pPr>
            <w:r w:rsidRPr="009314B5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 xml:space="preserve">     a) </w:t>
            </w:r>
            <w:r w:rsidRPr="009314B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Căn bậc hai của 121 là 11 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</w:pPr>
            <w:r w:rsidRPr="009314B5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 xml:space="preserve">     b) </w:t>
            </w:r>
            <w:r w:rsidRPr="009314B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  <w:t>Mọi số tự nhiên đều có căn bậc hai.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</w:pPr>
            <w:r w:rsidRPr="009314B5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 xml:space="preserve">     c) </w:t>
            </w:r>
            <w:r w:rsidRPr="009314B5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Căn bậc hai số học của 81 là 9 và -9 </w:t>
            </w:r>
          </w:p>
          <w:p w:rsidR="00C53BB3" w:rsidRPr="009314B5" w:rsidRDefault="00C53BB3" w:rsidP="000C6938">
            <w:pPr>
              <w:jc w:val="both"/>
              <w:rPr>
                <w:rFonts w:ascii="Times New Roman" w:eastAsia="Cambria" w:hAnsi="Times New Roman" w:cs="Times New Roman"/>
                <w:i/>
                <w:sz w:val="28"/>
                <w:szCs w:val="28"/>
              </w:rPr>
            </w:pPr>
          </w:p>
          <w:p w:rsidR="00C43575" w:rsidRPr="009314B5" w:rsidRDefault="00C43575" w:rsidP="000C6938">
            <w:pPr>
              <w:tabs>
                <w:tab w:val="left" w:pos="4365"/>
              </w:tabs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2: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hướng dẫn, quan sát học sinh</w:t>
            </w:r>
            <w:r w:rsidR="00CB0398"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C43575" w:rsidRPr="009314B5" w:rsidRDefault="00C43575" w:rsidP="000C6938">
            <w:pPr>
              <w:jc w:val="both"/>
              <w:rPr>
                <w:rFonts w:ascii="Times New Roman" w:eastAsia="Cambria" w:hAnsi="Times New Roman" w:cs="Times New Roman"/>
                <w:b/>
                <w:sz w:val="28"/>
                <w:szCs w:val="28"/>
              </w:rPr>
            </w:pPr>
          </w:p>
          <w:p w:rsidR="00C43575" w:rsidRPr="009314B5" w:rsidRDefault="00C43575" w:rsidP="000C6938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3: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HS báo cáo kết quả</w:t>
            </w:r>
            <w:r w:rsidR="00CB0398"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C43575" w:rsidRPr="009314B5" w:rsidRDefault="00C43575" w:rsidP="000C6938">
            <w:pPr>
              <w:jc w:val="both"/>
              <w:rPr>
                <w:rFonts w:ascii="Times New Roman" w:eastAsia="Cambria" w:hAnsi="Times New Roman" w:cs="Times New Roman"/>
                <w:b/>
                <w:sz w:val="28"/>
                <w:szCs w:val="28"/>
              </w:rPr>
            </w:pPr>
          </w:p>
          <w:p w:rsidR="00C43575" w:rsidRPr="009314B5" w:rsidRDefault="00C43575" w:rsidP="000C6938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4: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chốt ý và dẫn dắt vào bài</w:t>
            </w:r>
          </w:p>
          <w:p w:rsidR="002A6914" w:rsidRPr="009314B5" w:rsidRDefault="002A6914" w:rsidP="000C693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4961" w:type="dxa"/>
          </w:tcPr>
          <w:p w:rsidR="00C53BB3" w:rsidRPr="009314B5" w:rsidRDefault="00C53BB3" w:rsidP="000C6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án: 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>Câu 1: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a) không âm / </w:t>
            </w:r>
            <w:r w:rsidRPr="009314B5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0606913F" wp14:editId="44FEE299">
                  <wp:extent cx="419100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b) 2 /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0147D0B7" wp14:editId="3B1EBABF">
                  <wp:extent cx="228600" cy="2286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24EF090E" wp14:editId="013B30F6">
                  <wp:extent cx="333375" cy="2286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ab/>
              <w:t>c) 0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56D1FCCC" wp14:editId="50DBF720">
                  <wp:extent cx="590550" cy="228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 ;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21A463D7" wp14:editId="3A96E115">
                  <wp:extent cx="904875" cy="228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 ; e) </w:t>
            </w:r>
            <w:r w:rsidRPr="009314B5">
              <w:rPr>
                <w:rFonts w:ascii="Times New Roman" w:hAnsi="Times New Roman" w:cs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4945C263" wp14:editId="143F2F0D">
                  <wp:extent cx="638175" cy="457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>Câu 2: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a: Sai</w:t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ab/>
              <w:t>(11 và -11)</w:t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ab/>
              <w:t>b) Đúng</w:t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ab/>
              <w:t>c) Sai (9)</w:t>
            </w:r>
          </w:p>
          <w:p w:rsidR="00C53BB3" w:rsidRPr="009314B5" w:rsidRDefault="00C53BB3" w:rsidP="000C69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914" w:rsidRPr="009314B5" w:rsidRDefault="002A6914" w:rsidP="000C6938">
            <w:pPr>
              <w:pStyle w:val="Header"/>
              <w:spacing w:after="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CD004F" w:rsidRPr="009314B5" w:rsidTr="001879D0">
        <w:tc>
          <w:tcPr>
            <w:tcW w:w="9889" w:type="dxa"/>
            <w:gridSpan w:val="2"/>
          </w:tcPr>
          <w:p w:rsidR="00C43575" w:rsidRPr="009314B5" w:rsidRDefault="00C43575" w:rsidP="000C693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7236" w:rsidRPr="009314B5" w:rsidRDefault="00A17236" w:rsidP="000C693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2: </w:t>
            </w:r>
            <w:r w:rsidR="006F0168" w:rsidRPr="009314B5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H</w:t>
            </w: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oạt động hình thành kiến thứ</w:t>
            </w:r>
            <w:r w:rsidR="00303414" w:rsidRPr="009314B5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c</w:t>
            </w:r>
          </w:p>
          <w:p w:rsidR="009314B5" w:rsidRDefault="00F05C67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Mục tiêu</w:t>
            </w:r>
            <w:r w:rsidR="006F0168"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A0F7F" w:rsidRPr="009314B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:</w:t>
            </w:r>
            <w:r w:rsidR="009A0F7F"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9A0F7F" w:rsidRPr="009314B5" w:rsidRDefault="009314B5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</w:t>
            </w:r>
            <w:r w:rsidR="009A0F7F"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Nắm được định nghĩa căn bậc ba và một số tính chất.</w:t>
            </w:r>
          </w:p>
          <w:p w:rsidR="006F0168" w:rsidRPr="009314B5" w:rsidRDefault="009314B5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  <w:t>+</w:t>
            </w:r>
            <w:r w:rsidR="009A0F7F" w:rsidRPr="009314B5"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  <w:t xml:space="preserve"> </w:t>
            </w:r>
            <w:r w:rsidR="009A0F7F"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 nêu được các tính chất của căn bậc ba, bước đầu vận dụng kiến thức làm các ví dụ minh họa.</w:t>
            </w:r>
          </w:p>
          <w:p w:rsidR="006F0168" w:rsidRPr="009314B5" w:rsidRDefault="006F0168" w:rsidP="000C6938">
            <w:pPr>
              <w:pStyle w:val="Header"/>
              <w:spacing w:after="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lastRenderedPageBreak/>
              <w:t>- Thờ</w:t>
            </w:r>
            <w:r w:rsidR="00917CBC"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i gian: 20</w:t>
            </w:r>
            <w:r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phút</w:t>
            </w:r>
          </w:p>
          <w:p w:rsidR="00F05C67" w:rsidRPr="009314B5" w:rsidRDefault="001879D0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Năng lực cần đạt</w:t>
            </w:r>
            <w:r w:rsidR="006F0168" w:rsidRPr="009314B5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: hợp tác tốt, chủ động sáng tạo, rèn kĩ năng tính toán.</w:t>
            </w:r>
          </w:p>
          <w:p w:rsidR="00CD004F" w:rsidRPr="009314B5" w:rsidRDefault="00F05C67" w:rsidP="000C693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Cách thức tiến hành</w:t>
            </w:r>
            <w:r w:rsidR="001879D0" w:rsidRPr="009314B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</w:tbl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8"/>
      </w:tblGrid>
      <w:tr w:rsidR="00546A44" w:rsidRPr="009314B5" w:rsidTr="002719F8">
        <w:trPr>
          <w:trHeight w:val="170"/>
        </w:trPr>
        <w:tc>
          <w:tcPr>
            <w:tcW w:w="4927" w:type="dxa"/>
          </w:tcPr>
          <w:p w:rsidR="001879D0" w:rsidRPr="009314B5" w:rsidRDefault="001879D0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lastRenderedPageBreak/>
              <w:t>* Nhiệm vụ 2</w:t>
            </w:r>
          </w:p>
          <w:p w:rsidR="001B209D" w:rsidRPr="009314B5" w:rsidRDefault="001B209D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1: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giao nhiệm vụ</w:t>
            </w:r>
            <w:r w:rsidR="001879D0"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2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</w:t>
            </w: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HĐ cá nhân: Tìm hiểu bài toán theo gợi ý của GV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C1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: Thể tích của hình lập phương cạnh a được tính như thế nào? 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C2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: Gọi a là độ dài cạnh của thùng cần tính thì ta có điều gì?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C3: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Số nào mà lập phương lên bằng 64?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C4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:Vậy cần phải chọn cạnh của thùng là bao nhiêu dm?</w:t>
            </w:r>
          </w:p>
          <w:p w:rsidR="001B209D" w:rsidRPr="009314B5" w:rsidRDefault="001B209D" w:rsidP="000C6938">
            <w:pPr>
              <w:tabs>
                <w:tab w:val="left" w:pos="4365"/>
              </w:tabs>
              <w:spacing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2: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 quan sát học sinh</w:t>
            </w:r>
          </w:p>
          <w:p w:rsidR="001B209D" w:rsidRPr="009314B5" w:rsidRDefault="001B209D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3: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HS báo cáo kết quả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Thể tích của hình lập phương cạnh a bằng a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3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Ta có a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 xml:space="preserve">3 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64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=&gt; Chọn cạnh của thùng là 4dm</w:t>
            </w:r>
          </w:p>
          <w:p w:rsidR="00546A44" w:rsidRPr="009314B5" w:rsidRDefault="001B209D" w:rsidP="000C6938">
            <w:pPr>
              <w:spacing w:line="240" w:lineRule="auto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4: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 xml:space="preserve">GV nhận xét và tổng kết. 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Qua bài toán trên GV giới thiệu định nghĩa của căn bậc ba sau đó cho HS nhắc lại định nghĩa căn bậ</w:t>
            </w:r>
            <w:r w:rsidR="00EC2585"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 ba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GV:   Phân tích ví dụ.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Giới thiệu tính chất, kí hiệu, của căn bậc ba và chú ý về căn bậc ba</w:t>
            </w:r>
          </w:p>
          <w:p w:rsidR="001879D0" w:rsidRPr="009314B5" w:rsidRDefault="001879D0" w:rsidP="000C6938">
            <w:pPr>
              <w:spacing w:line="240" w:lineRule="auto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*Nhiệm vụ 3</w:t>
            </w:r>
          </w:p>
          <w:p w:rsidR="001879D0" w:rsidRPr="009314B5" w:rsidRDefault="001879D0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1: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giao nhiệm vụ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3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HĐ cá nhân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: Cho HS làm bài 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highlight w:val="yellow"/>
                <w:lang w:val="nl-NL"/>
              </w:rPr>
              <w:t>?1</w:t>
            </w:r>
          </w:p>
          <w:p w:rsidR="001879D0" w:rsidRPr="009314B5" w:rsidRDefault="001879D0" w:rsidP="000C6938">
            <w:pPr>
              <w:tabs>
                <w:tab w:val="left" w:pos="4365"/>
              </w:tabs>
              <w:spacing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2: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 quan sát học sinh</w:t>
            </w:r>
          </w:p>
          <w:p w:rsidR="001879D0" w:rsidRPr="009314B5" w:rsidRDefault="001879D0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3: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HS báo cáo kết quả</w:t>
            </w:r>
          </w:p>
          <w:p w:rsidR="00EC2585" w:rsidRPr="009314B5" w:rsidRDefault="00EC2585" w:rsidP="000C6938">
            <w:pPr>
              <w:spacing w:line="240" w:lineRule="auto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4: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 xml:space="preserve">GV nhận xét và tổng kết. 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GV: Quan sát 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highlight w:val="yellow"/>
                <w:lang w:val="nl-NL"/>
              </w:rPr>
              <w:t>?1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em có nhận xét gì về 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căn bậc ba của số dương, căn bậc ba của số âm, căn bậc ba của số 0?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giới thiệu lại bài tập đã chữa ở KT bài cũ</w:t>
            </w:r>
          </w:p>
          <w:p w:rsidR="00EC2585" w:rsidRPr="009314B5" w:rsidRDefault="00EC2585" w:rsidP="000C693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Với </w:t>
            </w:r>
            <w:r w:rsidRPr="009314B5">
              <w:rPr>
                <w:rFonts w:ascii="Times New Roman" w:hAnsi="Times New Roman" w:cs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56FCCC74" wp14:editId="3B3C69F7">
                  <wp:extent cx="466090" cy="19812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</w:rPr>
              <w:drawing>
                <wp:inline distT="0" distB="0" distL="0" distR="0" wp14:anchorId="17B9EAD2" wp14:editId="527235B5">
                  <wp:extent cx="1173480" cy="46609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Với </w:t>
            </w:r>
            <w:r w:rsidRPr="009314B5">
              <w:rPr>
                <w:rFonts w:ascii="Times New Roman" w:hAnsi="Times New Roman" w:cs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02833C2C" wp14:editId="7FA8082C">
                  <wp:extent cx="690245" cy="19812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noProof/>
                <w:position w:val="-26"/>
                <w:sz w:val="28"/>
                <w:szCs w:val="28"/>
              </w:rPr>
              <w:drawing>
                <wp:inline distT="0" distB="0" distL="0" distR="0" wp14:anchorId="6C4E75EC" wp14:editId="190ECBC2">
                  <wp:extent cx="551815" cy="44831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Giới thiệu các tính chất của căn bậc ba ( bảng phụ )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Cho HS lấy ví dụ minh họa cho các tính chất trên.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Dựa vào các tính chất trên ta có thể so sánh, biến đổi, tính toán các biểu thức chứa căn bậc ba.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879D0" w:rsidRPr="009314B5" w:rsidRDefault="001879D0" w:rsidP="000C6938">
            <w:pPr>
              <w:spacing w:line="240" w:lineRule="auto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*Nhiệm vụ 4</w:t>
            </w:r>
          </w:p>
          <w:p w:rsidR="001879D0" w:rsidRPr="009314B5" w:rsidRDefault="001879D0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1: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giao nhiệm vụ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4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HĐ cặp đôi: HS làm 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highlight w:val="yellow"/>
                <w:lang w:val="nl-NL"/>
              </w:rPr>
              <w:t>?2</w:t>
            </w:r>
          </w:p>
          <w:p w:rsidR="001879D0" w:rsidRPr="009314B5" w:rsidRDefault="001879D0" w:rsidP="000C6938">
            <w:pPr>
              <w:tabs>
                <w:tab w:val="left" w:pos="4365"/>
              </w:tabs>
              <w:spacing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2: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 quan sát học sinh, hỗ trợ nhóm nếu cần</w:t>
            </w:r>
          </w:p>
          <w:p w:rsidR="001879D0" w:rsidRPr="000C6938" w:rsidRDefault="001879D0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0C6938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3:</w:t>
            </w:r>
            <w:r w:rsidRPr="000C6938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0C6938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HS báo cáo kết quả</w:t>
            </w:r>
          </w:p>
          <w:p w:rsidR="009C0FB9" w:rsidRPr="000C6938" w:rsidRDefault="009C0FB9" w:rsidP="000C6938">
            <w:pPr>
              <w:spacing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0C6938">
              <w:rPr>
                <w:rFonts w:ascii="Times New Roman" w:eastAsia="Cambria" w:hAnsi="Times New Roman" w:cs="Times New Roman"/>
                <w:sz w:val="28"/>
                <w:szCs w:val="28"/>
              </w:rPr>
              <w:t>2 nhóm lên bảng báo cáo kết quả theo 2 cách</w:t>
            </w:r>
          </w:p>
          <w:p w:rsidR="00D545DB" w:rsidRPr="000C6938" w:rsidRDefault="001879D0" w:rsidP="000C6938">
            <w:pPr>
              <w:spacing w:line="240" w:lineRule="auto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0C6938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4:</w:t>
            </w:r>
            <w:r w:rsidRPr="000C6938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0C6938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 xml:space="preserve">GV nhận xét và tổng kết. </w:t>
            </w:r>
          </w:p>
          <w:p w:rsidR="000C6938" w:rsidRPr="009314B5" w:rsidRDefault="000C6938" w:rsidP="000C6938">
            <w:pPr>
              <w:spacing w:line="240" w:lineRule="auto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0C693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HSKT: HĐ cùng các bạn</w:t>
            </w:r>
          </w:p>
        </w:tc>
        <w:tc>
          <w:tcPr>
            <w:tcW w:w="4928" w:type="dxa"/>
          </w:tcPr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l-NL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l-NL"/>
              </w:rPr>
              <w:lastRenderedPageBreak/>
              <w:t>1. Khái niệm căn bậc ba</w:t>
            </w:r>
          </w:p>
          <w:p w:rsidR="009A0F7F" w:rsidRPr="009314B5" w:rsidRDefault="009A0F7F" w:rsidP="000C69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Bài toán:  SGK/34</w:t>
            </w:r>
          </w:p>
          <w:p w:rsidR="00546A44" w:rsidRPr="009314B5" w:rsidRDefault="00546A44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Định nghĩa:  SGK/34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Ví dụ 1: Xem SGK/35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nl-NL"/>
              </w:rPr>
              <w:t>Chú ý:</w:t>
            </w:r>
            <w:r w:rsidRPr="009314B5">
              <w:rPr>
                <w:rFonts w:ascii="Times New Roman" w:hAnsi="Times New Roman" w:cs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67AB900A" wp14:editId="3BC1C32C">
                  <wp:extent cx="1052195" cy="26733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19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highlight w:val="yellow"/>
                <w:lang w:val="nl-NL"/>
              </w:rPr>
              <w:t>?1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/35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a/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13694C46" wp14:editId="499FD260">
                  <wp:extent cx="974725" cy="25908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72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b/ </w:t>
            </w:r>
            <w:r w:rsidRPr="009314B5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13568884" wp14:editId="79BFE90C">
                  <wp:extent cx="1380490" cy="26733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c/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525C5AEF" wp14:editId="3C195A1E">
                  <wp:extent cx="914400" cy="25908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d/ </w:t>
            </w:r>
            <w:r w:rsidRPr="009314B5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</w:rPr>
              <w:drawing>
                <wp:inline distT="0" distB="0" distL="0" distR="0" wp14:anchorId="33A2FBD4" wp14:editId="0EA3C012">
                  <wp:extent cx="1302385" cy="52641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Nhận xét: SGK/35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314B5" w:rsidRDefault="009314B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9314B5" w:rsidRDefault="009314B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EC2585" w:rsidRPr="009314B5" w:rsidRDefault="009314B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2</w:t>
            </w:r>
            <w:r w:rsidR="00EC2585" w:rsidRPr="009314B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. </w:t>
            </w:r>
            <w:r w:rsidR="00EC2585" w:rsidRPr="009314B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l-NL"/>
              </w:rPr>
              <w:t>Tính chấ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nl-NL"/>
              </w:rPr>
              <w:t>t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noProof/>
                <w:position w:val="-32"/>
                <w:sz w:val="28"/>
                <w:szCs w:val="28"/>
              </w:rPr>
              <w:drawing>
                <wp:inline distT="0" distB="0" distL="0" distR="0" wp14:anchorId="3B0C3407" wp14:editId="5E34C0F1">
                  <wp:extent cx="1362075" cy="46672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c/ Với </w:t>
            </w:r>
            <w:r w:rsidRPr="009314B5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28DAB392" wp14:editId="6927AF98">
                  <wp:extent cx="361950" cy="17145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ta có: </w:t>
            </w:r>
            <w:r w:rsidRPr="009314B5">
              <w:rPr>
                <w:rFonts w:ascii="Times New Roman" w:hAnsi="Times New Roman" w:cs="Times New Roman"/>
                <w:noProof/>
                <w:position w:val="-28"/>
                <w:sz w:val="28"/>
                <w:szCs w:val="28"/>
              </w:rPr>
              <w:drawing>
                <wp:inline distT="0" distB="0" distL="0" distR="0" wp14:anchorId="328845F7" wp14:editId="30F0F637">
                  <wp:extent cx="657225" cy="46672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Ví dụ 2:  SGK/35 </w:t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Ví dụ 3:  SGK/36</w:t>
            </w:r>
          </w:p>
          <w:p w:rsidR="009C0FB9" w:rsidRPr="009314B5" w:rsidRDefault="009C0FB9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C0FB9" w:rsidRPr="009314B5" w:rsidRDefault="009C0FB9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C0FB9" w:rsidRPr="009314B5" w:rsidRDefault="009C0FB9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C0FB9" w:rsidRPr="009314B5" w:rsidRDefault="009C0FB9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highlight w:val="yellow"/>
                <w:lang w:val="nl-NL"/>
              </w:rPr>
              <w:t>?2</w: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/36</w:t>
            </w:r>
          </w:p>
          <w:p w:rsidR="009C0FB9" w:rsidRPr="009314B5" w:rsidRDefault="009C0FB9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Cách 1: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27225B86" wp14:editId="6C1DD85A">
                  <wp:extent cx="845185" cy="23304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FB9" w:rsidRPr="009314B5" w:rsidRDefault="009C0FB9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noProof/>
                <w:position w:val="-6"/>
                <w:sz w:val="28"/>
                <w:szCs w:val="28"/>
              </w:rPr>
              <w:drawing>
                <wp:inline distT="0" distB="0" distL="0" distR="0" wp14:anchorId="5001E922" wp14:editId="7459A187">
                  <wp:extent cx="845185" cy="25908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=12:4=3</w:t>
            </w:r>
          </w:p>
          <w:p w:rsidR="009C0FB9" w:rsidRPr="009314B5" w:rsidRDefault="009C0FB9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Cách 2: </w:t>
            </w: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2D96B2A1" wp14:editId="094F8443">
                  <wp:extent cx="845185" cy="23304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FB9" w:rsidRPr="009314B5" w:rsidRDefault="009C0FB9" w:rsidP="000C69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4A91B38A" wp14:editId="52A18D9F">
                  <wp:extent cx="1889125" cy="25908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12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585" w:rsidRPr="009314B5" w:rsidRDefault="00EC2585" w:rsidP="000C6938">
            <w:pPr>
              <w:spacing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</w:p>
        </w:tc>
      </w:tr>
    </w:tbl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CD004F" w:rsidRPr="009314B5" w:rsidTr="00303414">
        <w:tc>
          <w:tcPr>
            <w:tcW w:w="9889" w:type="dxa"/>
            <w:gridSpan w:val="2"/>
          </w:tcPr>
          <w:p w:rsidR="00CD004F" w:rsidRPr="009314B5" w:rsidRDefault="00CD004F" w:rsidP="000C693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 độ</w:t>
            </w:r>
            <w:r w:rsidR="00DE75D3"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>ng 3</w:t>
            </w: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Hoạt động </w:t>
            </w:r>
            <w:r w:rsidR="009C0FB9"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luyện tập - </w:t>
            </w: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>vậ</w:t>
            </w:r>
            <w:r w:rsidR="00DE75D3"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dụng </w:t>
            </w:r>
          </w:p>
          <w:p w:rsidR="00D545DB" w:rsidRPr="009314B5" w:rsidRDefault="00CD004F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Mụ</w:t>
            </w:r>
            <w:r w:rsidR="00D545DB" w:rsidRPr="009314B5">
              <w:rPr>
                <w:rFonts w:ascii="Times New Roman" w:hAnsi="Times New Roman" w:cs="Times New Roman"/>
                <w:sz w:val="28"/>
                <w:szCs w:val="28"/>
              </w:rPr>
              <w:t>c tiêu</w:t>
            </w:r>
            <w:r w:rsidR="00D545DB" w:rsidRPr="009314B5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:</w:t>
            </w:r>
            <w:r w:rsidR="00D545DB" w:rsidRPr="009314B5"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  <w:t xml:space="preserve"> </w:t>
            </w:r>
            <w:r w:rsidR="009C0FB9" w:rsidRPr="009314B5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biết tìm căn bậc 3 của một số và biết áp dụng tính chất căn bậc ba vào một số bài toán đơn giản</w:t>
            </w:r>
          </w:p>
          <w:p w:rsidR="00CD004F" w:rsidRPr="009314B5" w:rsidRDefault="00CD004F" w:rsidP="000C693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Năng lực cần đạt:</w:t>
            </w:r>
            <w:r w:rsidR="009C0FB9"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 Tính toán,</w:t>
            </w:r>
            <w:r w:rsidR="005438CC"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 ngôn ngữ, giao tiếp</w:t>
            </w:r>
          </w:p>
          <w:p w:rsidR="00CD004F" w:rsidRPr="009314B5" w:rsidRDefault="00CD004F" w:rsidP="000C693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Thời gian:</w:t>
            </w:r>
            <w:r w:rsidR="00D545DB"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5438CC" w:rsidRPr="009314B5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  <w:p w:rsidR="00CD004F" w:rsidRPr="009314B5" w:rsidRDefault="00CD004F" w:rsidP="000C693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Cách thức tiến hành</w:t>
            </w:r>
          </w:p>
        </w:tc>
      </w:tr>
      <w:tr w:rsidR="00546A44" w:rsidRPr="009314B5" w:rsidTr="00303414">
        <w:tc>
          <w:tcPr>
            <w:tcW w:w="4928" w:type="dxa"/>
          </w:tcPr>
          <w:p w:rsidR="001B209D" w:rsidRPr="009314B5" w:rsidRDefault="001B209D" w:rsidP="000C6938">
            <w:pPr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1: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giao nhiệm vụ</w:t>
            </w:r>
            <w:r w:rsidR="00D545DB"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5</w:t>
            </w:r>
          </w:p>
          <w:p w:rsidR="006D32DD" w:rsidRPr="009314B5" w:rsidRDefault="006D32DD" w:rsidP="000C6938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? So sánh sự khác nhau giữa căn bậc hai và căn bậc ba?</w:t>
            </w:r>
          </w:p>
          <w:p w:rsidR="006D32DD" w:rsidRPr="009314B5" w:rsidRDefault="006D32DD" w:rsidP="000C6938">
            <w:pPr>
              <w:tabs>
                <w:tab w:val="left" w:pos="162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? Bài tập 1: Tìm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pt" o:ole="">
                  <v:imagedata r:id="rId32" o:title=""/>
                </v:shape>
                <o:OLEObject Type="Embed" ProgID="Equation.3" ShapeID="_x0000_i1025" DrawAspect="Content" ObjectID="_1763699099" r:id="rId33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?</w:t>
            </w:r>
          </w:p>
          <w:p w:rsidR="006D32DD" w:rsidRPr="009314B5" w:rsidRDefault="006D32DD" w:rsidP="000C6938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6D32DD" w:rsidRPr="009314B5" w:rsidRDefault="006D32DD" w:rsidP="000C6938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? Bài tập 2: Tìm x biết: </w:t>
            </w:r>
          </w:p>
          <w:p w:rsidR="006D32DD" w:rsidRPr="009314B5" w:rsidRDefault="006D32DD" w:rsidP="000C6938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a)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740" w:dyaOrig="360">
                <v:shape id="_x0000_i1026" type="#_x0000_t75" style="width:36.75pt;height:18pt" o:ole="">
                  <v:imagedata r:id="rId34" o:title=""/>
                </v:shape>
                <o:OLEObject Type="Embed" ProgID="Equation.DSMT4" ShapeID="_x0000_i1026" DrawAspect="Content" ObjectID="_1763699100" r:id="rId35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b)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1199" w:dyaOrig="360">
                <v:shape id="_x0000_i1027" type="#_x0000_t75" style="width:60pt;height:18pt" o:ole="">
                  <v:imagedata r:id="rId36" o:title=""/>
                </v:shape>
                <o:OLEObject Type="Embed" ProgID="Equation.DSMT4" ShapeID="_x0000_i1027" DrawAspect="Content" ObjectID="_1763699101" r:id="rId37"/>
              </w:object>
            </w:r>
          </w:p>
          <w:p w:rsidR="001B209D" w:rsidRPr="000C6938" w:rsidRDefault="000C6938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C693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HSKT: HĐ cùng các bạn</w:t>
            </w:r>
          </w:p>
          <w:p w:rsidR="001B209D" w:rsidRPr="009314B5" w:rsidRDefault="001B209D" w:rsidP="000C6938">
            <w:pPr>
              <w:tabs>
                <w:tab w:val="left" w:pos="4365"/>
              </w:tabs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 xml:space="preserve">Bước 2: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GV  quan sát học sinh</w:t>
            </w:r>
          </w:p>
          <w:p w:rsidR="001B209D" w:rsidRPr="009314B5" w:rsidRDefault="001B209D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1B209D" w:rsidRPr="009314B5" w:rsidRDefault="001B209D" w:rsidP="000C6938">
            <w:pPr>
              <w:jc w:val="both"/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3: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>HS báo cáo kết quả</w:t>
            </w:r>
          </w:p>
          <w:p w:rsidR="001B209D" w:rsidRPr="009314B5" w:rsidRDefault="001B209D" w:rsidP="000C6938">
            <w:pPr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</w:pPr>
            <w:r w:rsidRPr="009314B5">
              <w:rPr>
                <w:rFonts w:ascii="Times New Roman" w:eastAsia="Cambria" w:hAnsi="Times New Roman" w:cs="Times New Roman"/>
                <w:b/>
                <w:sz w:val="28"/>
                <w:szCs w:val="28"/>
              </w:rPr>
              <w:t>Bước 4:</w:t>
            </w:r>
            <w:r w:rsidRPr="009314B5">
              <w:rPr>
                <w:rFonts w:ascii="Times New Roman" w:eastAsia="Cambria" w:hAnsi="Times New Roman" w:cs="Times New Roman"/>
                <w:sz w:val="28"/>
                <w:szCs w:val="28"/>
              </w:rPr>
              <w:t xml:space="preserve"> </w:t>
            </w:r>
            <w:r w:rsidRPr="009314B5">
              <w:rPr>
                <w:rFonts w:ascii="Times New Roman" w:eastAsia="Cambria" w:hAnsi="Times New Roman" w:cs="Times New Roman"/>
                <w:b/>
                <w:i/>
                <w:sz w:val="28"/>
                <w:szCs w:val="28"/>
              </w:rPr>
              <w:t xml:space="preserve">GV nhận xét và tổng kết. </w:t>
            </w:r>
          </w:p>
          <w:p w:rsidR="00CD2C0A" w:rsidRPr="009314B5" w:rsidRDefault="00CD2C0A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4961" w:type="dxa"/>
          </w:tcPr>
          <w:p w:rsidR="006D32DD" w:rsidRPr="009314B5" w:rsidRDefault="006D32DD" w:rsidP="000C693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BT1: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480" w:dyaOrig="360">
                <v:shape id="_x0000_i1028" type="#_x0000_t75" style="width:24pt;height:18pt" o:ole="">
                  <v:imagedata r:id="rId32" o:title=""/>
                </v:shape>
                <o:OLEObject Type="Embed" ProgID="Equation.3" ShapeID="_x0000_i1028" DrawAspect="Content" ObjectID="_1763699102" r:id="rId38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=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540" w:dyaOrig="360">
                <v:shape id="_x0000_i1029" type="#_x0000_t75" style="width:27pt;height:18pt" o:ole="">
                  <v:imagedata r:id="rId39" o:title=""/>
                </v:shape>
                <o:OLEObject Type="Embed" ProgID="Equation.3" ShapeID="_x0000_i1029" DrawAspect="Content" ObjectID="_1763699103" r:id="rId40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=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360" w:dyaOrig="360">
                <v:shape id="_x0000_i1030" type="#_x0000_t75" style="width:18pt;height:18pt" o:ole="">
                  <v:imagedata r:id="rId41" o:title=""/>
                </v:shape>
                <o:OLEObject Type="Embed" ProgID="Equation.3" ShapeID="_x0000_i1030" DrawAspect="Content" ObjectID="_1763699104" r:id="rId42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. </w:t>
            </w:r>
            <w:r w:rsidRPr="009314B5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80" w:dyaOrig="340">
                <v:shape id="_x0000_i1031" type="#_x0000_t75" style="width:18.75pt;height:17.25pt" o:ole="">
                  <v:imagedata r:id="rId43" o:title=""/>
                </v:shape>
                <o:OLEObject Type="Embed" ProgID="Equation.3" ShapeID="_x0000_i1031" DrawAspect="Content" ObjectID="_1763699105" r:id="rId44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= 2</w:t>
            </w:r>
            <w:r w:rsidRPr="009314B5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80" w:dyaOrig="340">
                <v:shape id="_x0000_i1032" type="#_x0000_t75" style="width:18.75pt;height:17.25pt" o:ole="">
                  <v:imagedata r:id="rId45" o:title=""/>
                </v:shape>
                <o:OLEObject Type="Embed" ProgID="Equation.3" ShapeID="_x0000_i1032" DrawAspect="Content" ObjectID="_1763699106" r:id="rId46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  <w:p w:rsidR="006D32DD" w:rsidRPr="009314B5" w:rsidRDefault="006D32DD" w:rsidP="000C693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BT2:</w:t>
            </w:r>
          </w:p>
          <w:p w:rsidR="006D32DD" w:rsidRPr="009314B5" w:rsidRDefault="006D32DD" w:rsidP="000C693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a)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740" w:dyaOrig="360">
                <v:shape id="_x0000_i1033" type="#_x0000_t75" style="width:36.75pt;height:18pt" o:ole="">
                  <v:imagedata r:id="rId34" o:title=""/>
                </v:shape>
                <o:OLEObject Type="Embed" ProgID="Equation.DSMT4" ShapeID="_x0000_i1033" DrawAspect="Content" ObjectID="_1763699107" r:id="rId47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  <w:p w:rsidR="006D32DD" w:rsidRPr="009314B5" w:rsidRDefault="006D32DD" w:rsidP="000C693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Từ ĐN căn bậc ba, biết: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740" w:dyaOrig="360">
                <v:shape id="_x0000_i1034" type="#_x0000_t75" style="width:36.75pt;height:18pt" o:ole="">
                  <v:imagedata r:id="rId34" o:title=""/>
                </v:shape>
                <o:OLEObject Type="Embed" ProgID="Equation.DSMT4" ShapeID="_x0000_i1034" DrawAspect="Content" ObjectID="_1763699108" r:id="rId48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, ta có:</w:t>
            </w:r>
          </w:p>
          <w:p w:rsidR="006D32DD" w:rsidRPr="009314B5" w:rsidRDefault="006D32DD" w:rsidP="000C693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position w:val="-6"/>
                <w:sz w:val="28"/>
                <w:szCs w:val="28"/>
                <w:lang w:val="pt-BR"/>
              </w:rPr>
              <w:object w:dxaOrig="620" w:dyaOrig="320">
                <v:shape id="_x0000_i1035" type="#_x0000_t75" style="width:30.75pt;height:15.75pt" o:ole="">
                  <v:imagedata r:id="rId49" o:title=""/>
                </v:shape>
                <o:OLEObject Type="Embed" ProgID="Equation.DSMT4" ShapeID="_x0000_i1035" DrawAspect="Content" ObjectID="_1763699109" r:id="rId50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9314B5">
              <w:rPr>
                <w:rFonts w:ascii="Times New Roman" w:hAnsi="Times New Roman" w:cs="Times New Roman"/>
                <w:position w:val="-6"/>
                <w:sz w:val="28"/>
                <w:szCs w:val="28"/>
                <w:lang w:val="pt-BR"/>
              </w:rPr>
              <w:object w:dxaOrig="820" w:dyaOrig="279">
                <v:shape id="_x0000_i1036" type="#_x0000_t75" style="width:41.25pt;height:14.25pt" o:ole="">
                  <v:imagedata r:id="rId51" o:title=""/>
                </v:shape>
                <o:OLEObject Type="Embed" ProgID="Equation.DSMT4" ShapeID="_x0000_i1036" DrawAspect="Content" ObjectID="_1763699110" r:id="rId52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</w:t>
            </w:r>
          </w:p>
          <w:p w:rsidR="006D32DD" w:rsidRPr="009314B5" w:rsidRDefault="006D32DD" w:rsidP="000C6938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b)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1199" w:dyaOrig="360">
                <v:shape id="_x0000_i1037" type="#_x0000_t75" style="width:60pt;height:18pt" o:ole="">
                  <v:imagedata r:id="rId36" o:title=""/>
                </v:shape>
                <o:OLEObject Type="Embed" ProgID="Equation.DSMT4" ShapeID="_x0000_i1037" DrawAspect="Content" ObjectID="_1763699111" r:id="rId53"/>
              </w:object>
            </w:r>
          </w:p>
          <w:p w:rsidR="00546A44" w:rsidRPr="009314B5" w:rsidRDefault="006D32DD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Từ ĐN căn bậc ba, biết: </w:t>
            </w:r>
            <w:r w:rsidRPr="009314B5">
              <w:rPr>
                <w:rFonts w:ascii="Times New Roman" w:hAnsi="Times New Roman" w:cs="Times New Roman"/>
                <w:position w:val="-8"/>
                <w:sz w:val="28"/>
                <w:szCs w:val="28"/>
                <w:lang w:val="pt-BR"/>
              </w:rPr>
              <w:object w:dxaOrig="1199" w:dyaOrig="360">
                <v:shape id="_x0000_i1038" type="#_x0000_t75" style="width:60pt;height:18pt" o:ole="">
                  <v:imagedata r:id="rId36" o:title=""/>
                </v:shape>
                <o:OLEObject Type="Embed" ProgID="Equation.DSMT4" ShapeID="_x0000_i1038" DrawAspect="Content" ObjectID="_1763699112" r:id="rId54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, ta có: </w:t>
            </w:r>
            <w:r w:rsidRPr="009314B5">
              <w:rPr>
                <w:rFonts w:ascii="Times New Roman" w:hAnsi="Times New Roman" w:cs="Times New Roman"/>
                <w:position w:val="-10"/>
                <w:sz w:val="28"/>
                <w:szCs w:val="28"/>
                <w:lang w:val="pt-BR"/>
              </w:rPr>
              <w:object w:dxaOrig="1240" w:dyaOrig="360">
                <v:shape id="_x0000_i1039" type="#_x0000_t75" style="width:62.25pt;height:18pt" o:ole="">
                  <v:imagedata r:id="rId55" o:title=""/>
                </v:shape>
                <o:OLEObject Type="Embed" ProgID="Equation.DSMT4" ShapeID="_x0000_i1039" DrawAspect="Content" ObjectID="_1763699113" r:id="rId56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9314B5">
              <w:rPr>
                <w:rFonts w:ascii="Times New Roman" w:hAnsi="Times New Roman" w:cs="Times New Roman"/>
                <w:position w:val="-6"/>
                <w:sz w:val="28"/>
                <w:szCs w:val="28"/>
                <w:lang w:val="pt-BR"/>
              </w:rPr>
              <w:object w:dxaOrig="1420" w:dyaOrig="279">
                <v:shape id="_x0000_i1040" type="#_x0000_t75" style="width:71.25pt;height:14.25pt" o:ole="">
                  <v:imagedata r:id="rId57" o:title=""/>
                </v:shape>
                <o:OLEObject Type="Embed" ProgID="Equation.DSMT4" ShapeID="_x0000_i1040" DrawAspect="Content" ObjectID="_1763699114" r:id="rId58"/>
              </w:object>
            </w: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9314B5">
              <w:rPr>
                <w:rFonts w:ascii="Times New Roman" w:hAnsi="Times New Roman" w:cs="Times New Roman"/>
                <w:position w:val="-6"/>
                <w:sz w:val="28"/>
                <w:szCs w:val="28"/>
                <w:lang w:val="pt-BR"/>
              </w:rPr>
              <w:object w:dxaOrig="1100" w:dyaOrig="279">
                <v:shape id="_x0000_i1041" type="#_x0000_t75" style="width:54.75pt;height:14.25pt" o:ole="">
                  <v:imagedata r:id="rId59" o:title=""/>
                </v:shape>
                <o:OLEObject Type="Embed" ProgID="Equation.DSMT4" ShapeID="_x0000_i1041" DrawAspect="Content" ObjectID="_1763699115" r:id="rId60"/>
              </w:object>
            </w:r>
          </w:p>
        </w:tc>
      </w:tr>
      <w:tr w:rsidR="00D545DB" w:rsidRPr="009314B5" w:rsidTr="00303414">
        <w:tc>
          <w:tcPr>
            <w:tcW w:w="9889" w:type="dxa"/>
            <w:gridSpan w:val="2"/>
          </w:tcPr>
          <w:p w:rsidR="00D545DB" w:rsidRPr="009314B5" w:rsidRDefault="00D545DB" w:rsidP="000C693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4: Hoạt động tìm tòi, mở rộng</w:t>
            </w:r>
          </w:p>
          <w:p w:rsidR="00D545DB" w:rsidRPr="009314B5" w:rsidRDefault="00D545DB" w:rsidP="000C6938">
            <w:pPr>
              <w:spacing w:after="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 xml:space="preserve">- Mục tiêu: </w:t>
            </w:r>
            <w:r w:rsidR="008D2491" w:rsidRPr="009314B5">
              <w:rPr>
                <w:rFonts w:ascii="Times New Roman" w:hAnsi="Times New Roman" w:cs="Times New Roman"/>
                <w:sz w:val="28"/>
                <w:szCs w:val="28"/>
              </w:rPr>
              <w:t>HS tìm hiểu thêm kiến thức về căn bậc ba</w:t>
            </w:r>
          </w:p>
          <w:p w:rsidR="00D545DB" w:rsidRPr="009314B5" w:rsidRDefault="00D545DB" w:rsidP="000C693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Năng lực cần đạ</w:t>
            </w:r>
            <w:r w:rsidR="00917CBC" w:rsidRPr="009314B5">
              <w:rPr>
                <w:rFonts w:ascii="Times New Roman" w:hAnsi="Times New Roman" w:cs="Times New Roman"/>
                <w:sz w:val="28"/>
                <w:szCs w:val="28"/>
              </w:rPr>
              <w:t>t: Tự học, giải quyết vấn đề và sáng tạo</w:t>
            </w:r>
          </w:p>
          <w:p w:rsidR="00D545DB" w:rsidRPr="009314B5" w:rsidRDefault="00D545DB" w:rsidP="000C693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Thờ</w:t>
            </w:r>
            <w:r w:rsidR="00917CBC" w:rsidRPr="009314B5">
              <w:rPr>
                <w:rFonts w:ascii="Times New Roman" w:hAnsi="Times New Roman" w:cs="Times New Roman"/>
                <w:sz w:val="28"/>
                <w:szCs w:val="28"/>
              </w:rPr>
              <w:t>i gian: 2</w:t>
            </w: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  <w:p w:rsidR="00D545DB" w:rsidRPr="009314B5" w:rsidRDefault="00D545DB" w:rsidP="000C693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</w:rPr>
              <w:t>- Cách thức tiến hành</w:t>
            </w:r>
          </w:p>
        </w:tc>
      </w:tr>
      <w:tr w:rsidR="00D545DB" w:rsidRPr="009314B5" w:rsidTr="00303414">
        <w:tc>
          <w:tcPr>
            <w:tcW w:w="4928" w:type="dxa"/>
          </w:tcPr>
          <w:p w:rsidR="00D545DB" w:rsidRPr="009314B5" w:rsidRDefault="008D2491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GV giao nhiệm vụ cho HS tìm hiểu thêm về bảng lập phương ở Bài đọc thêm (SGK/36 – 37)</w:t>
            </w:r>
          </w:p>
        </w:tc>
        <w:tc>
          <w:tcPr>
            <w:tcW w:w="4961" w:type="dxa"/>
          </w:tcPr>
          <w:p w:rsidR="00D545DB" w:rsidRPr="009314B5" w:rsidRDefault="008D2491" w:rsidP="000C693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14B5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 thực hiện nhiệm vụ tại nhà</w:t>
            </w:r>
          </w:p>
        </w:tc>
      </w:tr>
    </w:tbl>
    <w:p w:rsidR="00D938ED" w:rsidRPr="009314B5" w:rsidRDefault="00CD004F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4.4. Củng cố:</w:t>
      </w:r>
      <w:r w:rsidR="00EC1B8A" w:rsidRPr="009314B5">
        <w:rPr>
          <w:rFonts w:ascii="Times New Roman" w:hAnsi="Times New Roman" w:cs="Times New Roman"/>
          <w:b/>
          <w:sz w:val="28"/>
          <w:szCs w:val="28"/>
        </w:rPr>
        <w:t xml:space="preserve">  (2’)</w:t>
      </w:r>
    </w:p>
    <w:p w:rsidR="008D2491" w:rsidRPr="009314B5" w:rsidRDefault="008D2491" w:rsidP="000C6938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9314B5">
        <w:rPr>
          <w:rFonts w:ascii="Times New Roman" w:hAnsi="Times New Roman" w:cs="Times New Roman"/>
          <w:sz w:val="28"/>
          <w:szCs w:val="28"/>
        </w:rPr>
        <w:t>Bài học hôm nay em nắm được những kiến thức nào và các bài toán có liên quan ?</w:t>
      </w:r>
    </w:p>
    <w:p w:rsidR="00CD004F" w:rsidRPr="009314B5" w:rsidRDefault="00CD004F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 xml:space="preserve">4.5. Hướng dẫn </w:t>
      </w:r>
      <w:r w:rsidR="00F72906" w:rsidRPr="009314B5">
        <w:rPr>
          <w:rFonts w:ascii="Times New Roman" w:hAnsi="Times New Roman" w:cs="Times New Roman"/>
          <w:b/>
          <w:sz w:val="28"/>
          <w:szCs w:val="28"/>
        </w:rPr>
        <w:t>tự học ở</w:t>
      </w:r>
      <w:r w:rsidR="00917CBC" w:rsidRPr="009314B5">
        <w:rPr>
          <w:rFonts w:ascii="Times New Roman" w:hAnsi="Times New Roman" w:cs="Times New Roman"/>
          <w:b/>
          <w:sz w:val="28"/>
          <w:szCs w:val="28"/>
        </w:rPr>
        <w:t xml:space="preserve"> nhà (3</w:t>
      </w:r>
      <w:r w:rsidR="00F72906" w:rsidRPr="009314B5">
        <w:rPr>
          <w:rFonts w:ascii="Times New Roman" w:hAnsi="Times New Roman" w:cs="Times New Roman"/>
          <w:b/>
          <w:sz w:val="28"/>
          <w:szCs w:val="28"/>
        </w:rPr>
        <w:t>’)</w:t>
      </w:r>
    </w:p>
    <w:p w:rsidR="008D2491" w:rsidRPr="009314B5" w:rsidRDefault="008D2491" w:rsidP="000C6938">
      <w:pPr>
        <w:tabs>
          <w:tab w:val="left" w:pos="560"/>
        </w:tabs>
        <w:spacing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314B5">
        <w:rPr>
          <w:rFonts w:ascii="Times New Roman" w:hAnsi="Times New Roman" w:cs="Times New Roman"/>
          <w:sz w:val="28"/>
          <w:szCs w:val="28"/>
          <w:lang w:val="pt-BR"/>
        </w:rPr>
        <w:t>- Xem kỹ lại định nghĩa căn bậc ba và tính chất của căn bậc ba.</w:t>
      </w:r>
    </w:p>
    <w:p w:rsidR="008D2491" w:rsidRPr="009314B5" w:rsidRDefault="008D2491" w:rsidP="000C6938">
      <w:pPr>
        <w:tabs>
          <w:tab w:val="left" w:pos="560"/>
        </w:tabs>
        <w:spacing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314B5">
        <w:rPr>
          <w:rFonts w:ascii="Times New Roman" w:hAnsi="Times New Roman" w:cs="Times New Roman"/>
          <w:sz w:val="28"/>
          <w:szCs w:val="28"/>
          <w:lang w:val="pt-BR"/>
        </w:rPr>
        <w:t>- Xem lại các VD đã chữa để nắm được cách làm của từng dạng.</w:t>
      </w:r>
    </w:p>
    <w:p w:rsidR="008D2491" w:rsidRPr="009314B5" w:rsidRDefault="008D2491" w:rsidP="000C6938">
      <w:pPr>
        <w:tabs>
          <w:tab w:val="left" w:pos="560"/>
        </w:tabs>
        <w:spacing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314B5">
        <w:rPr>
          <w:rFonts w:ascii="Times New Roman" w:hAnsi="Times New Roman" w:cs="Times New Roman"/>
          <w:sz w:val="28"/>
          <w:szCs w:val="28"/>
          <w:lang w:val="pt-BR"/>
        </w:rPr>
        <w:t>- Làm bài tập: 67, 68, 69 (SGK/36); bài 70, 71, 72(SGK/40) và bài 88, 89, 92 (SBT/20)</w:t>
      </w:r>
    </w:p>
    <w:p w:rsidR="008D2491" w:rsidRPr="009314B5" w:rsidRDefault="008D2491" w:rsidP="000C6938">
      <w:pPr>
        <w:tabs>
          <w:tab w:val="left" w:pos="560"/>
        </w:tabs>
        <w:spacing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314B5">
        <w:rPr>
          <w:rFonts w:ascii="Times New Roman" w:hAnsi="Times New Roman" w:cs="Times New Roman"/>
          <w:sz w:val="28"/>
          <w:szCs w:val="28"/>
          <w:lang w:val="pt-BR"/>
        </w:rPr>
        <w:t xml:space="preserve">- HD: </w:t>
      </w:r>
      <w:r w:rsidRPr="009314B5">
        <w:rPr>
          <w:rFonts w:ascii="Times New Roman" w:hAnsi="Times New Roman" w:cs="Times New Roman"/>
          <w:sz w:val="28"/>
          <w:szCs w:val="28"/>
          <w:lang w:val="pt-BR"/>
        </w:rPr>
        <w:tab/>
        <w:t>Bài 67 - tương tự ?1</w:t>
      </w:r>
    </w:p>
    <w:p w:rsidR="008D2491" w:rsidRPr="009314B5" w:rsidRDefault="008D2491" w:rsidP="000C6938">
      <w:pPr>
        <w:tabs>
          <w:tab w:val="left" w:pos="560"/>
        </w:tabs>
        <w:spacing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314B5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9314B5">
        <w:rPr>
          <w:rFonts w:ascii="Times New Roman" w:hAnsi="Times New Roman" w:cs="Times New Roman"/>
          <w:sz w:val="28"/>
          <w:szCs w:val="28"/>
          <w:lang w:val="pt-BR"/>
        </w:rPr>
        <w:tab/>
        <w:t>Bài 68 - tương tự ?2</w:t>
      </w:r>
    </w:p>
    <w:p w:rsidR="008D2491" w:rsidRPr="009314B5" w:rsidRDefault="008D2491" w:rsidP="000C6938">
      <w:pPr>
        <w:tabs>
          <w:tab w:val="left" w:pos="560"/>
        </w:tabs>
        <w:spacing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314B5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9314B5">
        <w:rPr>
          <w:rFonts w:ascii="Times New Roman" w:hAnsi="Times New Roman" w:cs="Times New Roman"/>
          <w:sz w:val="28"/>
          <w:szCs w:val="28"/>
          <w:lang w:val="pt-BR"/>
        </w:rPr>
        <w:tab/>
        <w:t>Bài 69 - tương tự VD1; VD2</w:t>
      </w:r>
    </w:p>
    <w:p w:rsidR="008D2491" w:rsidRPr="009314B5" w:rsidRDefault="008D2491" w:rsidP="000C6938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314B5">
        <w:rPr>
          <w:rFonts w:ascii="Times New Roman" w:hAnsi="Times New Roman" w:cs="Times New Roman"/>
          <w:sz w:val="28"/>
          <w:szCs w:val="28"/>
          <w:lang w:val="pt-BR"/>
        </w:rPr>
        <w:lastRenderedPageBreak/>
        <w:t>- Chuẩn bị máy tính cầm tay cho tiết sau thực hành.</w:t>
      </w:r>
    </w:p>
    <w:p w:rsidR="00CD004F" w:rsidRPr="009314B5" w:rsidRDefault="00CD004F" w:rsidP="000C6938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14B5">
        <w:rPr>
          <w:rFonts w:ascii="Times New Roman" w:hAnsi="Times New Roman" w:cs="Times New Roman"/>
          <w:b/>
          <w:sz w:val="28"/>
          <w:szCs w:val="28"/>
        </w:rPr>
        <w:t>5. Rút kinh nghiệm</w:t>
      </w:r>
    </w:p>
    <w:sectPr w:rsidR="00CD004F" w:rsidRPr="009314B5" w:rsidSect="00BC1F38">
      <w:footerReference w:type="default" r:id="rId61"/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ECB" w:rsidRDefault="00120ECB" w:rsidP="00C3636F">
      <w:pPr>
        <w:spacing w:after="0" w:line="240" w:lineRule="auto"/>
      </w:pPr>
      <w:r>
        <w:separator/>
      </w:r>
    </w:p>
  </w:endnote>
  <w:endnote w:type="continuationSeparator" w:id="0">
    <w:p w:rsidR="00120ECB" w:rsidRDefault="00120ECB" w:rsidP="00C36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61806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1F38" w:rsidRDefault="00BC1F38" w:rsidP="005C7F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70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ECB" w:rsidRDefault="00120ECB" w:rsidP="00C3636F">
      <w:pPr>
        <w:spacing w:after="0" w:line="240" w:lineRule="auto"/>
      </w:pPr>
      <w:r>
        <w:separator/>
      </w:r>
    </w:p>
  </w:footnote>
  <w:footnote w:type="continuationSeparator" w:id="0">
    <w:p w:rsidR="00120ECB" w:rsidRDefault="00120ECB" w:rsidP="00C36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751C6"/>
    <w:multiLevelType w:val="hybridMultilevel"/>
    <w:tmpl w:val="0622B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47034"/>
    <w:multiLevelType w:val="hybridMultilevel"/>
    <w:tmpl w:val="A5D683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929B8"/>
    <w:multiLevelType w:val="hybridMultilevel"/>
    <w:tmpl w:val="59DE2AEC"/>
    <w:lvl w:ilvl="0" w:tplc="77D0F4D0">
      <w:start w:val="3"/>
      <w:numFmt w:val="bullet"/>
      <w:lvlText w:val="-"/>
      <w:lvlJc w:val="left"/>
      <w:pPr>
        <w:ind w:left="4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D16"/>
    <w:rsid w:val="000503A6"/>
    <w:rsid w:val="0006784F"/>
    <w:rsid w:val="00072C81"/>
    <w:rsid w:val="00094524"/>
    <w:rsid w:val="000A15BC"/>
    <w:rsid w:val="000A3A9B"/>
    <w:rsid w:val="000C6938"/>
    <w:rsid w:val="00120ECB"/>
    <w:rsid w:val="001215B9"/>
    <w:rsid w:val="001346EC"/>
    <w:rsid w:val="0013717F"/>
    <w:rsid w:val="0016770C"/>
    <w:rsid w:val="001879D0"/>
    <w:rsid w:val="001A7D23"/>
    <w:rsid w:val="001B1F92"/>
    <w:rsid w:val="001B209D"/>
    <w:rsid w:val="001D7812"/>
    <w:rsid w:val="001F3576"/>
    <w:rsid w:val="00220EBB"/>
    <w:rsid w:val="002719F8"/>
    <w:rsid w:val="00287967"/>
    <w:rsid w:val="00296B8C"/>
    <w:rsid w:val="002A2F4B"/>
    <w:rsid w:val="002A6914"/>
    <w:rsid w:val="002C181A"/>
    <w:rsid w:val="002C7035"/>
    <w:rsid w:val="002D05DD"/>
    <w:rsid w:val="002D50DA"/>
    <w:rsid w:val="002E6C79"/>
    <w:rsid w:val="002F2EE3"/>
    <w:rsid w:val="00303414"/>
    <w:rsid w:val="003238A6"/>
    <w:rsid w:val="003506B4"/>
    <w:rsid w:val="0039515B"/>
    <w:rsid w:val="003C0474"/>
    <w:rsid w:val="004218D2"/>
    <w:rsid w:val="00423CFD"/>
    <w:rsid w:val="0047353D"/>
    <w:rsid w:val="004C1C21"/>
    <w:rsid w:val="004C5A20"/>
    <w:rsid w:val="004E13D6"/>
    <w:rsid w:val="004F305F"/>
    <w:rsid w:val="00514B3B"/>
    <w:rsid w:val="005228BC"/>
    <w:rsid w:val="00527A6B"/>
    <w:rsid w:val="005438CC"/>
    <w:rsid w:val="00546A44"/>
    <w:rsid w:val="005506FC"/>
    <w:rsid w:val="00555A22"/>
    <w:rsid w:val="00565029"/>
    <w:rsid w:val="00581CCA"/>
    <w:rsid w:val="005B53FE"/>
    <w:rsid w:val="005C7FC2"/>
    <w:rsid w:val="006010C1"/>
    <w:rsid w:val="006135E1"/>
    <w:rsid w:val="00646BCE"/>
    <w:rsid w:val="006961FE"/>
    <w:rsid w:val="006B0E3C"/>
    <w:rsid w:val="006D32DD"/>
    <w:rsid w:val="006D7103"/>
    <w:rsid w:val="006F0168"/>
    <w:rsid w:val="0071120B"/>
    <w:rsid w:val="00742A71"/>
    <w:rsid w:val="00774DD4"/>
    <w:rsid w:val="00781B07"/>
    <w:rsid w:val="007C70F2"/>
    <w:rsid w:val="007D1B74"/>
    <w:rsid w:val="008176EB"/>
    <w:rsid w:val="00825FC3"/>
    <w:rsid w:val="00843029"/>
    <w:rsid w:val="00843456"/>
    <w:rsid w:val="008537A4"/>
    <w:rsid w:val="00860AAF"/>
    <w:rsid w:val="008C7AD6"/>
    <w:rsid w:val="008D2491"/>
    <w:rsid w:val="008D4352"/>
    <w:rsid w:val="008E449B"/>
    <w:rsid w:val="00917CBC"/>
    <w:rsid w:val="009314B5"/>
    <w:rsid w:val="00936599"/>
    <w:rsid w:val="0098543C"/>
    <w:rsid w:val="009A0B98"/>
    <w:rsid w:val="009A0F7F"/>
    <w:rsid w:val="009B0D16"/>
    <w:rsid w:val="009C0FB9"/>
    <w:rsid w:val="009F01C4"/>
    <w:rsid w:val="009F2F0C"/>
    <w:rsid w:val="00A0468F"/>
    <w:rsid w:val="00A17236"/>
    <w:rsid w:val="00A44DD3"/>
    <w:rsid w:val="00A6510F"/>
    <w:rsid w:val="00A928FB"/>
    <w:rsid w:val="00A95DF0"/>
    <w:rsid w:val="00AA75F6"/>
    <w:rsid w:val="00B10062"/>
    <w:rsid w:val="00B10246"/>
    <w:rsid w:val="00B110EC"/>
    <w:rsid w:val="00B3269C"/>
    <w:rsid w:val="00B75F64"/>
    <w:rsid w:val="00BA730B"/>
    <w:rsid w:val="00BB0814"/>
    <w:rsid w:val="00BC1F38"/>
    <w:rsid w:val="00C11E68"/>
    <w:rsid w:val="00C173FB"/>
    <w:rsid w:val="00C2231A"/>
    <w:rsid w:val="00C2410E"/>
    <w:rsid w:val="00C3636F"/>
    <w:rsid w:val="00C43575"/>
    <w:rsid w:val="00C47472"/>
    <w:rsid w:val="00C53BB3"/>
    <w:rsid w:val="00CA0744"/>
    <w:rsid w:val="00CB0398"/>
    <w:rsid w:val="00CD004F"/>
    <w:rsid w:val="00CD1082"/>
    <w:rsid w:val="00CD2C0A"/>
    <w:rsid w:val="00CE4236"/>
    <w:rsid w:val="00D03BE0"/>
    <w:rsid w:val="00D12FD1"/>
    <w:rsid w:val="00D43CA1"/>
    <w:rsid w:val="00D545DB"/>
    <w:rsid w:val="00D85DF7"/>
    <w:rsid w:val="00D938ED"/>
    <w:rsid w:val="00DA2CE5"/>
    <w:rsid w:val="00DE75D3"/>
    <w:rsid w:val="00DF588E"/>
    <w:rsid w:val="00E04E28"/>
    <w:rsid w:val="00E133B1"/>
    <w:rsid w:val="00E54E3F"/>
    <w:rsid w:val="00E847F1"/>
    <w:rsid w:val="00EC1B8A"/>
    <w:rsid w:val="00EC2585"/>
    <w:rsid w:val="00EF58A3"/>
    <w:rsid w:val="00F05C67"/>
    <w:rsid w:val="00F27F26"/>
    <w:rsid w:val="00F72906"/>
    <w:rsid w:val="00FD0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C38A9-55B8-447A-92DE-CF44E09A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4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D16"/>
    <w:pPr>
      <w:ind w:left="720"/>
      <w:contextualSpacing/>
    </w:pPr>
  </w:style>
  <w:style w:type="table" w:styleId="TableGrid">
    <w:name w:val="Table Grid"/>
    <w:basedOn w:val="TableNormal"/>
    <w:uiPriority w:val="39"/>
    <w:rsid w:val="00D93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2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9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C36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3636F"/>
  </w:style>
  <w:style w:type="paragraph" w:styleId="Footer">
    <w:name w:val="footer"/>
    <w:basedOn w:val="Normal"/>
    <w:link w:val="FooterChar"/>
    <w:uiPriority w:val="99"/>
    <w:unhideWhenUsed/>
    <w:rsid w:val="00C36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36F"/>
  </w:style>
  <w:style w:type="paragraph" w:styleId="NoSpacing">
    <w:name w:val="No Spacing"/>
    <w:uiPriority w:val="1"/>
    <w:qFormat/>
    <w:rsid w:val="000C69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28.wmf"/><Relationship Id="rId21" Type="http://schemas.openxmlformats.org/officeDocument/2006/relationships/image" Target="media/image14.wmf"/><Relationship Id="rId34" Type="http://schemas.openxmlformats.org/officeDocument/2006/relationships/image" Target="media/image26.wmf"/><Relationship Id="rId42" Type="http://schemas.openxmlformats.org/officeDocument/2006/relationships/oleObject" Target="embeddings/oleObject6.bin"/><Relationship Id="rId47" Type="http://schemas.openxmlformats.org/officeDocument/2006/relationships/oleObject" Target="embeddings/oleObject9.bin"/><Relationship Id="rId50" Type="http://schemas.openxmlformats.org/officeDocument/2006/relationships/oleObject" Target="embeddings/oleObject11.bin"/><Relationship Id="rId55" Type="http://schemas.openxmlformats.org/officeDocument/2006/relationships/image" Target="media/image34.wmf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oleObject" Target="embeddings/oleObject3.bin"/><Relationship Id="rId40" Type="http://schemas.openxmlformats.org/officeDocument/2006/relationships/oleObject" Target="embeddings/oleObject5.bin"/><Relationship Id="rId45" Type="http://schemas.openxmlformats.org/officeDocument/2006/relationships/image" Target="media/image31.wmf"/><Relationship Id="rId53" Type="http://schemas.openxmlformats.org/officeDocument/2006/relationships/oleObject" Target="embeddings/oleObject13.bin"/><Relationship Id="rId58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61" Type="http://schemas.openxmlformats.org/officeDocument/2006/relationships/footer" Target="footer1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oleObject" Target="embeddings/oleObject2.bin"/><Relationship Id="rId43" Type="http://schemas.openxmlformats.org/officeDocument/2006/relationships/image" Target="media/image30.wmf"/><Relationship Id="rId48" Type="http://schemas.openxmlformats.org/officeDocument/2006/relationships/oleObject" Target="embeddings/oleObject10.bin"/><Relationship Id="rId56" Type="http://schemas.openxmlformats.org/officeDocument/2006/relationships/oleObject" Target="embeddings/oleObject15.bin"/><Relationship Id="rId8" Type="http://schemas.openxmlformats.org/officeDocument/2006/relationships/image" Target="media/image1.wmf"/><Relationship Id="rId51" Type="http://schemas.openxmlformats.org/officeDocument/2006/relationships/image" Target="media/image33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oleObject" Target="embeddings/oleObject1.bin"/><Relationship Id="rId38" Type="http://schemas.openxmlformats.org/officeDocument/2006/relationships/oleObject" Target="embeddings/oleObject4.bin"/><Relationship Id="rId46" Type="http://schemas.openxmlformats.org/officeDocument/2006/relationships/oleObject" Target="embeddings/oleObject8.bin"/><Relationship Id="rId59" Type="http://schemas.openxmlformats.org/officeDocument/2006/relationships/image" Target="media/image36.wmf"/><Relationship Id="rId20" Type="http://schemas.openxmlformats.org/officeDocument/2006/relationships/image" Target="media/image13.wmf"/><Relationship Id="rId41" Type="http://schemas.openxmlformats.org/officeDocument/2006/relationships/image" Target="media/image29.wmf"/><Relationship Id="rId54" Type="http://schemas.openxmlformats.org/officeDocument/2006/relationships/oleObject" Target="embeddings/oleObject14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7.wmf"/><Relationship Id="rId49" Type="http://schemas.openxmlformats.org/officeDocument/2006/relationships/image" Target="media/image32.wmf"/><Relationship Id="rId57" Type="http://schemas.openxmlformats.org/officeDocument/2006/relationships/image" Target="media/image35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oleObject" Target="embeddings/oleObject7.bin"/><Relationship Id="rId52" Type="http://schemas.openxmlformats.org/officeDocument/2006/relationships/oleObject" Target="embeddings/oleObject12.bin"/><Relationship Id="rId60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EFF93-3E5F-44E5-8F4A-FB8F48CD4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6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138</cp:revision>
  <cp:lastPrinted>2020-10-12T17:02:00Z</cp:lastPrinted>
  <dcterms:created xsi:type="dcterms:W3CDTF">2020-07-28T08:30:00Z</dcterms:created>
  <dcterms:modified xsi:type="dcterms:W3CDTF">2023-12-10T00:38:00Z</dcterms:modified>
</cp:coreProperties>
</file>