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115"/>
      </w:tblGrid>
      <w:tr w:rsidR="00C50064" w:rsidRPr="00FC20B9" w14:paraId="666E8772" w14:textId="77777777" w:rsidTr="00D72274">
        <w:trPr>
          <w:trHeight w:val="827"/>
        </w:trPr>
        <w:tc>
          <w:tcPr>
            <w:tcW w:w="5115" w:type="dxa"/>
          </w:tcPr>
          <w:p w14:paraId="0EE9B1A7" w14:textId="77777777" w:rsidR="0003113C" w:rsidRPr="00FC20B9" w:rsidRDefault="0003113C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MẠO KHÊ II</w:t>
            </w:r>
          </w:p>
          <w:p w14:paraId="51EE385C" w14:textId="2AAA525C" w:rsidR="006458FF" w:rsidRPr="00FC20B9" w:rsidRDefault="006458FF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2024 - 2025</w:t>
            </w:r>
          </w:p>
        </w:tc>
        <w:tc>
          <w:tcPr>
            <w:tcW w:w="5115" w:type="dxa"/>
          </w:tcPr>
          <w:p w14:paraId="72E07F0C" w14:textId="77777777" w:rsidR="0003113C" w:rsidRPr="00FC20B9" w:rsidRDefault="0003113C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/>
                <w:sz w:val="26"/>
                <w:szCs w:val="26"/>
              </w:rPr>
              <w:t>ĐỀ CƯƠNG ÔN TẬP GIỮA HỌC KÌ II</w:t>
            </w:r>
          </w:p>
          <w:p w14:paraId="3AF50FDE" w14:textId="1A8C858A" w:rsidR="006458FF" w:rsidRPr="00FC20B9" w:rsidRDefault="006458FF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/>
                <w:sz w:val="26"/>
                <w:szCs w:val="26"/>
              </w:rPr>
              <w:t>MÔN CÔNG NGHỆ 9</w:t>
            </w:r>
          </w:p>
        </w:tc>
      </w:tr>
      <w:tr w:rsidR="00C50064" w:rsidRPr="00FC20B9" w14:paraId="4414BFDF" w14:textId="77777777" w:rsidTr="00D72274">
        <w:trPr>
          <w:trHeight w:val="413"/>
        </w:trPr>
        <w:tc>
          <w:tcPr>
            <w:tcW w:w="5115" w:type="dxa"/>
          </w:tcPr>
          <w:p w14:paraId="394F0B6A" w14:textId="0F2F750E" w:rsidR="0003113C" w:rsidRPr="00FC20B9" w:rsidRDefault="0003113C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5" w:type="dxa"/>
          </w:tcPr>
          <w:p w14:paraId="2875A3AC" w14:textId="4455618F" w:rsidR="0003113C" w:rsidRPr="00FC20B9" w:rsidRDefault="0003113C" w:rsidP="00734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139208" w14:textId="5FE6227E" w:rsidR="0003113C" w:rsidRPr="00FC20B9" w:rsidRDefault="0003113C" w:rsidP="00031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Phần trắc nghiệm</w:t>
      </w:r>
    </w:p>
    <w:p w14:paraId="6E6730C2" w14:textId="71359AFA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FC20B9">
        <w:rPr>
          <w:rFonts w:ascii="Times New Roman" w:hAnsi="Times New Roman" w:cs="Times New Roman"/>
          <w:sz w:val="26"/>
          <w:szCs w:val="26"/>
        </w:rPr>
        <w:t xml:space="preserve"> Đây là sơ đồ gì của mạch</w:t>
      </w:r>
      <w:r w:rsidR="00F44467" w:rsidRPr="00FC20B9">
        <w:rPr>
          <w:rFonts w:ascii="Times New Roman" w:hAnsi="Times New Roman" w:cs="Times New Roman"/>
          <w:sz w:val="26"/>
          <w:szCs w:val="26"/>
        </w:rPr>
        <w:t xml:space="preserve"> điều khiển hai đèn sáng luân phiê</w:t>
      </w:r>
      <w:r w:rsidRPr="00FC20B9">
        <w:rPr>
          <w:rFonts w:ascii="Times New Roman" w:hAnsi="Times New Roman" w:cs="Times New Roman"/>
          <w:sz w:val="26"/>
          <w:szCs w:val="26"/>
        </w:rPr>
        <w:t>n?</w:t>
      </w:r>
    </w:p>
    <w:p w14:paraId="07C67B0A" w14:textId="5A4F593F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 </w:t>
      </w:r>
      <w:r w:rsidRPr="00FC20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D8D6DA" wp14:editId="69BB87A3">
            <wp:extent cx="3627120" cy="1188720"/>
            <wp:effectExtent l="0" t="0" r="0" b="0"/>
            <wp:docPr id="485065815" name="Picture 4" descr="Đề thi Học kì 2 Công nghệ 9 năm 2025 có ma trận có đáp án (5 đề) | Lắp đặt mạng điện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Đề thi Học kì 2 Công nghệ 9 năm 2025 có ma trận có đáp án (5 đề) | Lắp đặt mạng điện trong nh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B9">
        <w:rPr>
          <w:rFonts w:ascii="Times New Roman" w:hAnsi="Times New Roman" w:cs="Times New Roman"/>
          <w:sz w:val="26"/>
          <w:szCs w:val="26"/>
        </w:rPr>
        <w:t> </w:t>
      </w:r>
    </w:p>
    <w:p w14:paraId="646AEC26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Nguyên lí</w:t>
      </w:r>
    </w:p>
    <w:p w14:paraId="74F24C83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B. Lắp đặt</w:t>
      </w:r>
    </w:p>
    <w:p w14:paraId="0E6E2E36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Cả A và B đều đúng</w:t>
      </w:r>
    </w:p>
    <w:p w14:paraId="33EF8165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Đáp án khác</w:t>
      </w:r>
    </w:p>
    <w:p w14:paraId="0643C6E1" w14:textId="784F4039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Quy trình lắp đặt </w:t>
      </w:r>
      <w:r w:rsidR="00F44467" w:rsidRPr="00FC20B9">
        <w:rPr>
          <w:rFonts w:ascii="Times New Roman" w:hAnsi="Times New Roman" w:cs="Times New Roman"/>
          <w:sz w:val="26"/>
          <w:szCs w:val="26"/>
          <w:lang w:val="pt-BR"/>
        </w:rPr>
        <w:t>mạch 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gồm mấy bước?</w:t>
      </w:r>
    </w:p>
    <w:p w14:paraId="71314847" w14:textId="7CF7F438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A. 5                                       B. </w:t>
      </w:r>
      <w:r w:rsidR="00E03C92" w:rsidRPr="00FC20B9">
        <w:rPr>
          <w:rFonts w:ascii="Times New Roman" w:hAnsi="Times New Roman" w:cs="Times New Roman"/>
          <w:sz w:val="26"/>
          <w:szCs w:val="26"/>
          <w:lang w:val="pt-BR"/>
        </w:rPr>
        <w:t>6</w:t>
      </w:r>
    </w:p>
    <w:p w14:paraId="0AAEC1E2" w14:textId="5801FB12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F44467" w:rsidRPr="00FC20B9">
        <w:rPr>
          <w:rFonts w:ascii="Times New Roman" w:hAnsi="Times New Roman" w:cs="Times New Roman"/>
          <w:sz w:val="26"/>
          <w:szCs w:val="26"/>
          <w:lang w:val="pt-BR"/>
        </w:rPr>
        <w:t>3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                                      D. </w:t>
      </w:r>
      <w:r w:rsidR="00E03C92" w:rsidRPr="00FC20B9">
        <w:rPr>
          <w:rFonts w:ascii="Times New Roman" w:hAnsi="Times New Roman" w:cs="Times New Roman"/>
          <w:sz w:val="26"/>
          <w:szCs w:val="26"/>
          <w:lang w:val="pt-BR"/>
        </w:rPr>
        <w:t>2</w:t>
      </w:r>
    </w:p>
    <w:p w14:paraId="6D50B8C4" w14:textId="33D4C545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 Bước 1 của quy trình lắp </w:t>
      </w:r>
      <w:r w:rsidR="00E03C92" w:rsidRPr="00FC20B9">
        <w:rPr>
          <w:rFonts w:ascii="Times New Roman" w:hAnsi="Times New Roman" w:cs="Times New Roman"/>
          <w:sz w:val="26"/>
          <w:szCs w:val="26"/>
          <w:lang w:val="pt-BR"/>
        </w:rPr>
        <w:t>mạch 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4CCD23D9" w14:textId="6197328C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052CF3" w:rsidRPr="00FC20B9">
        <w:rPr>
          <w:rFonts w:ascii="Times New Roman" w:hAnsi="Times New Roman" w:cs="Times New Roman"/>
          <w:sz w:val="26"/>
          <w:szCs w:val="26"/>
          <w:lang w:val="pt-BR"/>
        </w:rPr>
        <w:t>Tìm hiểu sơ đồ nguyên lí</w:t>
      </w:r>
    </w:p>
    <w:p w14:paraId="74E5245B" w14:textId="34B268EB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="0021197E" w:rsidRPr="00FC20B9">
        <w:rPr>
          <w:rFonts w:ascii="Times New Roman" w:hAnsi="Times New Roman" w:cs="Times New Roman"/>
          <w:sz w:val="26"/>
          <w:szCs w:val="26"/>
          <w:lang w:val="pt-BR"/>
        </w:rPr>
        <w:t>Vẽ sơ đồ lắp đặt</w:t>
      </w:r>
    </w:p>
    <w:p w14:paraId="15B09FD0" w14:textId="36EB2621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21197E" w:rsidRPr="00FC20B9">
        <w:rPr>
          <w:rFonts w:ascii="Times New Roman" w:hAnsi="Times New Roman" w:cs="Times New Roman"/>
          <w:sz w:val="26"/>
          <w:szCs w:val="26"/>
          <w:lang w:val="pt-BR"/>
        </w:rPr>
        <w:t>Dụ trù vật liệu, thiết bị và dụng cụ cho lắp đặt</w:t>
      </w:r>
    </w:p>
    <w:p w14:paraId="33EF9FA4" w14:textId="5A99E9B1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="007E56D1" w:rsidRPr="00FC20B9">
        <w:rPr>
          <w:rFonts w:ascii="Times New Roman" w:hAnsi="Times New Roman" w:cs="Times New Roman"/>
          <w:sz w:val="26"/>
          <w:szCs w:val="26"/>
          <w:lang w:val="pt-BR"/>
        </w:rPr>
        <w:t>Thực hành lắp đặt</w:t>
      </w:r>
    </w:p>
    <w:p w14:paraId="0ACC2F72" w14:textId="77C26DCF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Bước 2 của quy trình lắp </w:t>
      </w:r>
      <w:r w:rsidR="006E0303" w:rsidRPr="00FC20B9">
        <w:rPr>
          <w:rFonts w:ascii="Times New Roman" w:hAnsi="Times New Roman" w:cs="Times New Roman"/>
          <w:sz w:val="26"/>
          <w:szCs w:val="26"/>
          <w:lang w:val="pt-BR"/>
        </w:rPr>
        <w:t>mạch 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7A3E19F2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Tìm hiểu sơ đồ nguyên lí</w:t>
      </w:r>
    </w:p>
    <w:p w14:paraId="3B764F74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B. Vẽ sơ đồ lắp đặt</w:t>
      </w:r>
    </w:p>
    <w:p w14:paraId="44D2D667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Dụ trù vật liệu, thiết bị và dụng cụ cho lắp đặt</w:t>
      </w:r>
    </w:p>
    <w:p w14:paraId="67780F46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Thực hành lắp đặt</w:t>
      </w:r>
    </w:p>
    <w:p w14:paraId="367BF648" w14:textId="41D2D816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Câu 5.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Bước 3 của </w:t>
      </w:r>
      <w:r w:rsidR="00AD7664" w:rsidRPr="00FC20B9">
        <w:rPr>
          <w:rFonts w:ascii="Times New Roman" w:hAnsi="Times New Roman" w:cs="Times New Roman"/>
          <w:sz w:val="26"/>
          <w:szCs w:val="26"/>
          <w:lang w:val="pt-BR"/>
        </w:rPr>
        <w:t>quy trình lắp mạch 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26923B74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Tìm hiểu sơ đồ nguyên lí</w:t>
      </w:r>
    </w:p>
    <w:p w14:paraId="52FF977F" w14:textId="227039D9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B. Dụ trù vật liệu, thiết bị và dụng cụ cho lắp đặt</w:t>
      </w:r>
    </w:p>
    <w:p w14:paraId="3263D27B" w14:textId="6B76E3A8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AD7664" w:rsidRPr="00FC20B9">
        <w:rPr>
          <w:rFonts w:ascii="Times New Roman" w:hAnsi="Times New Roman" w:cs="Times New Roman"/>
          <w:sz w:val="26"/>
          <w:szCs w:val="26"/>
          <w:lang w:val="pt-BR"/>
        </w:rPr>
        <w:t>Kiểm tra, thử nghiệm hoạt động của mạng điện</w:t>
      </w:r>
    </w:p>
    <w:p w14:paraId="3A8E8F60" w14:textId="77777777" w:rsidR="006E0303" w:rsidRPr="00FC20B9" w:rsidRDefault="006E0303" w:rsidP="006E030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Thực hành lắp đặt</w:t>
      </w:r>
    </w:p>
    <w:p w14:paraId="7CFFF6FA" w14:textId="762473F2" w:rsidR="00AD7664" w:rsidRPr="00FC20B9" w:rsidRDefault="00286DC7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D7664" w:rsidRPr="00FC20B9">
        <w:rPr>
          <w:rFonts w:ascii="Times New Roman" w:hAnsi="Times New Roman" w:cs="Times New Roman"/>
          <w:sz w:val="26"/>
          <w:szCs w:val="26"/>
          <w:lang w:val="pt-BR"/>
        </w:rPr>
        <w:t>Bước 4  của quy trình lắp mạch điều khiển hai đèn sáng luân phiên?</w:t>
      </w:r>
    </w:p>
    <w:p w14:paraId="02B2DE8B" w14:textId="77777777" w:rsidR="00AD7664" w:rsidRPr="00FC20B9" w:rsidRDefault="00AD7664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Tìm hiểu sơ đồ nguyên lí</w:t>
      </w:r>
    </w:p>
    <w:p w14:paraId="23102894" w14:textId="77777777" w:rsidR="00AD7664" w:rsidRPr="00FC20B9" w:rsidRDefault="00AD7664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B. Dụ trù vật liệu, thiết bị và dụng cụ cho lắp đặt</w:t>
      </w:r>
    </w:p>
    <w:p w14:paraId="3DF18471" w14:textId="6D09F158" w:rsidR="00AD7664" w:rsidRPr="00FC20B9" w:rsidRDefault="00AD7664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C. Thực hành lắp đặt </w:t>
      </w:r>
    </w:p>
    <w:p w14:paraId="7572C940" w14:textId="317CA14D" w:rsidR="00AD7664" w:rsidRPr="00FC20B9" w:rsidRDefault="00AD7664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Kiểm tra, thử nghiệm hoạt động của mạng điện</w:t>
      </w:r>
    </w:p>
    <w:p w14:paraId="7C42345D" w14:textId="6EC26E07" w:rsidR="00286DC7" w:rsidRPr="00FC20B9" w:rsidRDefault="00286DC7" w:rsidP="00AD766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7.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Kiểm tra thuộc bước thứ mấy của </w:t>
      </w:r>
      <w:r w:rsidR="002773AC" w:rsidRPr="00FC20B9">
        <w:rPr>
          <w:rFonts w:ascii="Times New Roman" w:hAnsi="Times New Roman" w:cs="Times New Roman"/>
          <w:sz w:val="26"/>
          <w:szCs w:val="26"/>
          <w:lang w:val="pt-BR"/>
        </w:rPr>
        <w:t>quy trình lắp mạch 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12DFD903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5                                       B. 6</w:t>
      </w:r>
    </w:p>
    <w:p w14:paraId="3094FA11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7                                       D. 8</w:t>
      </w:r>
    </w:p>
    <w:p w14:paraId="5E4A3DEF" w14:textId="07D121C4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8.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Thiết bị của mạch </w:t>
      </w:r>
      <w:r w:rsidR="002773AC" w:rsidRPr="00FC20B9">
        <w:rPr>
          <w:rFonts w:ascii="Times New Roman" w:hAnsi="Times New Roman" w:cs="Times New Roman"/>
          <w:sz w:val="26"/>
          <w:szCs w:val="26"/>
          <w:lang w:val="pt-BR"/>
        </w:rPr>
        <w:t>điều khiển hai đèn sáng luân phiên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6136D8E8" w14:textId="1689CB9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Bóng đèn</w:t>
      </w:r>
      <w:r w:rsidR="00345858"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và cầu chì</w:t>
      </w:r>
    </w:p>
    <w:p w14:paraId="102C2961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B. Công tắc 3 cực</w:t>
      </w:r>
    </w:p>
    <w:p w14:paraId="093C33B3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Công tắc 2 cực</w:t>
      </w:r>
    </w:p>
    <w:p w14:paraId="65981C1D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Cả 3 đáp án trên</w:t>
      </w:r>
    </w:p>
    <w:p w14:paraId="0D16DE5C" w14:textId="77777777" w:rsidR="006C1870" w:rsidRPr="00FC20B9" w:rsidRDefault="00286DC7" w:rsidP="006C1870">
      <w:pPr>
        <w:pStyle w:val="NormalWeb"/>
        <w:shd w:val="clear" w:color="auto" w:fill="FFFFFF"/>
        <w:spacing w:line="240" w:lineRule="auto"/>
        <w:rPr>
          <w:sz w:val="26"/>
          <w:szCs w:val="26"/>
          <w:lang w:val="pt-BR"/>
        </w:rPr>
      </w:pPr>
      <w:r w:rsidRPr="00FC20B9">
        <w:rPr>
          <w:b/>
          <w:bCs/>
          <w:sz w:val="26"/>
          <w:szCs w:val="26"/>
          <w:lang w:val="pt-BR"/>
        </w:rPr>
        <w:t>Câu 9.</w:t>
      </w:r>
      <w:r w:rsidRPr="00FC20B9">
        <w:rPr>
          <w:sz w:val="26"/>
          <w:szCs w:val="26"/>
          <w:lang w:val="pt-BR"/>
        </w:rPr>
        <w:t xml:space="preserve"> </w:t>
      </w:r>
      <w:r w:rsidR="006C1870" w:rsidRPr="00FC20B9">
        <w:rPr>
          <w:sz w:val="26"/>
          <w:szCs w:val="26"/>
          <w:lang w:val="pt-BR"/>
        </w:rPr>
        <w:t>Bước đầu tiên cần thực hiện khi tính toán chi phí lắp đặt mạng điện trong nhà là gì? </w:t>
      </w:r>
    </w:p>
    <w:p w14:paraId="415D1F4D" w14:textId="29B1CFE5" w:rsidR="006C1870" w:rsidRPr="00FC20B9" w:rsidRDefault="006C1870" w:rsidP="006C1870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Style w:val="YoungMixChar"/>
          <w:rFonts w:cs="Times New Roman"/>
          <w:sz w:val="26"/>
          <w:szCs w:val="26"/>
          <w:lang w:val="pt-BR"/>
        </w:rPr>
        <w:t xml:space="preserve">A. 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Lập bảng thống kê số lượng thiết bị.       B. Lập bảng thống kê số lượng vật liệu.</w:t>
      </w:r>
    </w:p>
    <w:p w14:paraId="2C86A970" w14:textId="258140F6" w:rsidR="006C1870" w:rsidRPr="00FC20B9" w:rsidRDefault="006C1870" w:rsidP="006C1870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Style w:val="YoungMixChar"/>
          <w:rFonts w:cs="Times New Roman"/>
          <w:sz w:val="26"/>
          <w:szCs w:val="26"/>
          <w:lang w:val="pt-BR"/>
        </w:rPr>
        <w:t xml:space="preserve">C. </w:t>
      </w:r>
      <w:r w:rsidRPr="00FC20B9">
        <w:rPr>
          <w:rFonts w:ascii="Times New Roman" w:hAnsi="Times New Roman" w:cs="Times New Roman"/>
          <w:bCs/>
          <w:sz w:val="26"/>
          <w:szCs w:val="26"/>
          <w:lang w:val="pt-BR"/>
        </w:rPr>
        <w:t>Nghiên cứu sơ đồ lắp đặt mạng điện.      D. Lập bảng tính toán chi phí.</w:t>
      </w:r>
    </w:p>
    <w:p w14:paraId="6CACEE83" w14:textId="77777777" w:rsidR="009246CC" w:rsidRPr="00FC20B9" w:rsidRDefault="00286DC7" w:rsidP="009246CC">
      <w:pPr>
        <w:pStyle w:val="NormalWeb"/>
        <w:shd w:val="clear" w:color="auto" w:fill="FFFFFF"/>
        <w:spacing w:line="240" w:lineRule="auto"/>
        <w:rPr>
          <w:sz w:val="26"/>
          <w:szCs w:val="26"/>
          <w:lang w:val="pt-BR"/>
        </w:rPr>
      </w:pPr>
      <w:r w:rsidRPr="00FC20B9">
        <w:rPr>
          <w:b/>
          <w:bCs/>
          <w:sz w:val="26"/>
          <w:szCs w:val="26"/>
          <w:lang w:val="pt-BR"/>
        </w:rPr>
        <w:t>Câu 10.</w:t>
      </w:r>
      <w:r w:rsidRPr="00FC20B9">
        <w:rPr>
          <w:sz w:val="26"/>
          <w:szCs w:val="26"/>
          <w:lang w:val="pt-BR"/>
        </w:rPr>
        <w:t xml:space="preserve"> </w:t>
      </w:r>
      <w:r w:rsidR="009246CC" w:rsidRPr="00FC20B9">
        <w:rPr>
          <w:sz w:val="26"/>
          <w:szCs w:val="26"/>
          <w:lang w:val="pt-BR"/>
        </w:rPr>
        <w:t>Có mấy bước để tính toán chi phí lắp đặt mạng điện trong nhà? </w:t>
      </w:r>
    </w:p>
    <w:p w14:paraId="4146FD6B" w14:textId="77777777" w:rsidR="009246CC" w:rsidRPr="00FC20B9" w:rsidRDefault="009246CC" w:rsidP="009246C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A. 1.                                B. 2.                     </w:t>
      </w:r>
      <w:r w:rsidRPr="00FC20B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C. 3.                                  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D. 4. </w:t>
      </w:r>
    </w:p>
    <w:p w14:paraId="2E39084A" w14:textId="3CF873F6" w:rsidR="009246CC" w:rsidRPr="00FC20B9" w:rsidRDefault="00286DC7" w:rsidP="009246CC">
      <w:pPr>
        <w:pStyle w:val="NormalWeb"/>
        <w:shd w:val="clear" w:color="auto" w:fill="FFFFFF"/>
        <w:spacing w:line="240" w:lineRule="auto"/>
        <w:rPr>
          <w:sz w:val="26"/>
          <w:szCs w:val="26"/>
          <w:lang w:val="pt-BR"/>
        </w:rPr>
      </w:pPr>
      <w:r w:rsidRPr="00FC20B9">
        <w:rPr>
          <w:b/>
          <w:bCs/>
          <w:sz w:val="26"/>
          <w:szCs w:val="26"/>
          <w:lang w:val="pt-BR"/>
        </w:rPr>
        <w:t>Câu 11</w:t>
      </w:r>
      <w:r w:rsidR="007F0F67" w:rsidRPr="00FC20B9">
        <w:rPr>
          <w:b/>
          <w:bCs/>
          <w:sz w:val="26"/>
          <w:szCs w:val="26"/>
          <w:lang w:val="pt-BR"/>
        </w:rPr>
        <w:t>.</w:t>
      </w:r>
      <w:r w:rsidR="009246CC" w:rsidRPr="00FC20B9">
        <w:rPr>
          <w:sz w:val="26"/>
          <w:szCs w:val="26"/>
          <w:lang w:val="pt-BR"/>
        </w:rPr>
        <w:t> Bước cuối cùng cần thực hiện khi tính toán chi phí mạng điện trong nhà là gì? </w:t>
      </w:r>
    </w:p>
    <w:p w14:paraId="5CFFCFCE" w14:textId="77777777" w:rsidR="009246CC" w:rsidRPr="00FC20B9" w:rsidRDefault="009246CC" w:rsidP="009246C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Lập bảng kê số lượng thiết bị.            B. Nghiên cứu sơ đồ lắp đặt mạng điện.</w:t>
      </w:r>
    </w:p>
    <w:p w14:paraId="5CD3F244" w14:textId="77777777" w:rsidR="009246CC" w:rsidRPr="00FC20B9" w:rsidRDefault="009246CC" w:rsidP="009246CC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Cs/>
          <w:i w:val="0"/>
          <w:iCs w:val="0"/>
          <w:color w:val="auto"/>
          <w:sz w:val="26"/>
          <w:szCs w:val="26"/>
          <w:lang w:val="pt-BR"/>
        </w:rPr>
        <w:t xml:space="preserve">C. Lập bảng tính toán chi phí.                 </w:t>
      </w:r>
      <w:r w:rsidRPr="00FC20B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pt-BR"/>
        </w:rPr>
        <w:t xml:space="preserve">D. </w:t>
      </w:r>
      <w:r w:rsidRPr="00FC20B9">
        <w:rPr>
          <w:rFonts w:ascii="Times New Roman" w:hAnsi="Times New Roman" w:cs="Times New Roman"/>
          <w:bCs/>
          <w:i w:val="0"/>
          <w:iCs w:val="0"/>
          <w:color w:val="auto"/>
          <w:sz w:val="26"/>
          <w:szCs w:val="26"/>
          <w:lang w:val="pt-BR"/>
        </w:rPr>
        <w:t>Lập bảng kê số lượng vật liệu.</w:t>
      </w:r>
    </w:p>
    <w:p w14:paraId="2D987C9E" w14:textId="65458358" w:rsidR="00C85310" w:rsidRPr="00FC20B9" w:rsidRDefault="00286DC7" w:rsidP="0075354C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Câu 12. </w:t>
      </w:r>
    </w:p>
    <w:tbl>
      <w:tblPr>
        <w:tblStyle w:val="TableGrid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3866"/>
      </w:tblGrid>
      <w:tr w:rsidR="00C50064" w:rsidRPr="00FC20B9" w14:paraId="5C9C29AE" w14:textId="77777777" w:rsidTr="004365E1">
        <w:trPr>
          <w:trHeight w:val="1769"/>
        </w:trPr>
        <w:tc>
          <w:tcPr>
            <w:tcW w:w="5943" w:type="dxa"/>
          </w:tcPr>
          <w:p w14:paraId="56ADAA45" w14:textId="77777777" w:rsidR="00C85310" w:rsidRPr="00FC20B9" w:rsidRDefault="00C85310" w:rsidP="00436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Sơ đồ ở hình 1 có thiết bị nào trên bảng điện</w:t>
            </w:r>
          </w:p>
          <w:p w14:paraId="693E1221" w14:textId="77777777" w:rsidR="00051804" w:rsidRPr="00FC20B9" w:rsidRDefault="00C85310" w:rsidP="00436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Bóng đèn, Aptomat, Ổ cắm, đèn            </w:t>
            </w:r>
          </w:p>
          <w:p w14:paraId="5F69F214" w14:textId="00557389" w:rsidR="00C85310" w:rsidRPr="00FC20B9" w:rsidRDefault="00C85310" w:rsidP="00436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</w:t>
            </w:r>
            <w:r w:rsidRPr="00FC20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Công tắc, Aptomat, Ổ cắm </w:t>
            </w:r>
          </w:p>
          <w:p w14:paraId="797D928B" w14:textId="77777777" w:rsidR="00051804" w:rsidRPr="00FC20B9" w:rsidRDefault="00C85310" w:rsidP="00436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C. Bóng đèn, Ổ cắm, đèn                            </w:t>
            </w:r>
          </w:p>
          <w:p w14:paraId="3926FFFA" w14:textId="0DB92BEB" w:rsidR="00C85310" w:rsidRPr="00FC20B9" w:rsidRDefault="00C85310" w:rsidP="004365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D. </w:t>
            </w:r>
            <w:r w:rsidRPr="00FC20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Bóng đèn, Aptomat, Ổ cắm, q</w:t>
            </w:r>
            <w:r w:rsidRPr="00FC20B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uạt trần</w:t>
            </w:r>
          </w:p>
        </w:tc>
        <w:tc>
          <w:tcPr>
            <w:tcW w:w="3866" w:type="dxa"/>
          </w:tcPr>
          <w:p w14:paraId="2836E281" w14:textId="533AD1C1" w:rsidR="00C85310" w:rsidRPr="00FC20B9" w:rsidRDefault="00925BB0" w:rsidP="004365E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C20B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28DBABF" wp14:editId="6241FEDC">
                  <wp:extent cx="2066925" cy="10001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B4BAF" w14:textId="77777777" w:rsidR="00FC2CD6" w:rsidRPr="00FC20B9" w:rsidRDefault="00286DC7" w:rsidP="006F1703">
      <w:pPr>
        <w:pStyle w:val="NormalWeb"/>
        <w:spacing w:line="240" w:lineRule="auto"/>
        <w:rPr>
          <w:sz w:val="26"/>
          <w:szCs w:val="26"/>
        </w:rPr>
      </w:pPr>
      <w:r w:rsidRPr="00FC20B9">
        <w:rPr>
          <w:b/>
          <w:bCs/>
          <w:sz w:val="26"/>
          <w:szCs w:val="26"/>
        </w:rPr>
        <w:t>Câu 13.</w:t>
      </w:r>
      <w:r w:rsidRPr="00FC20B9">
        <w:rPr>
          <w:sz w:val="26"/>
          <w:szCs w:val="26"/>
        </w:rPr>
        <w:t xml:space="preserve"> </w:t>
      </w:r>
      <w:r w:rsidR="006F1703" w:rsidRPr="00FC20B9">
        <w:rPr>
          <w:sz w:val="26"/>
          <w:szCs w:val="26"/>
        </w:rPr>
        <w:t>Mục đích chính của việc kiểm tra mạch điện sau khi lắp đặt là:</w:t>
      </w:r>
      <w:r w:rsidR="006F1703" w:rsidRPr="00FC20B9">
        <w:rPr>
          <w:sz w:val="26"/>
          <w:szCs w:val="26"/>
        </w:rPr>
        <w:br/>
        <w:t xml:space="preserve">A. Tìm các lỗi sai trong sơ đồ lắp đặt   </w:t>
      </w:r>
      <w:r w:rsidR="00FC2CD6" w:rsidRPr="00FC20B9">
        <w:rPr>
          <w:sz w:val="26"/>
          <w:szCs w:val="26"/>
        </w:rPr>
        <w:tab/>
      </w:r>
    </w:p>
    <w:p w14:paraId="4B7DC4A5" w14:textId="77777777" w:rsidR="00FC2CD6" w:rsidRPr="00FC20B9" w:rsidRDefault="006F1703" w:rsidP="006F1703">
      <w:pPr>
        <w:pStyle w:val="NormalWeb"/>
        <w:spacing w:line="240" w:lineRule="auto"/>
        <w:rPr>
          <w:sz w:val="26"/>
          <w:szCs w:val="26"/>
        </w:rPr>
      </w:pPr>
      <w:r w:rsidRPr="00FC20B9">
        <w:rPr>
          <w:sz w:val="26"/>
          <w:szCs w:val="26"/>
        </w:rPr>
        <w:t>B. Đảm bảo các thiết bị điện hoạt động bình thường và an toàn</w:t>
      </w:r>
      <w:r w:rsidRPr="00FC20B9">
        <w:rPr>
          <w:sz w:val="26"/>
          <w:szCs w:val="26"/>
        </w:rPr>
        <w:br/>
        <w:t xml:space="preserve">C. Kiểm tra chất lượng vật liệu dây dẫn   </w:t>
      </w:r>
    </w:p>
    <w:p w14:paraId="28417BF7" w14:textId="793032A8" w:rsidR="006F1703" w:rsidRPr="00FC20B9" w:rsidRDefault="006F1703" w:rsidP="006F1703">
      <w:pPr>
        <w:pStyle w:val="NormalWeb"/>
        <w:spacing w:line="240" w:lineRule="auto"/>
        <w:rPr>
          <w:sz w:val="26"/>
          <w:szCs w:val="26"/>
        </w:rPr>
      </w:pPr>
      <w:r w:rsidRPr="00FC20B9">
        <w:rPr>
          <w:sz w:val="26"/>
          <w:szCs w:val="26"/>
        </w:rPr>
        <w:t>D. Kiểm tra tốc độ truyền tải điện năng</w:t>
      </w:r>
    </w:p>
    <w:p w14:paraId="7137E641" w14:textId="77777777" w:rsidR="001468E4" w:rsidRPr="00FC20B9" w:rsidRDefault="00286DC7" w:rsidP="001468E4">
      <w:pPr>
        <w:spacing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14.</w:t>
      </w:r>
      <w:r w:rsidRPr="00FC20B9">
        <w:rPr>
          <w:rFonts w:ascii="Times New Roman" w:hAnsi="Times New Roman" w:cs="Times New Roman"/>
          <w:sz w:val="26"/>
          <w:szCs w:val="26"/>
        </w:rPr>
        <w:t xml:space="preserve"> </w:t>
      </w:r>
      <w:r w:rsidR="001468E4" w:rsidRPr="00FC20B9">
        <w:rPr>
          <w:rFonts w:ascii="Times New Roman" w:hAnsi="Times New Roman" w:cs="Times New Roman"/>
          <w:b/>
          <w:bCs/>
          <w:sz w:val="26"/>
          <w:szCs w:val="26"/>
        </w:rPr>
        <w:t>Thiết kế sơ đồ lắp đặt mạch điện trong nhà tiến hành theo mấy bước?</w:t>
      </w:r>
    </w:p>
    <w:p w14:paraId="08894CB8" w14:textId="77777777" w:rsidR="001468E4" w:rsidRPr="00FC20B9" w:rsidRDefault="001468E4" w:rsidP="001468E4">
      <w:pPr>
        <w:spacing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3                          B. 4                        C. 5                          D. 6</w:t>
      </w:r>
    </w:p>
    <w:p w14:paraId="14FC8851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15.</w:t>
      </w:r>
      <w:r w:rsidRPr="00FC20B9">
        <w:rPr>
          <w:rFonts w:ascii="Times New Roman" w:hAnsi="Times New Roman" w:cs="Times New Roman"/>
          <w:sz w:val="26"/>
          <w:szCs w:val="26"/>
        </w:rPr>
        <w:t xml:space="preserve"> Nhược điểm của phương pháp lắp đặt dây dẫn kiểu ngầm là:</w:t>
      </w:r>
    </w:p>
    <w:p w14:paraId="37064EB6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Đảm bảo yêu cầu mĩ thuật</w:t>
      </w:r>
    </w:p>
    <w:p w14:paraId="08067A4E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B. Tránh được tác động xấu của môi trường</w:t>
      </w:r>
    </w:p>
    <w:p w14:paraId="7B8EC22C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Cả A và B đều đúng</w:t>
      </w:r>
    </w:p>
    <w:p w14:paraId="2EBC08E6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Khó sửa chữa</w:t>
      </w:r>
    </w:p>
    <w:p w14:paraId="7EAE1D38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16.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Với phương pháp lắp đặt dây dẫn kiểu ngầm, việc lựa chọn cách đặt dây phải:</w:t>
      </w:r>
    </w:p>
    <w:p w14:paraId="78A3D9FD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Phù hợp với môi trường</w:t>
      </w:r>
    </w:p>
    <w:p w14:paraId="40EEA76F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B. Phù hợp với yêu cầu sử dụng</w:t>
      </w:r>
    </w:p>
    <w:p w14:paraId="1E9A3627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C. Đảm bảo an toàn điện</w:t>
      </w:r>
    </w:p>
    <w:p w14:paraId="1D1C2E11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D. Cả 3 đáp án trên</w:t>
      </w:r>
    </w:p>
    <w:p w14:paraId="10198CC0" w14:textId="77777777" w:rsidR="002C3B47" w:rsidRPr="00FC20B9" w:rsidRDefault="00286DC7" w:rsidP="002C3B47">
      <w:pPr>
        <w:pStyle w:val="NormalWeb"/>
        <w:shd w:val="clear" w:color="auto" w:fill="FFFFFF"/>
        <w:spacing w:line="240" w:lineRule="auto"/>
        <w:rPr>
          <w:sz w:val="26"/>
          <w:szCs w:val="26"/>
        </w:rPr>
      </w:pPr>
      <w:r w:rsidRPr="00FC20B9">
        <w:rPr>
          <w:b/>
          <w:bCs/>
          <w:sz w:val="26"/>
          <w:szCs w:val="26"/>
        </w:rPr>
        <w:t>Câu 17.</w:t>
      </w:r>
      <w:r w:rsidRPr="00FC20B9">
        <w:rPr>
          <w:sz w:val="26"/>
          <w:szCs w:val="26"/>
        </w:rPr>
        <w:t xml:space="preserve"> </w:t>
      </w:r>
      <w:r w:rsidR="002C3B47" w:rsidRPr="00FC20B9">
        <w:rPr>
          <w:sz w:val="26"/>
          <w:szCs w:val="26"/>
        </w:rPr>
        <w:t>Bước cuối cùng cần thực hiện khi tính toán chi phí mạng điện trong nhà là gì? </w:t>
      </w:r>
    </w:p>
    <w:p w14:paraId="3F39614A" w14:textId="4026CFD7" w:rsidR="002C3B47" w:rsidRPr="00FC20B9" w:rsidRDefault="002C3B47" w:rsidP="002C3B47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 xml:space="preserve">A. Lập bảng kê số lượng thiết bị.            </w:t>
      </w:r>
      <w:r w:rsidR="006A38CD"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>B. Nghiên cứu sơ đồ lắp đặt mạng điện.</w:t>
      </w:r>
    </w:p>
    <w:p w14:paraId="17562EEC" w14:textId="2C0054D5" w:rsidR="002C3B47" w:rsidRPr="00FC20B9" w:rsidRDefault="002C3B47" w:rsidP="002C3B47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FC20B9">
        <w:rPr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 xml:space="preserve">C. Lập bảng tính toán chi phí.                 </w:t>
      </w:r>
      <w:r w:rsidR="006A38CD" w:rsidRPr="00FC20B9">
        <w:rPr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ab/>
      </w:r>
      <w:r w:rsidRPr="00FC20B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D. </w:t>
      </w:r>
      <w:r w:rsidRPr="00FC20B9">
        <w:rPr>
          <w:rFonts w:ascii="Times New Roman" w:hAnsi="Times New Roman" w:cs="Times New Roman"/>
          <w:bCs/>
          <w:i w:val="0"/>
          <w:iCs w:val="0"/>
          <w:color w:val="auto"/>
          <w:sz w:val="26"/>
          <w:szCs w:val="26"/>
        </w:rPr>
        <w:t>Lập bảng kê số lượng vật liệu.</w:t>
      </w:r>
    </w:p>
    <w:p w14:paraId="507830B6" w14:textId="77777777" w:rsidR="00F12176" w:rsidRPr="00FC20B9" w:rsidRDefault="00F12176" w:rsidP="00286D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1EA7278" w14:textId="0CA5D20F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18.</w:t>
      </w:r>
      <w:r w:rsidRPr="00FC20B9">
        <w:rPr>
          <w:rFonts w:ascii="Times New Roman" w:hAnsi="Times New Roman" w:cs="Times New Roman"/>
          <w:sz w:val="26"/>
          <w:szCs w:val="26"/>
        </w:rPr>
        <w:t xml:space="preserve"> Phương pháp lắp đặt mạng điện kiểu nổi, đường dây cao hơn mặt đất:</w:t>
      </w:r>
    </w:p>
    <w:p w14:paraId="3E8B419E" w14:textId="3476DDCA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A. 1m</w:t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B. 2,5m</w:t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C. 2m</w:t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32C19" w:rsidRPr="00FC20B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>D. 4m</w:t>
      </w:r>
    </w:p>
    <w:p w14:paraId="28C18454" w14:textId="77777777" w:rsidR="00FD6F41" w:rsidRPr="00FC20B9" w:rsidRDefault="00286DC7" w:rsidP="00FD6F4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Câu 19.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D6F41" w:rsidRPr="00FC20B9">
        <w:rPr>
          <w:rFonts w:ascii="Times New Roman" w:hAnsi="Times New Roman" w:cs="Times New Roman"/>
          <w:sz w:val="26"/>
          <w:szCs w:val="26"/>
          <w:lang w:val="pt-BR"/>
        </w:rPr>
        <w:t>Sơ đồ ở hình 1 </w:t>
      </w:r>
      <w:r w:rsidR="00FD6F41"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t>không</w:t>
      </w:r>
      <w:r w:rsidR="00FD6F41" w:rsidRPr="00FC20B9">
        <w:rPr>
          <w:rFonts w:ascii="Times New Roman" w:hAnsi="Times New Roman" w:cs="Times New Roman"/>
          <w:sz w:val="26"/>
          <w:szCs w:val="26"/>
          <w:lang w:val="pt-BR"/>
        </w:rPr>
        <w:t> chứa thiết bị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1"/>
      </w:tblGrid>
      <w:tr w:rsidR="00C50064" w:rsidRPr="00FC20B9" w14:paraId="70F76CB4" w14:textId="77777777" w:rsidTr="003822AA">
        <w:tc>
          <w:tcPr>
            <w:tcW w:w="5240" w:type="dxa"/>
          </w:tcPr>
          <w:p w14:paraId="22FE4A48" w14:textId="77777777" w:rsidR="00FD6F41" w:rsidRPr="00FC20B9" w:rsidRDefault="00FD6F41" w:rsidP="00E1734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A. Bóng đèn.</w:t>
            </w:r>
          </w:p>
          <w:p w14:paraId="107475BD" w14:textId="77777777" w:rsidR="00FD6F41" w:rsidRPr="00FC20B9" w:rsidRDefault="00FD6F41" w:rsidP="00E1734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B. Aptomat.</w:t>
            </w:r>
          </w:p>
          <w:p w14:paraId="5ED5955F" w14:textId="77777777" w:rsidR="00FD6F41" w:rsidRPr="00FC20B9" w:rsidRDefault="00FD6F41" w:rsidP="00E1734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C. Ổ cắm.</w:t>
            </w:r>
          </w:p>
          <w:p w14:paraId="42D042D1" w14:textId="77777777" w:rsidR="00FD6F41" w:rsidRPr="00FC20B9" w:rsidRDefault="00FD6F41" w:rsidP="00E1734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6"/>
                <w:szCs w:val="26"/>
              </w:rPr>
              <w:t>D. Quạt trần.</w:t>
            </w:r>
          </w:p>
          <w:p w14:paraId="4AA01594" w14:textId="77777777" w:rsidR="00FD6F41" w:rsidRPr="00FC20B9" w:rsidRDefault="00FD6F41" w:rsidP="00382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</w:tcPr>
          <w:p w14:paraId="7A68BDCE" w14:textId="77777777" w:rsidR="00FD6F41" w:rsidRPr="00FC20B9" w:rsidRDefault="00FD6F41" w:rsidP="00382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90D18E" wp14:editId="2DE47910">
                  <wp:extent cx="2066925" cy="1000125"/>
                  <wp:effectExtent l="0" t="0" r="9525" b="9525"/>
                  <wp:docPr id="688979556" name="Picture 688979556" descr="A diagram of a wiring diagr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79556" name="Picture 688979556" descr="A diagram of a wiring diagram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68F62" w14:textId="77777777" w:rsidR="00FD6F41" w:rsidRPr="00FC20B9" w:rsidRDefault="00FD6F41" w:rsidP="003822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1</w:t>
            </w:r>
          </w:p>
        </w:tc>
      </w:tr>
    </w:tbl>
    <w:p w14:paraId="510873D5" w14:textId="77777777" w:rsidR="008C09C1" w:rsidRPr="00FC20B9" w:rsidRDefault="00286DC7" w:rsidP="008C09C1">
      <w:pPr>
        <w:pStyle w:val="NormalWeb"/>
        <w:rPr>
          <w:sz w:val="26"/>
          <w:szCs w:val="26"/>
        </w:rPr>
      </w:pPr>
      <w:r w:rsidRPr="00FC20B9">
        <w:rPr>
          <w:b/>
          <w:bCs/>
          <w:sz w:val="26"/>
          <w:szCs w:val="26"/>
        </w:rPr>
        <w:t>Câu 20</w:t>
      </w:r>
      <w:r w:rsidR="008C09C1" w:rsidRPr="00FC20B9">
        <w:rPr>
          <w:b/>
          <w:bCs/>
          <w:sz w:val="26"/>
          <w:szCs w:val="26"/>
        </w:rPr>
        <w:t>.</w:t>
      </w:r>
      <w:r w:rsidR="008C09C1" w:rsidRPr="00FC20B9">
        <w:rPr>
          <w:sz w:val="26"/>
          <w:szCs w:val="26"/>
        </w:rPr>
        <w:t xml:space="preserve"> Tại sao cần lắp aptomat ở vị trí đầu nguồn?</w:t>
      </w: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42"/>
      </w:tblGrid>
      <w:tr w:rsidR="00C50064" w:rsidRPr="00FC20B9" w14:paraId="73B751B6" w14:textId="77777777" w:rsidTr="00EF71BB">
        <w:trPr>
          <w:trHeight w:val="456"/>
        </w:trPr>
        <w:tc>
          <w:tcPr>
            <w:tcW w:w="5949" w:type="dxa"/>
          </w:tcPr>
          <w:p w14:paraId="4C50A2EC" w14:textId="77777777" w:rsidR="008C09C1" w:rsidRPr="00FC20B9" w:rsidRDefault="008C09C1" w:rsidP="003822AA">
            <w:pPr>
              <w:pStyle w:val="NormalWeb"/>
              <w:rPr>
                <w:sz w:val="26"/>
                <w:szCs w:val="26"/>
              </w:rPr>
            </w:pPr>
            <w:r w:rsidRPr="00FC20B9">
              <w:rPr>
                <w:sz w:val="26"/>
                <w:szCs w:val="26"/>
              </w:rPr>
              <w:t>A. Để kiểm tra dòng điện đầu vào</w:t>
            </w:r>
          </w:p>
        </w:tc>
        <w:tc>
          <w:tcPr>
            <w:tcW w:w="4542" w:type="dxa"/>
          </w:tcPr>
          <w:p w14:paraId="4C870AD4" w14:textId="6EFE2133" w:rsidR="008C09C1" w:rsidRPr="00FC20B9" w:rsidRDefault="00E17342" w:rsidP="003822AA">
            <w:pPr>
              <w:pStyle w:val="NormalWeb"/>
              <w:rPr>
                <w:sz w:val="26"/>
                <w:szCs w:val="26"/>
              </w:rPr>
            </w:pPr>
            <w:r w:rsidRPr="00FC20B9">
              <w:rPr>
                <w:sz w:val="26"/>
                <w:szCs w:val="26"/>
              </w:rPr>
              <w:t xml:space="preserve"> </w:t>
            </w:r>
            <w:r w:rsidR="008C09C1" w:rsidRPr="00FC20B9">
              <w:rPr>
                <w:sz w:val="26"/>
                <w:szCs w:val="26"/>
              </w:rPr>
              <w:t>C. Để giảm điện năng tiêu thụ</w:t>
            </w:r>
          </w:p>
        </w:tc>
      </w:tr>
      <w:tr w:rsidR="00C50064" w:rsidRPr="00FC20B9" w14:paraId="6202F55E" w14:textId="77777777" w:rsidTr="00EF71BB">
        <w:trPr>
          <w:trHeight w:val="528"/>
        </w:trPr>
        <w:tc>
          <w:tcPr>
            <w:tcW w:w="5949" w:type="dxa"/>
          </w:tcPr>
          <w:p w14:paraId="5AC6A621" w14:textId="77777777" w:rsidR="008C09C1" w:rsidRPr="00FC20B9" w:rsidRDefault="008C09C1" w:rsidP="003822AA">
            <w:pPr>
              <w:pStyle w:val="NormalWeb"/>
              <w:rPr>
                <w:sz w:val="26"/>
                <w:szCs w:val="26"/>
              </w:rPr>
            </w:pPr>
            <w:r w:rsidRPr="00FC20B9">
              <w:rPr>
                <w:sz w:val="26"/>
                <w:szCs w:val="26"/>
              </w:rPr>
              <w:t>B. Để ngắt điện khi có sự cố quá tải hoặc ngắn mạch</w:t>
            </w:r>
          </w:p>
        </w:tc>
        <w:tc>
          <w:tcPr>
            <w:tcW w:w="4542" w:type="dxa"/>
          </w:tcPr>
          <w:p w14:paraId="11E0394D" w14:textId="1333F290" w:rsidR="008C09C1" w:rsidRPr="00FC20B9" w:rsidRDefault="00EF71BB" w:rsidP="003822AA">
            <w:pPr>
              <w:pStyle w:val="NormalWeb"/>
              <w:rPr>
                <w:sz w:val="26"/>
                <w:szCs w:val="26"/>
              </w:rPr>
            </w:pPr>
            <w:r w:rsidRPr="00FC20B9">
              <w:rPr>
                <w:sz w:val="26"/>
                <w:szCs w:val="26"/>
              </w:rPr>
              <w:t xml:space="preserve"> </w:t>
            </w:r>
            <w:r w:rsidR="008C09C1" w:rsidRPr="00FC20B9">
              <w:rPr>
                <w:sz w:val="26"/>
                <w:szCs w:val="26"/>
              </w:rPr>
              <w:t>D. Để tăng hiệu suất sử dụng điện</w:t>
            </w:r>
          </w:p>
        </w:tc>
      </w:tr>
    </w:tbl>
    <w:p w14:paraId="393EBA8D" w14:textId="0943B6DE" w:rsidR="0045447F" w:rsidRPr="00FC20B9" w:rsidRDefault="00286DC7" w:rsidP="0045447F">
      <w:pPr>
        <w:pStyle w:val="NormalWeb"/>
        <w:shd w:val="clear" w:color="auto" w:fill="FFFFFF"/>
        <w:spacing w:line="240" w:lineRule="auto"/>
        <w:rPr>
          <w:sz w:val="26"/>
          <w:szCs w:val="26"/>
        </w:rPr>
      </w:pPr>
      <w:r w:rsidRPr="00FC20B9">
        <w:rPr>
          <w:b/>
          <w:bCs/>
          <w:sz w:val="26"/>
          <w:szCs w:val="26"/>
        </w:rPr>
        <w:t>Câu 21.</w:t>
      </w:r>
      <w:r w:rsidRPr="00FC20B9">
        <w:rPr>
          <w:sz w:val="26"/>
          <w:szCs w:val="26"/>
        </w:rPr>
        <w:t xml:space="preserve"> </w:t>
      </w:r>
      <w:r w:rsidR="0045447F" w:rsidRPr="00FC20B9">
        <w:rPr>
          <w:sz w:val="26"/>
          <w:szCs w:val="26"/>
        </w:rPr>
        <w:t>Đâu </w:t>
      </w:r>
      <w:r w:rsidR="0045447F" w:rsidRPr="00FC20B9">
        <w:rPr>
          <w:b/>
          <w:bCs/>
          <w:sz w:val="26"/>
          <w:szCs w:val="26"/>
        </w:rPr>
        <w:t>không</w:t>
      </w:r>
      <w:r w:rsidR="0045447F" w:rsidRPr="00FC20B9">
        <w:rPr>
          <w:sz w:val="26"/>
          <w:szCs w:val="26"/>
        </w:rPr>
        <w:t> phải là nguyên nhân gây ra tình trạng Aptomat bị ngắt?</w:t>
      </w:r>
    </w:p>
    <w:p w14:paraId="36879036" w14:textId="66007C1D" w:rsidR="0045447F" w:rsidRPr="00FC20B9" w:rsidRDefault="0045447F" w:rsidP="0045447F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 xml:space="preserve">A. Đường điện bị quá tải.                                     </w:t>
      </w:r>
      <w:r w:rsidR="00FB2F1E" w:rsidRPr="00FC20B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C20B9">
        <w:rPr>
          <w:rFonts w:ascii="Times New Roman" w:hAnsi="Times New Roman" w:cs="Times New Roman"/>
          <w:sz w:val="26"/>
          <w:szCs w:val="26"/>
        </w:rPr>
        <w:t xml:space="preserve"> B. Điện bị rò rỉ.</w:t>
      </w:r>
    </w:p>
    <w:p w14:paraId="09B42B0E" w14:textId="6313CDAE" w:rsidR="0045447F" w:rsidRPr="00FC20B9" w:rsidRDefault="0045447F" w:rsidP="0045447F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 xml:space="preserve">C. Aptomat bị trục trặc trong quá trình sử dụng.  </w:t>
      </w:r>
      <w:r w:rsidR="00FB2F1E" w:rsidRPr="00FC20B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C20B9">
        <w:rPr>
          <w:rFonts w:ascii="Times New Roman" w:hAnsi="Times New Roman" w:cs="Times New Roman"/>
          <w:sz w:val="26"/>
          <w:szCs w:val="26"/>
        </w:rPr>
        <w:t>D. Mất điện dài ngày.</w:t>
      </w:r>
    </w:p>
    <w:p w14:paraId="2046A177" w14:textId="43303684" w:rsidR="00BE72C9" w:rsidRPr="00FC20B9" w:rsidRDefault="00286DC7" w:rsidP="00BE72C9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22</w:t>
      </w:r>
      <w:r w:rsidR="00BE72C9" w:rsidRPr="00FC20B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E72C9" w:rsidRPr="00FC20B9">
        <w:rPr>
          <w:rFonts w:ascii="Times New Roman" w:hAnsi="Times New Roman" w:cs="Times New Roman"/>
          <w:sz w:val="26"/>
          <w:szCs w:val="26"/>
        </w:rPr>
        <w:t xml:space="preserve"> Thiết bị đóng cắt điện gồm:</w:t>
      </w:r>
    </w:p>
    <w:p w14:paraId="50AD25A0" w14:textId="77777777" w:rsidR="00BE72C9" w:rsidRPr="00FC20B9" w:rsidRDefault="00BE72C9" w:rsidP="00BE72C9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Phích cắm điện, cầu dao.                                    B. Ổ cắm điện, Aptomat</w:t>
      </w:r>
    </w:p>
    <w:p w14:paraId="1D894B56" w14:textId="77777777" w:rsidR="00BE72C9" w:rsidRPr="00FC20B9" w:rsidRDefault="00BE72C9" w:rsidP="00BE72C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C. Cầu dao, ổ cắm điện.                                          D. Công tắc điện, cầu dao, Aptomat</w:t>
      </w:r>
    </w:p>
    <w:p w14:paraId="712AF5F3" w14:textId="5B1F84CC" w:rsidR="005F2CED" w:rsidRPr="00FC20B9" w:rsidRDefault="00286DC7" w:rsidP="005F2CED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23. </w:t>
      </w:r>
      <w:r w:rsidR="005F2CED" w:rsidRPr="00FC20B9">
        <w:rPr>
          <w:rFonts w:ascii="Times New Roman" w:hAnsi="Times New Roman" w:cs="Times New Roman"/>
          <w:sz w:val="26"/>
          <w:szCs w:val="26"/>
        </w:rPr>
        <w:t>Các thiết bị của mạch đèn cầu thang?</w:t>
      </w:r>
    </w:p>
    <w:p w14:paraId="182A6FFA" w14:textId="00E6BCDB" w:rsidR="005F2CED" w:rsidRPr="00FC20B9" w:rsidRDefault="005F2CED" w:rsidP="005F2CED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Bóng đèn, cầu chì</w:t>
      </w:r>
    </w:p>
    <w:p w14:paraId="2F1697AC" w14:textId="1BD578A2" w:rsidR="005F2CED" w:rsidRPr="00FC20B9" w:rsidRDefault="005F2CED" w:rsidP="005F2CED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B. Bóng đèn, cầu chì</w:t>
      </w:r>
      <w:r w:rsidR="009D11BB" w:rsidRPr="00FC20B9">
        <w:rPr>
          <w:rFonts w:ascii="Times New Roman" w:hAnsi="Times New Roman" w:cs="Times New Roman"/>
          <w:sz w:val="26"/>
          <w:szCs w:val="26"/>
        </w:rPr>
        <w:t xml:space="preserve"> và c</w:t>
      </w:r>
      <w:r w:rsidRPr="00FC20B9">
        <w:rPr>
          <w:rFonts w:ascii="Times New Roman" w:hAnsi="Times New Roman" w:cs="Times New Roman"/>
          <w:sz w:val="26"/>
          <w:szCs w:val="26"/>
        </w:rPr>
        <w:t>ông tắc 3 cực</w:t>
      </w:r>
    </w:p>
    <w:p w14:paraId="10C570C3" w14:textId="0BD38AD3" w:rsidR="005F2CED" w:rsidRPr="00FC20B9" w:rsidRDefault="005F2CED" w:rsidP="005F2CED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 xml:space="preserve">C. </w:t>
      </w:r>
      <w:r w:rsidR="009D11BB" w:rsidRPr="00FC20B9">
        <w:rPr>
          <w:rFonts w:ascii="Times New Roman" w:hAnsi="Times New Roman" w:cs="Times New Roman"/>
          <w:sz w:val="26"/>
          <w:szCs w:val="26"/>
        </w:rPr>
        <w:t>Bóng đèn, cầu chì và c</w:t>
      </w:r>
      <w:r w:rsidRPr="00FC20B9">
        <w:rPr>
          <w:rFonts w:ascii="Times New Roman" w:hAnsi="Times New Roman" w:cs="Times New Roman"/>
          <w:sz w:val="26"/>
          <w:szCs w:val="26"/>
        </w:rPr>
        <w:t>ông tắc 2 cực</w:t>
      </w:r>
    </w:p>
    <w:p w14:paraId="0183A310" w14:textId="73568F8C" w:rsidR="005F2CED" w:rsidRPr="00FC20B9" w:rsidRDefault="005F2CED" w:rsidP="005F2CED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 xml:space="preserve">D. </w:t>
      </w:r>
      <w:r w:rsidR="009D11BB" w:rsidRPr="00FC20B9">
        <w:rPr>
          <w:rFonts w:ascii="Times New Roman" w:hAnsi="Times New Roman" w:cs="Times New Roman"/>
          <w:sz w:val="26"/>
          <w:szCs w:val="26"/>
        </w:rPr>
        <w:t>Bóng đèn, cầu chì, công tắc 2 cực và công tắc 3 cực</w:t>
      </w:r>
    </w:p>
    <w:p w14:paraId="6D33B499" w14:textId="77777777" w:rsidR="00F230AE" w:rsidRPr="00FC20B9" w:rsidRDefault="00286DC7" w:rsidP="00F230AE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24.</w:t>
      </w:r>
      <w:r w:rsidRPr="00FC20B9">
        <w:rPr>
          <w:rFonts w:ascii="Times New Roman" w:hAnsi="Times New Roman" w:cs="Times New Roman"/>
          <w:sz w:val="26"/>
          <w:szCs w:val="26"/>
        </w:rPr>
        <w:t xml:space="preserve"> </w:t>
      </w:r>
      <w:r w:rsidR="00F230AE" w:rsidRPr="00FC20B9">
        <w:rPr>
          <w:rFonts w:ascii="Times New Roman" w:hAnsi="Times New Roman" w:cs="Times New Roman"/>
          <w:sz w:val="26"/>
          <w:szCs w:val="26"/>
        </w:rPr>
        <w:t>Phải luồn dây qua ống cách điện khi:</w:t>
      </w:r>
    </w:p>
    <w:p w14:paraId="73A44FD5" w14:textId="6EEB2A47" w:rsidR="00F230AE" w:rsidRPr="00FC20B9" w:rsidRDefault="00F230AE" w:rsidP="00F230AE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Dây dẫn xuyên qua tường</w:t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="00FB2F1E" w:rsidRPr="00FC20B9">
        <w:rPr>
          <w:rFonts w:ascii="Times New Roman" w:hAnsi="Times New Roman" w:cs="Times New Roman"/>
          <w:sz w:val="26"/>
          <w:szCs w:val="26"/>
        </w:rPr>
        <w:tab/>
      </w:r>
      <w:r w:rsidR="00B7245F" w:rsidRPr="00FC20B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20B9">
        <w:rPr>
          <w:rFonts w:ascii="Times New Roman" w:hAnsi="Times New Roman" w:cs="Times New Roman"/>
          <w:sz w:val="26"/>
          <w:szCs w:val="26"/>
        </w:rPr>
        <w:t>B. Dây dẫn xuyên qua trần nhà</w:t>
      </w:r>
    </w:p>
    <w:p w14:paraId="0197A122" w14:textId="21C014D5" w:rsidR="00F230AE" w:rsidRPr="00FC20B9" w:rsidRDefault="00F230AE" w:rsidP="00F230AE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C.</w:t>
      </w:r>
      <w:r w:rsidR="00B7245F" w:rsidRPr="00FC20B9">
        <w:rPr>
          <w:rFonts w:ascii="Times New Roman" w:hAnsi="Times New Roman" w:cs="Times New Roman"/>
          <w:sz w:val="26"/>
          <w:szCs w:val="26"/>
        </w:rPr>
        <w:t xml:space="preserve"> Dây dẫn xuyên qua tường hoặc xuyên qua trần nhà</w:t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="00B7245F" w:rsidRPr="00FC20B9">
        <w:rPr>
          <w:rFonts w:ascii="Times New Roman" w:hAnsi="Times New Roman" w:cs="Times New Roman"/>
          <w:sz w:val="26"/>
          <w:szCs w:val="26"/>
        </w:rPr>
        <w:t xml:space="preserve">     </w:t>
      </w:r>
      <w:r w:rsidRPr="00FC20B9">
        <w:rPr>
          <w:rFonts w:ascii="Times New Roman" w:hAnsi="Times New Roman" w:cs="Times New Roman"/>
          <w:sz w:val="26"/>
          <w:szCs w:val="26"/>
        </w:rPr>
        <w:t>D. Đáp án khác</w:t>
      </w:r>
    </w:p>
    <w:p w14:paraId="5E134F9A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25.</w:t>
      </w:r>
      <w:r w:rsidRPr="00FC20B9">
        <w:rPr>
          <w:rFonts w:ascii="Times New Roman" w:hAnsi="Times New Roman" w:cs="Times New Roman"/>
          <w:sz w:val="26"/>
          <w:szCs w:val="26"/>
        </w:rPr>
        <w:t xml:space="preserve"> Tại sao phải kiểm tra an toàn mạng điện?</w:t>
      </w:r>
    </w:p>
    <w:p w14:paraId="25E1B71D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Để mạng điện được sử dụng an toàn</w:t>
      </w:r>
    </w:p>
    <w:p w14:paraId="5F3AAA27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B. Để mạng điện được sử dụng hiệu quả</w:t>
      </w:r>
    </w:p>
    <w:p w14:paraId="689E731B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C. Cả A và B đều đúng</w:t>
      </w:r>
    </w:p>
    <w:p w14:paraId="21B2C3F4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C20B9">
        <w:rPr>
          <w:rFonts w:ascii="Times New Roman" w:hAnsi="Times New Roman" w:cs="Times New Roman"/>
          <w:sz w:val="26"/>
          <w:szCs w:val="26"/>
          <w:lang w:val="pt-BR"/>
        </w:rPr>
        <w:t>D. Đáp án khác</w:t>
      </w:r>
    </w:p>
    <w:p w14:paraId="621425C1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Câu 26.</w:t>
      </w:r>
      <w:r w:rsidRPr="00FC20B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FC20B9">
        <w:rPr>
          <w:rFonts w:ascii="Times New Roman" w:hAnsi="Times New Roman" w:cs="Times New Roman"/>
          <w:sz w:val="26"/>
          <w:szCs w:val="26"/>
        </w:rPr>
        <w:t>Kiểm tra an toàn mạng điện giúp:</w:t>
      </w:r>
    </w:p>
    <w:p w14:paraId="39F94D35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Phòng ngừa sự cố đáng tiếc xảy ra</w:t>
      </w:r>
    </w:p>
    <w:p w14:paraId="2C13B9E7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B. Đảm bảo an toàn cho tài sản</w:t>
      </w:r>
    </w:p>
    <w:p w14:paraId="0BCFAFFB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C. Đảm bảo an toàn cho người</w:t>
      </w:r>
    </w:p>
    <w:p w14:paraId="399EFA97" w14:textId="77777777" w:rsidR="00286DC7" w:rsidRPr="00FC20B9" w:rsidRDefault="00286DC7" w:rsidP="00286DC7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D. Cả 3 đáp án trên</w:t>
      </w:r>
    </w:p>
    <w:p w14:paraId="2D71E262" w14:textId="77777777" w:rsidR="00EF71BB" w:rsidRPr="00FC20B9" w:rsidRDefault="00286DC7" w:rsidP="00EF71BB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27.</w:t>
      </w:r>
      <w:r w:rsidRPr="00FC20B9">
        <w:rPr>
          <w:rFonts w:ascii="Times New Roman" w:hAnsi="Times New Roman" w:cs="Times New Roman"/>
          <w:sz w:val="26"/>
          <w:szCs w:val="26"/>
        </w:rPr>
        <w:t xml:space="preserve"> </w:t>
      </w:r>
      <w:r w:rsidR="00EF71BB" w:rsidRPr="00FC20B9">
        <w:rPr>
          <w:rFonts w:ascii="Times New Roman" w:hAnsi="Times New Roman" w:cs="Times New Roman"/>
          <w:sz w:val="26"/>
          <w:szCs w:val="26"/>
        </w:rPr>
        <w:t>Lắp mạch bảng điện gồm mấy bước?</w:t>
      </w:r>
    </w:p>
    <w:p w14:paraId="69434888" w14:textId="7544E102" w:rsidR="00EF71BB" w:rsidRPr="00FC20B9" w:rsidRDefault="00EF71BB" w:rsidP="00EF71BB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5                        </w:t>
      </w:r>
      <w:r w:rsidRPr="00FC20B9">
        <w:rPr>
          <w:rFonts w:ascii="Times New Roman" w:hAnsi="Times New Roman" w:cs="Times New Roman"/>
          <w:sz w:val="26"/>
          <w:szCs w:val="26"/>
        </w:rPr>
        <w:tab/>
        <w:t>B. 6</w:t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ab/>
        <w:t>C. 7                                       D. 8</w:t>
      </w:r>
    </w:p>
    <w:p w14:paraId="508AAC06" w14:textId="77777777" w:rsidR="00EF71BB" w:rsidRPr="00FC20B9" w:rsidRDefault="00286DC7" w:rsidP="00EF71BB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FC20B9">
        <w:rPr>
          <w:rFonts w:ascii="Times New Roman" w:hAnsi="Times New Roman" w:cs="Times New Roman"/>
          <w:sz w:val="26"/>
          <w:szCs w:val="26"/>
        </w:rPr>
        <w:t xml:space="preserve"> </w:t>
      </w:r>
      <w:r w:rsidR="00EF71BB" w:rsidRPr="00FC20B9">
        <w:rPr>
          <w:rFonts w:ascii="Times New Roman" w:hAnsi="Times New Roman" w:cs="Times New Roman"/>
          <w:sz w:val="26"/>
          <w:szCs w:val="26"/>
        </w:rPr>
        <w:t>Cầu chì lắp đặt ở dây pha có tác dụng gì?</w:t>
      </w:r>
    </w:p>
    <w:p w14:paraId="343839A6" w14:textId="1AC7CE2D" w:rsidR="000B05BE" w:rsidRPr="00FC20B9" w:rsidRDefault="00EF71BB" w:rsidP="00EF71BB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A. Bảo vệ thiết bị</w:t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ab/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>B. Bảo vệ đồ dùng điện</w:t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</w:p>
    <w:p w14:paraId="12D563AD" w14:textId="7EC4DAEF" w:rsidR="00EF71BB" w:rsidRPr="00FC20B9" w:rsidRDefault="00EF71BB" w:rsidP="00EF71BB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>C. Cả A và B đều đúng</w:t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  <w:r w:rsidR="000B05BE" w:rsidRPr="00FC20B9">
        <w:rPr>
          <w:rFonts w:ascii="Times New Roman" w:hAnsi="Times New Roman" w:cs="Times New Roman"/>
          <w:sz w:val="26"/>
          <w:szCs w:val="26"/>
        </w:rPr>
        <w:tab/>
      </w:r>
      <w:r w:rsidRPr="00FC20B9">
        <w:rPr>
          <w:rFonts w:ascii="Times New Roman" w:hAnsi="Times New Roman" w:cs="Times New Roman"/>
          <w:sz w:val="26"/>
          <w:szCs w:val="26"/>
        </w:rPr>
        <w:t>D. Đáp án khác</w:t>
      </w:r>
    </w:p>
    <w:p w14:paraId="2DE8801A" w14:textId="1AABB20F" w:rsidR="0000517A" w:rsidRPr="00FC20B9" w:rsidRDefault="0000517A" w:rsidP="0000517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B17EE" w:rsidRPr="00FC20B9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FC20B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C20B9">
        <w:rPr>
          <w:rFonts w:ascii="Times New Roman" w:hAnsi="Times New Roman" w:cs="Times New Roman"/>
          <w:sz w:val="26"/>
          <w:szCs w:val="26"/>
        </w:rPr>
        <w:t xml:space="preserve"> Tiêu chí nào dưới đây không phải là tiêu chí khi lựa chọn vật liệu cách điện?</w:t>
      </w:r>
    </w:p>
    <w:p w14:paraId="4B874115" w14:textId="77777777" w:rsidR="0000517A" w:rsidRPr="00FC20B9" w:rsidRDefault="0000517A" w:rsidP="0000517A">
      <w:pPr>
        <w:tabs>
          <w:tab w:val="left" w:pos="283"/>
          <w:tab w:val="left" w:pos="552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A. Điện áp cách điện.</w:t>
      </w:r>
      <w:r w:rsidRPr="00FC20B9">
        <w:rPr>
          <w:rFonts w:ascii="Times New Roman" w:hAnsi="Times New Roman" w:cs="Times New Roman"/>
          <w:sz w:val="26"/>
          <w:szCs w:val="26"/>
        </w:rPr>
        <w:tab/>
        <w:t>B. Độ bền cơ học cao.</w:t>
      </w:r>
    </w:p>
    <w:p w14:paraId="1ED8A217" w14:textId="77777777" w:rsidR="0000517A" w:rsidRPr="00FC20B9" w:rsidRDefault="0000517A" w:rsidP="0000517A">
      <w:pPr>
        <w:tabs>
          <w:tab w:val="left" w:pos="283"/>
          <w:tab w:val="left" w:pos="552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C. Môi trường chịu nhiệt kém.</w:t>
      </w:r>
      <w:r w:rsidRPr="00FC20B9">
        <w:rPr>
          <w:rFonts w:ascii="Times New Roman" w:hAnsi="Times New Roman" w:cs="Times New Roman"/>
          <w:sz w:val="26"/>
          <w:szCs w:val="26"/>
        </w:rPr>
        <w:tab/>
        <w:t>D. Chống ẩm tốt.</w:t>
      </w:r>
    </w:p>
    <w:p w14:paraId="700C3EF1" w14:textId="058DCE95" w:rsidR="007B17EE" w:rsidRPr="00FC20B9" w:rsidRDefault="007B17EE" w:rsidP="007B17EE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30.</w:t>
      </w:r>
      <w:r w:rsidRPr="00FC20B9">
        <w:rPr>
          <w:rFonts w:ascii="Times New Roman" w:hAnsi="Times New Roman" w:cs="Times New Roman"/>
          <w:sz w:val="26"/>
          <w:szCs w:val="26"/>
        </w:rPr>
        <w:t xml:space="preserve"> Công tắc điện là:</w:t>
      </w:r>
    </w:p>
    <w:p w14:paraId="20D7A04F" w14:textId="77777777" w:rsidR="007B17EE" w:rsidRPr="00FC20B9" w:rsidRDefault="007B17EE" w:rsidP="007B17EE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A. Thiết bị lấy điện cho các đồ dùng điện: quạt điện, nồi cơm điện, bàn là điện,…</w:t>
      </w:r>
    </w:p>
    <w:p w14:paraId="0B2DBAD0" w14:textId="77777777" w:rsidR="007B17EE" w:rsidRPr="00FC20B9" w:rsidRDefault="007B17EE" w:rsidP="007B17EE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B. Thiết bị đóng cắt điện cho toàn bộ hoặc một phần mạng điện trong nhà.</w:t>
      </w:r>
    </w:p>
    <w:p w14:paraId="7464754E" w14:textId="77777777" w:rsidR="007B17EE" w:rsidRPr="00FC20B9" w:rsidRDefault="007B17EE" w:rsidP="007B17EE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C. Thiết bị dùng để đóng cắt điện cho các đồ dùng, thiết bị điện trong gia đình.</w:t>
      </w:r>
    </w:p>
    <w:p w14:paraId="4CF536EF" w14:textId="77777777" w:rsidR="007B17EE" w:rsidRPr="00FC20B9" w:rsidRDefault="007B17EE" w:rsidP="007B17EE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sz w:val="26"/>
          <w:szCs w:val="26"/>
        </w:rPr>
        <w:tab/>
        <w:t>D. Thiết bị dùng để đóng cắt điện cho toàn bộ hoặc một phần mạng điện trong nhà.</w:t>
      </w:r>
    </w:p>
    <w:p w14:paraId="7A3E06AA" w14:textId="77777777" w:rsidR="00A810FD" w:rsidRPr="00FC20B9" w:rsidRDefault="00A810FD" w:rsidP="006C507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6C507A" w:rsidRPr="00FC20B9">
        <w:rPr>
          <w:rFonts w:ascii="Times New Roman" w:hAnsi="Times New Roman" w:cs="Times New Roman"/>
          <w:b/>
          <w:bCs/>
          <w:sz w:val="26"/>
          <w:szCs w:val="26"/>
        </w:rPr>
        <w:t>TỰ LUẬN </w:t>
      </w:r>
    </w:p>
    <w:p w14:paraId="68F46AAB" w14:textId="7A0E09FB" w:rsidR="006C507A" w:rsidRPr="00FC20B9" w:rsidRDefault="006C507A" w:rsidP="006C507A">
      <w:pPr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FC20B9">
        <w:rPr>
          <w:rFonts w:ascii="Times New Roman" w:hAnsi="Times New Roman" w:cs="Times New Roman"/>
          <w:sz w:val="26"/>
          <w:szCs w:val="26"/>
        </w:rPr>
        <w:t xml:space="preserve"> Hoàn thành bảng tính toán chi phí cho mạch điện sau:</w:t>
      </w:r>
    </w:p>
    <w:tbl>
      <w:tblPr>
        <w:tblW w:w="9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698"/>
        <w:gridCol w:w="1108"/>
        <w:gridCol w:w="1503"/>
        <w:gridCol w:w="1504"/>
        <w:gridCol w:w="1504"/>
      </w:tblGrid>
      <w:tr w:rsidR="00C50064" w:rsidRPr="00FC20B9" w14:paraId="214A9693" w14:textId="77777777" w:rsidTr="006C507A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0541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4E01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Vật liệu, thiết bị và dụng cụ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4977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Đơn vị tính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308C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4E4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Đơn giá tham khảo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4826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Thành tiền</w:t>
            </w:r>
          </w:p>
        </w:tc>
      </w:tr>
      <w:tr w:rsidR="00C50064" w:rsidRPr="00FC20B9" w14:paraId="1E3EBEC7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44CB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ECD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Bảng nhựa 13 x 18 cm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1727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03D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090F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676D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C50064" w:rsidRPr="00FC20B9" w14:paraId="036E044D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ADA2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1BC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Công tắc ba cực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B222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7A1A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F050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60 000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281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C50064" w:rsidRPr="00FC20B9" w14:paraId="65564C8B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C0CF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9FEF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Công tắc hai cực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92C1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C491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A8F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45 000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1812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C50064" w:rsidRPr="00FC20B9" w14:paraId="7B96A941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60D0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F01D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Cầu chì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7F9A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DC2F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DB7A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C072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</w:tr>
      <w:tr w:rsidR="00C50064" w:rsidRPr="00FC20B9" w14:paraId="110E8299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2CA1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0CCF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Bóng đèn và đui đèn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1F63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1007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A825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77D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C50064" w:rsidRPr="00FC20B9" w14:paraId="5B53A791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D4FC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CA98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Phích cắm điện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1D95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BA58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73F2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EAAD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C50064" w:rsidRPr="00FC20B9" w14:paraId="21AD63D5" w14:textId="77777777" w:rsidTr="006C507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52C6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3B64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Dây dẫn điện mềm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2D6B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m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1D4A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7B4D" w14:textId="31EF1B4F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162BF"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DD2A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100 000</w:t>
            </w:r>
          </w:p>
        </w:tc>
      </w:tr>
      <w:tr w:rsidR="00C50064" w:rsidRPr="00FC20B9" w14:paraId="2357FE50" w14:textId="77777777" w:rsidTr="006C507A">
        <w:tc>
          <w:tcPr>
            <w:tcW w:w="7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B879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Tổng cộng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C87B" w14:textId="77777777" w:rsidR="006C507A" w:rsidRPr="00FC20B9" w:rsidRDefault="006C507A" w:rsidP="006C5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0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14:paraId="7466B625" w14:textId="77777777" w:rsidR="00E64C6B" w:rsidRPr="00FC20B9" w:rsidRDefault="00E64C6B" w:rsidP="006C507A">
      <w:pPr>
        <w:rPr>
          <w:rFonts w:ascii="Times New Roman" w:hAnsi="Times New Roman" w:cs="Times New Roman"/>
          <w:sz w:val="26"/>
          <w:szCs w:val="26"/>
        </w:rPr>
      </w:pPr>
    </w:p>
    <w:p w14:paraId="22992693" w14:textId="25B533EB" w:rsidR="002D5E3B" w:rsidRPr="00FC20B9" w:rsidRDefault="002D5E3B" w:rsidP="002D5E3B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 w:rsidRPr="00FC20B9">
        <w:rPr>
          <w:rFonts w:ascii="Times New Roman" w:hAnsi="Times New Roman" w:cs="Times New Roman"/>
          <w:sz w:val="26"/>
          <w:szCs w:val="26"/>
        </w:rPr>
        <w:t>Giải thích tại sao việc tính toán chi phí mạng điện lại quan trọng trong quá trình lắp đặt?</w:t>
      </w:r>
    </w:p>
    <w:p w14:paraId="6869AAF8" w14:textId="3395863A" w:rsidR="002D5E3B" w:rsidRPr="00FC20B9" w:rsidRDefault="002D5E3B" w:rsidP="002D5E3B">
      <w:pPr>
        <w:spacing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FC20B9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FC20B9">
        <w:rPr>
          <w:rFonts w:ascii="Times New Roman" w:hAnsi="Times New Roman" w:cs="Times New Roman"/>
          <w:sz w:val="26"/>
          <w:szCs w:val="26"/>
        </w:rPr>
        <w:t>: Em hãy thiết kế sơ đồ nguyên lý, sơ đồ lắp đặt mạch điện đèn cầu thang</w:t>
      </w:r>
    </w:p>
    <w:p w14:paraId="0BD79C45" w14:textId="6144AC76" w:rsidR="00A90EE7" w:rsidRPr="00FC20B9" w:rsidRDefault="00A90EE7" w:rsidP="002D5E3B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90EE7" w:rsidRPr="00FC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9B9"/>
    <w:multiLevelType w:val="hybridMultilevel"/>
    <w:tmpl w:val="4622DF5C"/>
    <w:lvl w:ilvl="0" w:tplc="64766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0C"/>
    <w:rsid w:val="0000517A"/>
    <w:rsid w:val="0003113C"/>
    <w:rsid w:val="00051804"/>
    <w:rsid w:val="00052CF3"/>
    <w:rsid w:val="000B05BE"/>
    <w:rsid w:val="001468E4"/>
    <w:rsid w:val="0016731A"/>
    <w:rsid w:val="0021197E"/>
    <w:rsid w:val="002162BF"/>
    <w:rsid w:val="00232C19"/>
    <w:rsid w:val="00244AF9"/>
    <w:rsid w:val="00245721"/>
    <w:rsid w:val="00263101"/>
    <w:rsid w:val="002773AC"/>
    <w:rsid w:val="00286DC7"/>
    <w:rsid w:val="002C3B47"/>
    <w:rsid w:val="002C7520"/>
    <w:rsid w:val="002D5E3B"/>
    <w:rsid w:val="00337303"/>
    <w:rsid w:val="00345858"/>
    <w:rsid w:val="004365E1"/>
    <w:rsid w:val="0045447F"/>
    <w:rsid w:val="004931CD"/>
    <w:rsid w:val="00495F1F"/>
    <w:rsid w:val="004E1F10"/>
    <w:rsid w:val="00550BC2"/>
    <w:rsid w:val="005F2CED"/>
    <w:rsid w:val="006458FF"/>
    <w:rsid w:val="00695C02"/>
    <w:rsid w:val="006A38CD"/>
    <w:rsid w:val="006C1870"/>
    <w:rsid w:val="006C507A"/>
    <w:rsid w:val="006C6404"/>
    <w:rsid w:val="006E0303"/>
    <w:rsid w:val="006E28E7"/>
    <w:rsid w:val="006F1703"/>
    <w:rsid w:val="00734AFE"/>
    <w:rsid w:val="0075354C"/>
    <w:rsid w:val="007A13C5"/>
    <w:rsid w:val="007B17EE"/>
    <w:rsid w:val="007E365F"/>
    <w:rsid w:val="007E56D1"/>
    <w:rsid w:val="007F0F67"/>
    <w:rsid w:val="00837CB9"/>
    <w:rsid w:val="0086635A"/>
    <w:rsid w:val="008C09C1"/>
    <w:rsid w:val="00911273"/>
    <w:rsid w:val="009246CC"/>
    <w:rsid w:val="00925BB0"/>
    <w:rsid w:val="00955ED9"/>
    <w:rsid w:val="00981F09"/>
    <w:rsid w:val="00992104"/>
    <w:rsid w:val="009A570C"/>
    <w:rsid w:val="009C0C1D"/>
    <w:rsid w:val="009D11BB"/>
    <w:rsid w:val="009D218C"/>
    <w:rsid w:val="009F52ED"/>
    <w:rsid w:val="00A535D0"/>
    <w:rsid w:val="00A810FD"/>
    <w:rsid w:val="00A90349"/>
    <w:rsid w:val="00A90EE7"/>
    <w:rsid w:val="00AC4750"/>
    <w:rsid w:val="00AD2B85"/>
    <w:rsid w:val="00AD7664"/>
    <w:rsid w:val="00B3217B"/>
    <w:rsid w:val="00B34618"/>
    <w:rsid w:val="00B7245F"/>
    <w:rsid w:val="00B87707"/>
    <w:rsid w:val="00BE72C9"/>
    <w:rsid w:val="00C077A2"/>
    <w:rsid w:val="00C43977"/>
    <w:rsid w:val="00C50064"/>
    <w:rsid w:val="00C814DD"/>
    <w:rsid w:val="00C85310"/>
    <w:rsid w:val="00CD0134"/>
    <w:rsid w:val="00D01C30"/>
    <w:rsid w:val="00D60713"/>
    <w:rsid w:val="00D72274"/>
    <w:rsid w:val="00DF3C1C"/>
    <w:rsid w:val="00E03C92"/>
    <w:rsid w:val="00E17342"/>
    <w:rsid w:val="00E20380"/>
    <w:rsid w:val="00E41BCA"/>
    <w:rsid w:val="00E64C6B"/>
    <w:rsid w:val="00E7793B"/>
    <w:rsid w:val="00E875BB"/>
    <w:rsid w:val="00EA733C"/>
    <w:rsid w:val="00EF71BB"/>
    <w:rsid w:val="00F12176"/>
    <w:rsid w:val="00F15B11"/>
    <w:rsid w:val="00F230AE"/>
    <w:rsid w:val="00F44467"/>
    <w:rsid w:val="00F52AA8"/>
    <w:rsid w:val="00F77E0C"/>
    <w:rsid w:val="00FB2F1E"/>
    <w:rsid w:val="00FC20B9"/>
    <w:rsid w:val="00FC2CD6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0406"/>
  <w15:chartTrackingRefBased/>
  <w15:docId w15:val="{C3DC539A-4782-47E2-BF1E-6FD3BD5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7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E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rongbang"/>
    <w:basedOn w:val="TableNormal"/>
    <w:qFormat/>
    <w:rsid w:val="0003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1870"/>
    <w:pPr>
      <w:spacing w:after="0" w:line="36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oungMixChar">
    <w:name w:val="YoungMix_Char"/>
    <w:rsid w:val="006C1870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24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 Bui</dc:creator>
  <cp:keywords/>
  <dc:description/>
  <cp:lastModifiedBy>Diu Bui</cp:lastModifiedBy>
  <cp:revision>88</cp:revision>
  <dcterms:created xsi:type="dcterms:W3CDTF">2025-04-13T15:40:00Z</dcterms:created>
  <dcterms:modified xsi:type="dcterms:W3CDTF">2025-04-14T08:37:00Z</dcterms:modified>
</cp:coreProperties>
</file>