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B5A3D" w14:textId="35CC566E" w:rsidR="000C5D7C" w:rsidRPr="00F001BE" w:rsidRDefault="000C5D7C" w:rsidP="00945C3C">
      <w:pPr>
        <w:pStyle w:val="NoSpacing"/>
        <w:rPr>
          <w:b/>
          <w:bCs/>
          <w:sz w:val="24"/>
          <w:szCs w:val="24"/>
        </w:rPr>
      </w:pPr>
      <w:r w:rsidRPr="00F001BE">
        <w:rPr>
          <w:b/>
          <w:bCs/>
          <w:sz w:val="24"/>
          <w:szCs w:val="24"/>
        </w:rPr>
        <w:t xml:space="preserve">TRƯỜNG THCS MẠO KHÊ II     ĐỀ CƯƠNG ÔN TẬP KIỂM TRA CUỐI HỌC KỲ II                                         </w:t>
      </w:r>
    </w:p>
    <w:p w14:paraId="3DC1C521" w14:textId="24436391" w:rsidR="000C5D7C" w:rsidRPr="00945C3C" w:rsidRDefault="000C5D7C" w:rsidP="00945C3C">
      <w:pPr>
        <w:pStyle w:val="NoSpacing"/>
        <w:rPr>
          <w:b/>
          <w:bCs/>
        </w:rPr>
      </w:pPr>
      <w:r w:rsidRPr="00945C3C">
        <w:rPr>
          <w:b/>
          <w:bCs/>
        </w:rPr>
        <w:t xml:space="preserve">                                                               </w:t>
      </w:r>
      <w:r w:rsidR="00945C3C">
        <w:rPr>
          <w:b/>
          <w:bCs/>
        </w:rPr>
        <w:t xml:space="preserve">        </w:t>
      </w:r>
      <w:r w:rsidRPr="00945C3C">
        <w:rPr>
          <w:b/>
          <w:bCs/>
        </w:rPr>
        <w:t>Năm học: 2024 – 2025</w:t>
      </w:r>
    </w:p>
    <w:p w14:paraId="4DB45D34" w14:textId="675C6DAF" w:rsidR="000C5D7C" w:rsidRPr="00945C3C" w:rsidRDefault="000C5D7C" w:rsidP="00945C3C">
      <w:pPr>
        <w:pStyle w:val="NoSpacing"/>
        <w:rPr>
          <w:b/>
          <w:bCs/>
        </w:rPr>
      </w:pPr>
      <w:r w:rsidRPr="00945C3C">
        <w:rPr>
          <w:b/>
          <w:bCs/>
        </w:rPr>
        <w:t xml:space="preserve">                                                             </w:t>
      </w:r>
      <w:r w:rsidR="00945C3C">
        <w:rPr>
          <w:b/>
          <w:bCs/>
        </w:rPr>
        <w:t xml:space="preserve">            </w:t>
      </w:r>
      <w:r w:rsidRPr="00945C3C">
        <w:rPr>
          <w:b/>
          <w:bCs/>
        </w:rPr>
        <w:t xml:space="preserve"> Môn: Tiếng Anh Lớp </w:t>
      </w:r>
    </w:p>
    <w:p w14:paraId="1B68620B" w14:textId="77777777" w:rsidR="000C5D7C" w:rsidRPr="00945C3C" w:rsidRDefault="000C5D7C" w:rsidP="00945C3C">
      <w:pPr>
        <w:pStyle w:val="NoSpacing"/>
        <w:rPr>
          <w:b/>
          <w:bCs/>
        </w:rPr>
      </w:pPr>
      <w:r w:rsidRPr="00945C3C">
        <w:rPr>
          <w:b/>
          <w:bCs/>
        </w:rPr>
        <w:t>A. THEORY</w:t>
      </w:r>
    </w:p>
    <w:p w14:paraId="0E8604C9" w14:textId="68A22444" w:rsidR="000C5D7C" w:rsidRPr="000C5D7C" w:rsidRDefault="000C5D7C" w:rsidP="00945C3C">
      <w:pPr>
        <w:pStyle w:val="NoSpacing"/>
      </w:pPr>
      <w:r w:rsidRPr="00945C3C">
        <w:rPr>
          <w:b/>
          <w:bCs/>
        </w:rPr>
        <w:t>I. Vocabulary</w:t>
      </w:r>
      <w:r w:rsidRPr="000C5D7C">
        <w:t xml:space="preserve">: Unit 6 đến Unit </w:t>
      </w:r>
      <w:r w:rsidR="00A865DE">
        <w:t>10</w:t>
      </w:r>
    </w:p>
    <w:tbl>
      <w:tblPr>
        <w:tblStyle w:val="TableGrid"/>
        <w:tblW w:w="0" w:type="auto"/>
        <w:tblInd w:w="720" w:type="dxa"/>
        <w:tblLook w:val="04A0" w:firstRow="1" w:lastRow="0" w:firstColumn="1" w:lastColumn="0" w:noHBand="0" w:noVBand="1"/>
      </w:tblPr>
      <w:tblGrid>
        <w:gridCol w:w="4159"/>
        <w:gridCol w:w="4183"/>
      </w:tblGrid>
      <w:tr w:rsidR="000C5D7C" w:rsidRPr="000C5D7C" w14:paraId="720600E9" w14:textId="77777777" w:rsidTr="000C5D7C">
        <w:tc>
          <w:tcPr>
            <w:tcW w:w="4839" w:type="dxa"/>
            <w:tcBorders>
              <w:top w:val="single" w:sz="4" w:space="0" w:color="auto"/>
              <w:left w:val="single" w:sz="4" w:space="0" w:color="auto"/>
              <w:bottom w:val="single" w:sz="4" w:space="0" w:color="auto"/>
              <w:right w:val="single" w:sz="4" w:space="0" w:color="auto"/>
            </w:tcBorders>
          </w:tcPr>
          <w:p w14:paraId="46723CC1" w14:textId="77777777" w:rsidR="000C5D7C" w:rsidRPr="000C5D7C" w:rsidRDefault="000C5D7C" w:rsidP="00945C3C">
            <w:pPr>
              <w:pStyle w:val="NoSpacing"/>
            </w:pPr>
            <w:r w:rsidRPr="000C5D7C">
              <w:t>- Screen (n)</w:t>
            </w:r>
            <w:r w:rsidRPr="000C5D7C">
              <w:tab/>
            </w:r>
          </w:p>
          <w:p w14:paraId="2791989F" w14:textId="77777777" w:rsidR="000C5D7C" w:rsidRPr="000C5D7C" w:rsidRDefault="000C5D7C" w:rsidP="00945C3C">
            <w:pPr>
              <w:pStyle w:val="NoSpacing"/>
            </w:pPr>
            <w:r w:rsidRPr="000C5D7C">
              <w:t>- Homes(n)</w:t>
            </w:r>
          </w:p>
          <w:p w14:paraId="1798E3CE" w14:textId="77777777" w:rsidR="000C5D7C" w:rsidRPr="000C5D7C" w:rsidRDefault="000C5D7C" w:rsidP="00945C3C">
            <w:pPr>
              <w:pStyle w:val="NoSpacing"/>
            </w:pPr>
            <w:r w:rsidRPr="000C5D7C">
              <w:t>- Eco-friendly(adj)</w:t>
            </w:r>
            <w:r w:rsidRPr="000C5D7C">
              <w:tab/>
            </w:r>
          </w:p>
          <w:p w14:paraId="5F6819B8" w14:textId="77777777" w:rsidR="000C5D7C" w:rsidRPr="000C5D7C" w:rsidRDefault="000C5D7C" w:rsidP="00945C3C">
            <w:pPr>
              <w:pStyle w:val="NoSpacing"/>
            </w:pPr>
            <w:r w:rsidRPr="000C5D7C">
              <w:t>- Canyon (n)</w:t>
            </w:r>
          </w:p>
          <w:p w14:paraId="37AF976A" w14:textId="77777777" w:rsidR="000C5D7C" w:rsidRPr="000C5D7C" w:rsidRDefault="000C5D7C" w:rsidP="00945C3C">
            <w:pPr>
              <w:pStyle w:val="NoSpacing"/>
            </w:pPr>
            <w:r w:rsidRPr="000C5D7C">
              <w:t>- Pick up (phr.v)</w:t>
            </w:r>
          </w:p>
          <w:p w14:paraId="665082BD" w14:textId="77777777" w:rsidR="000C5D7C" w:rsidRPr="000C5D7C" w:rsidRDefault="000C5D7C" w:rsidP="00945C3C">
            <w:pPr>
              <w:pStyle w:val="NoSpacing"/>
            </w:pPr>
            <w:r w:rsidRPr="000C5D7C">
              <w:t xml:space="preserve">- Discuss(v)  </w:t>
            </w:r>
          </w:p>
          <w:p w14:paraId="39B48692" w14:textId="77777777" w:rsidR="000C5D7C" w:rsidRPr="000C5D7C" w:rsidRDefault="000C5D7C" w:rsidP="00945C3C">
            <w:pPr>
              <w:pStyle w:val="NoSpacing"/>
            </w:pPr>
            <w:r w:rsidRPr="000C5D7C">
              <w:t xml:space="preserve">- Means (n) </w:t>
            </w:r>
          </w:p>
          <w:p w14:paraId="5D9B56D2" w14:textId="77777777" w:rsidR="000C5D7C" w:rsidRPr="000C5D7C" w:rsidRDefault="000C5D7C" w:rsidP="00945C3C">
            <w:pPr>
              <w:pStyle w:val="NoSpacing"/>
            </w:pPr>
            <w:r w:rsidRPr="000C5D7C">
              <w:t>- Alone (adj)</w:t>
            </w:r>
          </w:p>
          <w:p w14:paraId="2B5E9094" w14:textId="77777777" w:rsidR="000C5D7C" w:rsidRPr="000C5D7C" w:rsidRDefault="000C5D7C" w:rsidP="00945C3C">
            <w:pPr>
              <w:pStyle w:val="NoSpacing"/>
            </w:pPr>
            <w:r w:rsidRPr="000C5D7C">
              <w:t>- Drone (n)</w:t>
            </w:r>
          </w:p>
          <w:p w14:paraId="65DD52E2" w14:textId="77777777" w:rsidR="000C5D7C" w:rsidRPr="000C5D7C" w:rsidRDefault="000C5D7C" w:rsidP="00945C3C">
            <w:pPr>
              <w:pStyle w:val="NoSpacing"/>
            </w:pPr>
            <w:r w:rsidRPr="000C5D7C">
              <w:t xml:space="preserve">- float (v) </w:t>
            </w:r>
          </w:p>
          <w:p w14:paraId="76C18F20" w14:textId="77777777" w:rsidR="000C5D7C" w:rsidRPr="000C5D7C" w:rsidRDefault="000C5D7C" w:rsidP="00945C3C">
            <w:pPr>
              <w:pStyle w:val="NoSpacing"/>
            </w:pPr>
            <w:r w:rsidRPr="000C5D7C">
              <w:t xml:space="preserve">- Robot (n) </w:t>
            </w:r>
          </w:p>
          <w:p w14:paraId="7A9CB575" w14:textId="77777777" w:rsidR="000C5D7C" w:rsidRPr="000C5D7C" w:rsidRDefault="000C5D7C" w:rsidP="00945C3C">
            <w:pPr>
              <w:pStyle w:val="NoSpacing"/>
            </w:pPr>
            <w:r w:rsidRPr="000C5D7C">
              <w:t xml:space="preserve">-  Astronaut (n) </w:t>
            </w:r>
          </w:p>
          <w:p w14:paraId="68EA4D00" w14:textId="2D2F5000" w:rsidR="000C5D7C" w:rsidRDefault="000C5D7C" w:rsidP="00945C3C">
            <w:pPr>
              <w:pStyle w:val="NoSpacing"/>
            </w:pPr>
            <w:r w:rsidRPr="000C5D7C">
              <w:t xml:space="preserve">- </w:t>
            </w:r>
            <w:r w:rsidR="006924E5">
              <w:t>Future(n)</w:t>
            </w:r>
          </w:p>
          <w:p w14:paraId="30EBF0DA" w14:textId="5FC95C50" w:rsidR="006924E5" w:rsidRPr="000C5D7C" w:rsidRDefault="006924E5" w:rsidP="00945C3C">
            <w:pPr>
              <w:pStyle w:val="NoSpacing"/>
            </w:pPr>
            <w:r>
              <w:t>- Recycle (v, n)</w:t>
            </w:r>
          </w:p>
          <w:p w14:paraId="7F98F0CF" w14:textId="77777777" w:rsidR="000C5D7C" w:rsidRPr="000C5D7C" w:rsidRDefault="000C5D7C" w:rsidP="00945C3C">
            <w:pPr>
              <w:pStyle w:val="NoSpacing"/>
            </w:pPr>
          </w:p>
        </w:tc>
        <w:tc>
          <w:tcPr>
            <w:tcW w:w="4839" w:type="dxa"/>
            <w:tcBorders>
              <w:top w:val="single" w:sz="4" w:space="0" w:color="auto"/>
              <w:left w:val="single" w:sz="4" w:space="0" w:color="auto"/>
              <w:bottom w:val="single" w:sz="4" w:space="0" w:color="auto"/>
              <w:right w:val="single" w:sz="4" w:space="0" w:color="auto"/>
            </w:tcBorders>
          </w:tcPr>
          <w:p w14:paraId="295B200C" w14:textId="77777777" w:rsidR="000C5D7C" w:rsidRPr="000C5D7C" w:rsidRDefault="000C5D7C" w:rsidP="00945C3C">
            <w:pPr>
              <w:pStyle w:val="NoSpacing"/>
            </w:pPr>
            <w:r w:rsidRPr="000C5D7C">
              <w:t>Device (n)</w:t>
            </w:r>
            <w:r w:rsidRPr="000C5D7C">
              <w:tab/>
            </w:r>
          </w:p>
          <w:p w14:paraId="27E94719" w14:textId="77777777" w:rsidR="000C5D7C" w:rsidRPr="000C5D7C" w:rsidRDefault="000C5D7C" w:rsidP="00945C3C">
            <w:pPr>
              <w:pStyle w:val="NoSpacing"/>
            </w:pPr>
            <w:r w:rsidRPr="000C5D7C">
              <w:t>Horror (adj)</w:t>
            </w:r>
            <w:r w:rsidRPr="000C5D7C">
              <w:tab/>
              <w:t xml:space="preserve"> </w:t>
            </w:r>
          </w:p>
          <w:p w14:paraId="3B5962A6" w14:textId="77777777" w:rsidR="000C5D7C" w:rsidRPr="000C5D7C" w:rsidRDefault="000C5D7C" w:rsidP="00945C3C">
            <w:pPr>
              <w:pStyle w:val="NoSpacing"/>
            </w:pPr>
            <w:r w:rsidRPr="000C5D7C">
              <w:t>Funny (adj)</w:t>
            </w:r>
            <w:r w:rsidRPr="000C5D7C">
              <w:tab/>
            </w:r>
          </w:p>
          <w:p w14:paraId="6F2A489A" w14:textId="77777777" w:rsidR="000C5D7C" w:rsidRPr="000C5D7C" w:rsidRDefault="000C5D7C" w:rsidP="00945C3C">
            <w:pPr>
              <w:pStyle w:val="NoSpacing"/>
            </w:pPr>
            <w:r w:rsidRPr="000C5D7C">
              <w:t>Awful (adj)</w:t>
            </w:r>
          </w:p>
          <w:p w14:paraId="44303508" w14:textId="77777777" w:rsidR="000C5D7C" w:rsidRPr="000C5D7C" w:rsidRDefault="000C5D7C" w:rsidP="00945C3C">
            <w:pPr>
              <w:pStyle w:val="NoSpacing"/>
            </w:pPr>
            <w:r w:rsidRPr="000C5D7C">
              <w:t>Swimming (n)</w:t>
            </w:r>
            <w:r w:rsidRPr="000C5D7C">
              <w:tab/>
              <w:t xml:space="preserve"> </w:t>
            </w:r>
          </w:p>
          <w:p w14:paraId="086F3BC4" w14:textId="77777777" w:rsidR="000C5D7C" w:rsidRPr="000C5D7C" w:rsidRDefault="000C5D7C" w:rsidP="00945C3C">
            <w:pPr>
              <w:pStyle w:val="NoSpacing"/>
            </w:pPr>
            <w:r w:rsidRPr="000C5D7C">
              <w:t>Robot (n)</w:t>
            </w:r>
            <w:r w:rsidRPr="000C5D7C">
              <w:tab/>
            </w:r>
          </w:p>
          <w:p w14:paraId="2E548919" w14:textId="77777777" w:rsidR="000C5D7C" w:rsidRPr="000C5D7C" w:rsidRDefault="000C5D7C" w:rsidP="00945C3C">
            <w:pPr>
              <w:pStyle w:val="NoSpacing"/>
            </w:pPr>
            <w:r w:rsidRPr="000C5D7C">
              <w:t>Museum (n)</w:t>
            </w:r>
            <w:r w:rsidRPr="000C5D7C">
              <w:tab/>
            </w:r>
          </w:p>
          <w:p w14:paraId="7C1C5514" w14:textId="77777777" w:rsidR="000C5D7C" w:rsidRPr="000C5D7C" w:rsidRDefault="000C5D7C" w:rsidP="00945C3C">
            <w:pPr>
              <w:pStyle w:val="NoSpacing"/>
            </w:pPr>
            <w:r w:rsidRPr="000C5D7C">
              <w:t>Boring (adj)</w:t>
            </w:r>
          </w:p>
          <w:p w14:paraId="65F8C7AA" w14:textId="77777777" w:rsidR="000C5D7C" w:rsidRPr="000C5D7C" w:rsidRDefault="000C5D7C" w:rsidP="00945C3C">
            <w:pPr>
              <w:pStyle w:val="NoSpacing"/>
            </w:pPr>
            <w:r w:rsidRPr="000C5D7C">
              <w:t>Diving (n)</w:t>
            </w:r>
          </w:p>
          <w:p w14:paraId="1410B813" w14:textId="77777777" w:rsidR="000C5D7C" w:rsidRPr="000C5D7C" w:rsidRDefault="000C5D7C" w:rsidP="00945C3C">
            <w:pPr>
              <w:pStyle w:val="NoSpacing"/>
            </w:pPr>
            <w:r w:rsidRPr="000C5D7C">
              <w:t>Rarfting (n)</w:t>
            </w:r>
          </w:p>
          <w:p w14:paraId="60727948" w14:textId="77777777" w:rsidR="000C5D7C" w:rsidRPr="000C5D7C" w:rsidRDefault="000C5D7C" w:rsidP="00945C3C">
            <w:pPr>
              <w:pStyle w:val="NoSpacing"/>
            </w:pPr>
            <w:r w:rsidRPr="000C5D7C">
              <w:t>Hiking (n)</w:t>
            </w:r>
          </w:p>
          <w:p w14:paraId="22A3AAD5" w14:textId="77777777" w:rsidR="000C5D7C" w:rsidRPr="000C5D7C" w:rsidRDefault="000C5D7C" w:rsidP="00945C3C">
            <w:pPr>
              <w:pStyle w:val="NoSpacing"/>
            </w:pPr>
            <w:r w:rsidRPr="000C5D7C">
              <w:t>Earthscrapers (n)</w:t>
            </w:r>
          </w:p>
          <w:p w14:paraId="7BDD6187" w14:textId="77777777" w:rsidR="000C5D7C" w:rsidRPr="000C5D7C" w:rsidRDefault="000C5D7C" w:rsidP="00945C3C">
            <w:pPr>
              <w:pStyle w:val="NoSpacing"/>
            </w:pPr>
            <w:r w:rsidRPr="000C5D7C">
              <w:t>Megacities (n)</w:t>
            </w:r>
          </w:p>
          <w:p w14:paraId="76F36210" w14:textId="77777777" w:rsidR="000C5D7C" w:rsidRPr="000C5D7C" w:rsidRDefault="000C5D7C" w:rsidP="00945C3C">
            <w:pPr>
              <w:pStyle w:val="NoSpacing"/>
            </w:pPr>
          </w:p>
        </w:tc>
      </w:tr>
    </w:tbl>
    <w:p w14:paraId="6B5DE9A5" w14:textId="77777777" w:rsidR="000C5D7C" w:rsidRPr="00945C3C" w:rsidRDefault="000C5D7C" w:rsidP="00945C3C">
      <w:pPr>
        <w:pStyle w:val="NoSpacing"/>
        <w:rPr>
          <w:b/>
          <w:bCs/>
        </w:rPr>
      </w:pPr>
      <w:r w:rsidRPr="00945C3C">
        <w:rPr>
          <w:b/>
          <w:bCs/>
        </w:rPr>
        <w:t>II. Grammar</w:t>
      </w:r>
    </w:p>
    <w:p w14:paraId="0CD95AA7" w14:textId="77777777" w:rsidR="000C5D7C" w:rsidRPr="000C5D7C" w:rsidRDefault="000C5D7C" w:rsidP="00945C3C">
      <w:pPr>
        <w:pStyle w:val="NoSpacing"/>
      </w:pPr>
      <w:r w:rsidRPr="00036713">
        <w:rPr>
          <w:b/>
          <w:bCs/>
        </w:rPr>
        <w:t>1. Giới từ chỉ vị trí</w:t>
      </w:r>
      <w:r w:rsidRPr="000C5D7C">
        <w:t xml:space="preserve"> - Preposition of place</w:t>
      </w:r>
    </w:p>
    <w:p w14:paraId="097767F4" w14:textId="77777777" w:rsidR="000C5D7C" w:rsidRPr="000C5D7C" w:rsidRDefault="000C5D7C" w:rsidP="00945C3C">
      <w:pPr>
        <w:pStyle w:val="NoSpacing"/>
      </w:pPr>
      <w:r w:rsidRPr="000C5D7C">
        <w:t>- Giới từ chỉ vị trí thường đứng sau động từ tobe và đứng trước danh từ.</w:t>
      </w:r>
    </w:p>
    <w:p w14:paraId="44DBA05B" w14:textId="77777777" w:rsidR="000C5D7C" w:rsidRPr="000C5D7C" w:rsidRDefault="000C5D7C" w:rsidP="00945C3C">
      <w:pPr>
        <w:pStyle w:val="NoSpacing"/>
      </w:pPr>
      <w:r w:rsidRPr="000C5D7C">
        <w:t>(The) + Danh từ + be + giới từ  chỉ vị trí+ the + nơi chốn</w:t>
      </w:r>
    </w:p>
    <w:p w14:paraId="38A39D0C" w14:textId="77777777" w:rsidR="000C5D7C" w:rsidRPr="000C5D7C" w:rsidRDefault="000C5D7C" w:rsidP="00945C3C">
      <w:pPr>
        <w:pStyle w:val="NoSpacing"/>
      </w:pPr>
      <w:r w:rsidRPr="000C5D7C">
        <w:t>- Một số giới từ chỉ vị trí phổ biến bao gồm:</w:t>
      </w:r>
    </w:p>
    <w:p w14:paraId="77CCB4F7" w14:textId="77777777" w:rsidR="000C5D7C" w:rsidRPr="000C5D7C" w:rsidRDefault="000C5D7C" w:rsidP="00945C3C">
      <w:pPr>
        <w:pStyle w:val="NoSpacing"/>
      </w:pPr>
      <w:r w:rsidRPr="000C5D7C">
        <w:t xml:space="preserve">  between: ở giữa</w:t>
      </w:r>
    </w:p>
    <w:p w14:paraId="03475F3F" w14:textId="77777777" w:rsidR="000C5D7C" w:rsidRPr="000C5D7C" w:rsidRDefault="000C5D7C" w:rsidP="00945C3C">
      <w:pPr>
        <w:pStyle w:val="NoSpacing"/>
      </w:pPr>
      <w:r w:rsidRPr="000C5D7C">
        <w:t>- between A and B</w:t>
      </w:r>
    </w:p>
    <w:p w14:paraId="641D9C92" w14:textId="77777777" w:rsidR="000C5D7C" w:rsidRPr="000C5D7C" w:rsidRDefault="000C5D7C" w:rsidP="00945C3C">
      <w:pPr>
        <w:pStyle w:val="NoSpacing"/>
      </w:pPr>
      <w:r w:rsidRPr="000C5D7C">
        <w:t>- I sat down between Jo and Diana.behind </w:t>
      </w:r>
    </w:p>
    <w:p w14:paraId="5F0C7F15" w14:textId="77777777" w:rsidR="000C5D7C" w:rsidRPr="000C5D7C" w:rsidRDefault="000C5D7C" w:rsidP="00945C3C">
      <w:pPr>
        <w:pStyle w:val="NoSpacing"/>
      </w:pPr>
      <w:r w:rsidRPr="000C5D7C">
        <w:t>- Who's standing behind Jan?</w:t>
      </w:r>
    </w:p>
    <w:p w14:paraId="7D7424A3" w14:textId="77777777" w:rsidR="000C5D7C" w:rsidRPr="000C5D7C" w:rsidRDefault="000C5D7C" w:rsidP="00945C3C">
      <w:pPr>
        <w:pStyle w:val="NoSpacing"/>
      </w:pPr>
      <w:r w:rsidRPr="000C5D7C">
        <w:t>under : bên dưới</w:t>
      </w:r>
    </w:p>
    <w:p w14:paraId="6BAE8383" w14:textId="77777777" w:rsidR="000C5D7C" w:rsidRPr="000C5D7C" w:rsidRDefault="000C5D7C" w:rsidP="00945C3C">
      <w:pPr>
        <w:pStyle w:val="NoSpacing"/>
      </w:pPr>
      <w:r w:rsidRPr="000C5D7C">
        <w:t>- The dog is under the bed. </w:t>
      </w:r>
    </w:p>
    <w:p w14:paraId="20F83400" w14:textId="77777777" w:rsidR="000C5D7C" w:rsidRPr="000C5D7C" w:rsidRDefault="000C5D7C" w:rsidP="00945C3C">
      <w:pPr>
        <w:pStyle w:val="NoSpacing"/>
      </w:pPr>
      <w:r w:rsidRPr="000C5D7C">
        <w:t>in /ɪn/ bên trong</w:t>
      </w:r>
    </w:p>
    <w:p w14:paraId="6CEF9DC4" w14:textId="77777777" w:rsidR="000C5D7C" w:rsidRPr="000C5D7C" w:rsidRDefault="000C5D7C" w:rsidP="00945C3C">
      <w:pPr>
        <w:pStyle w:val="NoSpacing"/>
      </w:pPr>
      <w:r w:rsidRPr="000C5D7C">
        <w:t>- Your gift is in the box. </w:t>
      </w:r>
    </w:p>
    <w:p w14:paraId="3F846A21" w14:textId="77777777" w:rsidR="000C5D7C" w:rsidRPr="000C5D7C" w:rsidRDefault="000C5D7C" w:rsidP="00945C3C">
      <w:pPr>
        <w:pStyle w:val="NoSpacing"/>
      </w:pPr>
      <w:r w:rsidRPr="000C5D7C">
        <w:t>in front of ở đằng trước</w:t>
      </w:r>
    </w:p>
    <w:p w14:paraId="55E84CA1" w14:textId="77777777" w:rsidR="000C5D7C" w:rsidRPr="000C5D7C" w:rsidRDefault="000C5D7C" w:rsidP="00945C3C">
      <w:pPr>
        <w:pStyle w:val="NoSpacing"/>
      </w:pPr>
      <w:r w:rsidRPr="000C5D7C">
        <w:t>- The bus stops right in front of our house. </w:t>
      </w:r>
    </w:p>
    <w:p w14:paraId="4BD091C2" w14:textId="77777777" w:rsidR="000C5D7C" w:rsidRPr="000C5D7C" w:rsidRDefault="000C5D7C" w:rsidP="00945C3C">
      <w:pPr>
        <w:pStyle w:val="NoSpacing"/>
      </w:pPr>
      <w:r w:rsidRPr="000C5D7C">
        <w:t>next to bên cạnh</w:t>
      </w:r>
    </w:p>
    <w:p w14:paraId="1B748E14" w14:textId="77777777" w:rsidR="000C5D7C" w:rsidRPr="000C5D7C" w:rsidRDefault="000C5D7C" w:rsidP="00945C3C">
      <w:pPr>
        <w:pStyle w:val="NoSpacing"/>
      </w:pPr>
      <w:r w:rsidRPr="000C5D7C">
        <w:t>- We sat next to each other.</w:t>
      </w:r>
    </w:p>
    <w:p w14:paraId="617B5D7F" w14:textId="77777777" w:rsidR="000C5D7C" w:rsidRPr="000C5D7C" w:rsidRDefault="000C5D7C" w:rsidP="00945C3C">
      <w:pPr>
        <w:pStyle w:val="NoSpacing"/>
      </w:pPr>
      <w:r w:rsidRPr="000C5D7C">
        <w:t>on bên trên</w:t>
      </w:r>
    </w:p>
    <w:p w14:paraId="54BEAEDF" w14:textId="77777777" w:rsidR="000C5D7C" w:rsidRPr="000C5D7C" w:rsidRDefault="000C5D7C" w:rsidP="00945C3C">
      <w:pPr>
        <w:pStyle w:val="NoSpacing"/>
      </w:pPr>
      <w:r w:rsidRPr="000C5D7C">
        <w:t>- Put it down on the table. </w:t>
      </w:r>
    </w:p>
    <w:p w14:paraId="324783C5" w14:textId="77777777" w:rsidR="000C5D7C" w:rsidRPr="000C5D7C" w:rsidRDefault="000C5D7C" w:rsidP="00945C3C">
      <w:pPr>
        <w:pStyle w:val="NoSpacing"/>
      </w:pPr>
      <w:r w:rsidRPr="000C5D7C">
        <w:t xml:space="preserve"> Near:gần</w:t>
      </w:r>
    </w:p>
    <w:p w14:paraId="7C96DF79" w14:textId="77777777" w:rsidR="000C5D7C" w:rsidRPr="000C5D7C" w:rsidRDefault="000C5D7C" w:rsidP="00945C3C">
      <w:pPr>
        <w:pStyle w:val="NoSpacing"/>
      </w:pPr>
      <w:r w:rsidRPr="000C5D7C">
        <w:t>- His house is very near.</w:t>
      </w:r>
    </w:p>
    <w:p w14:paraId="43082D07" w14:textId="77777777" w:rsidR="000C5D7C" w:rsidRPr="000C5D7C" w:rsidRDefault="000C5D7C" w:rsidP="00945C3C">
      <w:pPr>
        <w:pStyle w:val="NoSpacing"/>
      </w:pPr>
      <w:r w:rsidRPr="00036713">
        <w:rPr>
          <w:b/>
          <w:bCs/>
        </w:rPr>
        <w:t>2. Imperatives</w:t>
      </w:r>
      <w:r w:rsidRPr="000C5D7C">
        <w:t xml:space="preserve"> (Câu mệnh lệnh )</w:t>
      </w:r>
    </w:p>
    <w:p w14:paraId="2BB439FD" w14:textId="77777777" w:rsidR="000C5D7C" w:rsidRPr="000C5D7C" w:rsidRDefault="000C5D7C" w:rsidP="00945C3C">
      <w:pPr>
        <w:pStyle w:val="NoSpacing"/>
      </w:pPr>
      <w:r w:rsidRPr="000C5D7C">
        <w:t>a. Câu mệnh lệnh khẳng định</w:t>
      </w:r>
    </w:p>
    <w:p w14:paraId="3C216D96" w14:textId="77777777" w:rsidR="000C5D7C" w:rsidRPr="000C5D7C" w:rsidRDefault="000C5D7C" w:rsidP="00945C3C">
      <w:pPr>
        <w:pStyle w:val="NoSpacing"/>
      </w:pPr>
      <w:r w:rsidRPr="000C5D7C">
        <w:t>Cấu trúc: V nguyên thể</w:t>
      </w:r>
    </w:p>
    <w:p w14:paraId="6975E2B0" w14:textId="77777777" w:rsidR="000C5D7C" w:rsidRPr="000C5D7C" w:rsidRDefault="000C5D7C" w:rsidP="00945C3C">
      <w:pPr>
        <w:pStyle w:val="NoSpacing"/>
      </w:pPr>
      <w:r w:rsidRPr="000C5D7C">
        <w:lastRenderedPageBreak/>
        <w:t>Khi muốn người nghe thực hiện một hành động nào đó, chúng ta dùng một động từ nguyên thể mà không cần chủ ngữ. Dạng câu này là phổ biến nhất trong các dạng câu yêu cầu, mệnh lệnh và thường được lên giọng ở cuối câu.</w:t>
      </w:r>
    </w:p>
    <w:p w14:paraId="6A8679EA" w14:textId="77777777" w:rsidR="000C5D7C" w:rsidRPr="000C5D7C" w:rsidRDefault="000C5D7C" w:rsidP="00945C3C">
      <w:pPr>
        <w:pStyle w:val="NoSpacing"/>
      </w:pPr>
      <w:r w:rsidRPr="000C5D7C">
        <w:t>Sit down, please </w:t>
      </w:r>
    </w:p>
    <w:p w14:paraId="43FFE923" w14:textId="77777777" w:rsidR="000C5D7C" w:rsidRPr="000C5D7C" w:rsidRDefault="000C5D7C" w:rsidP="00945C3C">
      <w:pPr>
        <w:pStyle w:val="NoSpacing"/>
      </w:pPr>
      <w:r w:rsidRPr="000C5D7C">
        <w:t>b. Câu mệnh lệnh phủ định</w:t>
      </w:r>
    </w:p>
    <w:p w14:paraId="4B9FC978" w14:textId="77777777" w:rsidR="000C5D7C" w:rsidRPr="000C5D7C" w:rsidRDefault="000C5D7C" w:rsidP="00945C3C">
      <w:pPr>
        <w:pStyle w:val="NoSpacing"/>
      </w:pPr>
      <w:r w:rsidRPr="000C5D7C">
        <w:t>Cấu trúc: Do not/ Don’t + Vo</w:t>
      </w:r>
    </w:p>
    <w:p w14:paraId="4C00CDB2" w14:textId="77777777" w:rsidR="000C5D7C" w:rsidRPr="000C5D7C" w:rsidRDefault="000C5D7C" w:rsidP="00945C3C">
      <w:pPr>
        <w:pStyle w:val="NoSpacing"/>
      </w:pPr>
      <w:r w:rsidRPr="000C5D7C">
        <w:t>Don't forget to feed the cat. (</w:t>
      </w:r>
      <w:r w:rsidRPr="000C5D7C">
        <w:rPr>
          <w:i/>
          <w:iCs/>
        </w:rPr>
        <w:t>Đừng quên cho mèo ăn).</w:t>
      </w:r>
    </w:p>
    <w:p w14:paraId="55DFFBFB" w14:textId="16EDDD2F" w:rsidR="000C5D7C" w:rsidRPr="000C5D7C" w:rsidRDefault="00036713" w:rsidP="00945C3C">
      <w:pPr>
        <w:pStyle w:val="NoSpacing"/>
      </w:pPr>
      <w:r w:rsidRPr="00036713">
        <w:rPr>
          <w:b/>
          <w:bCs/>
        </w:rPr>
        <w:t>3</w:t>
      </w:r>
      <w:r w:rsidR="000C5D7C" w:rsidRPr="00036713">
        <w:rPr>
          <w:b/>
          <w:bCs/>
        </w:rPr>
        <w:t>. The past simple</w:t>
      </w:r>
      <w:r w:rsidR="000C5D7C" w:rsidRPr="000C5D7C">
        <w:t xml:space="preserve"> (Thì quá khứ đơn ) </w:t>
      </w:r>
    </w:p>
    <w:p w14:paraId="0CD2AF9E" w14:textId="77777777" w:rsidR="000C5D7C" w:rsidRPr="000C5D7C" w:rsidRDefault="000C5D7C" w:rsidP="00945C3C">
      <w:pPr>
        <w:pStyle w:val="NoSpacing"/>
      </w:pPr>
      <w:r w:rsidRPr="000C5D7C">
        <w:t>a. Cách sử dụng thì quá khứ đơn: Một hành động đã xảy ra và đã hoàn tất ở thời gian xác định trong quá khứ</w:t>
      </w:r>
    </w:p>
    <w:p w14:paraId="09A7F54D" w14:textId="77777777" w:rsidR="000C5D7C" w:rsidRPr="000C5D7C" w:rsidRDefault="000C5D7C" w:rsidP="00945C3C">
      <w:pPr>
        <w:pStyle w:val="NoSpacing"/>
      </w:pPr>
      <w:r w:rsidRPr="000C5D7C">
        <w:t>b. Dấu hiệu nhận biết thì quá khứ đơn</w:t>
      </w:r>
    </w:p>
    <w:p w14:paraId="0B7A4798" w14:textId="77777777" w:rsidR="000C5D7C" w:rsidRPr="000C5D7C" w:rsidRDefault="000C5D7C" w:rsidP="00945C3C">
      <w:pPr>
        <w:pStyle w:val="NoSpacing"/>
      </w:pPr>
      <w:r w:rsidRPr="000C5D7C">
        <w:t>- Yesterday: hôm qua</w:t>
      </w:r>
    </w:p>
    <w:p w14:paraId="6D1943AB" w14:textId="77777777" w:rsidR="000C5D7C" w:rsidRPr="000C5D7C" w:rsidRDefault="000C5D7C" w:rsidP="00945C3C">
      <w:pPr>
        <w:pStyle w:val="NoSpacing"/>
      </w:pPr>
      <w:r w:rsidRPr="000C5D7C">
        <w:t>- Yesterday + N: yesterday morning/ afternoon/evening</w:t>
      </w:r>
    </w:p>
    <w:p w14:paraId="7D45F2D3" w14:textId="77777777" w:rsidR="000C5D7C" w:rsidRPr="000C5D7C" w:rsidRDefault="000C5D7C" w:rsidP="00945C3C">
      <w:pPr>
        <w:pStyle w:val="NoSpacing"/>
      </w:pPr>
      <w:r w:rsidRPr="000C5D7C">
        <w:t>- Ago: (two days, three weeks) ago</w:t>
      </w:r>
    </w:p>
    <w:p w14:paraId="7F8184A8" w14:textId="77777777" w:rsidR="000C5D7C" w:rsidRPr="000C5D7C" w:rsidRDefault="000C5D7C" w:rsidP="00945C3C">
      <w:pPr>
        <w:pStyle w:val="NoSpacing"/>
      </w:pPr>
      <w:r w:rsidRPr="000C5D7C">
        <w:t>- last + N : (year, month, week)</w:t>
      </w:r>
    </w:p>
    <w:p w14:paraId="26CB128D" w14:textId="77777777" w:rsidR="000C5D7C" w:rsidRPr="000C5D7C" w:rsidRDefault="000C5D7C" w:rsidP="00945C3C">
      <w:pPr>
        <w:pStyle w:val="NoSpacing"/>
      </w:pPr>
      <w:r w:rsidRPr="000C5D7C">
        <w:t>- in (2003, July)</w:t>
      </w:r>
    </w:p>
    <w:p w14:paraId="579365E4" w14:textId="77777777" w:rsidR="000C5D7C" w:rsidRPr="000C5D7C" w:rsidRDefault="000C5D7C" w:rsidP="00945C3C">
      <w:pPr>
        <w:pStyle w:val="NoSpacing"/>
      </w:pPr>
      <w:r w:rsidRPr="000C5D7C">
        <w:t>- in the past</w:t>
      </w:r>
    </w:p>
    <w:p w14:paraId="4CB8BE49" w14:textId="77777777" w:rsidR="000C5D7C" w:rsidRPr="000C5D7C" w:rsidRDefault="000C5D7C" w:rsidP="00945C3C">
      <w:pPr>
        <w:pStyle w:val="NoSpacing"/>
      </w:pPr>
      <w:r w:rsidRPr="000C5D7C">
        <w:t>c. Form</w:t>
      </w:r>
    </w:p>
    <w:p w14:paraId="6668C3EB" w14:textId="77777777" w:rsidR="000C5D7C" w:rsidRPr="000C5D7C" w:rsidRDefault="000C5D7C" w:rsidP="00945C3C">
      <w:pPr>
        <w:pStyle w:val="NoSpacing"/>
      </w:pPr>
      <w:r w:rsidRPr="000C5D7C">
        <w:t>* Động từ Tobe -&gt; was/ were</w:t>
      </w:r>
    </w:p>
    <w:p w14:paraId="5C31008F" w14:textId="77777777" w:rsidR="000C5D7C" w:rsidRPr="000C5D7C" w:rsidRDefault="000C5D7C" w:rsidP="00945C3C">
      <w:pPr>
        <w:pStyle w:val="NoSpacing"/>
      </w:pPr>
      <w:r w:rsidRPr="000C5D7C">
        <w:t>(+) S + was / were …..</w:t>
      </w:r>
    </w:p>
    <w:p w14:paraId="5EEF6742" w14:textId="77777777" w:rsidR="000C5D7C" w:rsidRPr="000C5D7C" w:rsidRDefault="000C5D7C" w:rsidP="00945C3C">
      <w:pPr>
        <w:pStyle w:val="NoSpacing"/>
      </w:pPr>
      <w:r w:rsidRPr="000C5D7C">
        <w:t>(-) S + was not / were not ..</w:t>
      </w:r>
    </w:p>
    <w:p w14:paraId="21592BBD" w14:textId="77777777" w:rsidR="000C5D7C" w:rsidRPr="000C5D7C" w:rsidRDefault="000C5D7C" w:rsidP="00945C3C">
      <w:pPr>
        <w:pStyle w:val="NoSpacing"/>
      </w:pPr>
      <w:r w:rsidRPr="000C5D7C">
        <w:t>(?) Was / Were + S + …..?</w:t>
      </w:r>
    </w:p>
    <w:p w14:paraId="74EFC68D" w14:textId="77777777" w:rsidR="000C5D7C" w:rsidRPr="000C5D7C" w:rsidRDefault="000C5D7C" w:rsidP="00945C3C">
      <w:pPr>
        <w:pStyle w:val="NoSpacing"/>
      </w:pPr>
      <w:r w:rsidRPr="000C5D7C">
        <w:t>*Động từ thường</w:t>
      </w:r>
    </w:p>
    <w:p w14:paraId="2DA107B5" w14:textId="77777777" w:rsidR="000C5D7C" w:rsidRPr="000C5D7C" w:rsidRDefault="000C5D7C" w:rsidP="00945C3C">
      <w:pPr>
        <w:pStyle w:val="NoSpacing"/>
      </w:pPr>
      <w:r w:rsidRPr="000C5D7C">
        <w:t>(+) S + Ved/ V bất quy tắc …</w:t>
      </w:r>
    </w:p>
    <w:p w14:paraId="15B18798" w14:textId="77777777" w:rsidR="000C5D7C" w:rsidRPr="000C5D7C" w:rsidRDefault="000C5D7C" w:rsidP="00945C3C">
      <w:pPr>
        <w:pStyle w:val="NoSpacing"/>
      </w:pPr>
      <w:r w:rsidRPr="000C5D7C">
        <w:t>(-) S + did not / didn’t + V</w:t>
      </w:r>
    </w:p>
    <w:p w14:paraId="56AB87B7" w14:textId="77777777" w:rsidR="000C5D7C" w:rsidRPr="000C5D7C" w:rsidRDefault="000C5D7C" w:rsidP="00945C3C">
      <w:pPr>
        <w:pStyle w:val="NoSpacing"/>
      </w:pPr>
      <w:r w:rsidRPr="000C5D7C">
        <w:t>(?) Did + S + V (nguyên thể)…?</w:t>
      </w:r>
    </w:p>
    <w:p w14:paraId="0D826BD9" w14:textId="77777777" w:rsidR="000C5D7C" w:rsidRPr="000C5D7C" w:rsidRDefault="000C5D7C" w:rsidP="00945C3C">
      <w:pPr>
        <w:pStyle w:val="NoSpacing"/>
      </w:pPr>
      <w:r w:rsidRPr="000C5D7C">
        <w:t>Wh + did + S + V (nguyên thể)..?</w:t>
      </w:r>
    </w:p>
    <w:p w14:paraId="5F701AAE" w14:textId="60C0AEA2" w:rsidR="000C5D7C" w:rsidRPr="00036713" w:rsidRDefault="00036713" w:rsidP="00945C3C">
      <w:pPr>
        <w:pStyle w:val="NoSpacing"/>
        <w:rPr>
          <w:b/>
          <w:bCs/>
        </w:rPr>
      </w:pPr>
      <w:r w:rsidRPr="00036713">
        <w:rPr>
          <w:b/>
          <w:bCs/>
        </w:rPr>
        <w:t>4</w:t>
      </w:r>
      <w:r w:rsidR="000C5D7C" w:rsidRPr="00036713">
        <w:rPr>
          <w:b/>
          <w:bCs/>
        </w:rPr>
        <w:t xml:space="preserve">. Should/ Shouldn't </w:t>
      </w:r>
    </w:p>
    <w:p w14:paraId="6ABC5D8D" w14:textId="77777777" w:rsidR="000C5D7C" w:rsidRPr="000C5D7C" w:rsidRDefault="000C5D7C" w:rsidP="00945C3C">
      <w:pPr>
        <w:pStyle w:val="NoSpacing"/>
      </w:pPr>
      <w:r w:rsidRPr="000C5D7C">
        <w:t>a. Cách sử dụng: Đưa ra lời khuyên hay ý kiến.</w:t>
      </w:r>
    </w:p>
    <w:p w14:paraId="575DC9FB" w14:textId="77777777" w:rsidR="000C5D7C" w:rsidRPr="000C5D7C" w:rsidRDefault="000C5D7C" w:rsidP="00945C3C">
      <w:pPr>
        <w:pStyle w:val="NoSpacing"/>
      </w:pPr>
      <w:r w:rsidRPr="000C5D7C">
        <w:t>You look tired. You </w:t>
      </w:r>
      <w:r w:rsidRPr="000C5D7C">
        <w:rPr>
          <w:i/>
          <w:iCs/>
        </w:rPr>
        <w:t>should</w:t>
      </w:r>
      <w:r w:rsidRPr="000C5D7C">
        <w:t> take a rest.</w:t>
      </w:r>
    </w:p>
    <w:p w14:paraId="441A8145" w14:textId="77777777" w:rsidR="000C5D7C" w:rsidRPr="000C5D7C" w:rsidRDefault="000C5D7C" w:rsidP="00945C3C">
      <w:pPr>
        <w:pStyle w:val="NoSpacing"/>
      </w:pPr>
      <w:r w:rsidRPr="000C5D7C">
        <w:t xml:space="preserve">You shouldn’t eat too much sugar. It’s not good for your health. </w:t>
      </w:r>
    </w:p>
    <w:p w14:paraId="47DDFACC" w14:textId="77777777" w:rsidR="000C5D7C" w:rsidRPr="000C5D7C" w:rsidRDefault="000C5D7C" w:rsidP="00945C3C">
      <w:pPr>
        <w:pStyle w:val="NoSpacing"/>
      </w:pPr>
      <w:r w:rsidRPr="000C5D7C">
        <w:t>b. Cấu trúc</w:t>
      </w:r>
    </w:p>
    <w:p w14:paraId="29EB4FEF" w14:textId="77777777" w:rsidR="000C5D7C" w:rsidRPr="000C5D7C" w:rsidRDefault="000C5D7C" w:rsidP="00945C3C">
      <w:pPr>
        <w:pStyle w:val="NoSpacing"/>
      </w:pPr>
      <w:r w:rsidRPr="000C5D7C">
        <w:t>(+) S + should + Vo</w:t>
      </w:r>
    </w:p>
    <w:p w14:paraId="436645E9" w14:textId="77777777" w:rsidR="000C5D7C" w:rsidRPr="000C5D7C" w:rsidRDefault="000C5D7C" w:rsidP="00945C3C">
      <w:pPr>
        <w:pStyle w:val="NoSpacing"/>
      </w:pPr>
      <w:r w:rsidRPr="000C5D7C">
        <w:t>(-) S + shouldn’t + Vo</w:t>
      </w:r>
    </w:p>
    <w:p w14:paraId="4594DD6D" w14:textId="77777777" w:rsidR="000C5D7C" w:rsidRPr="000C5D7C" w:rsidRDefault="000C5D7C" w:rsidP="00945C3C">
      <w:pPr>
        <w:pStyle w:val="NoSpacing"/>
      </w:pPr>
      <w:r w:rsidRPr="000C5D7C">
        <w:t>(?) Should + S + Vo?</w:t>
      </w:r>
    </w:p>
    <w:p w14:paraId="7AFF7A02" w14:textId="77777777" w:rsidR="000C5D7C" w:rsidRPr="000C5D7C" w:rsidRDefault="000C5D7C" w:rsidP="00945C3C">
      <w:pPr>
        <w:pStyle w:val="NoSpacing"/>
      </w:pPr>
      <w:r w:rsidRPr="000C5D7C">
        <w:t>Eg: Students should wear uniform.</w:t>
      </w:r>
    </w:p>
    <w:p w14:paraId="35F88FA5" w14:textId="77777777" w:rsidR="000C5D7C" w:rsidRPr="000C5D7C" w:rsidRDefault="000C5D7C" w:rsidP="00945C3C">
      <w:pPr>
        <w:pStyle w:val="NoSpacing"/>
      </w:pPr>
      <w:r w:rsidRPr="000C5D7C">
        <w:t>He shouldn’t smoke here.</w:t>
      </w:r>
    </w:p>
    <w:p w14:paraId="1BAB7C98" w14:textId="05EE8149" w:rsidR="000C5D7C" w:rsidRPr="00036713" w:rsidRDefault="00036713" w:rsidP="00945C3C">
      <w:pPr>
        <w:pStyle w:val="NoSpacing"/>
        <w:rPr>
          <w:b/>
          <w:bCs/>
        </w:rPr>
      </w:pPr>
      <w:r w:rsidRPr="00036713">
        <w:rPr>
          <w:b/>
          <w:bCs/>
        </w:rPr>
        <w:t>5</w:t>
      </w:r>
      <w:r w:rsidR="000C5D7C" w:rsidRPr="00036713">
        <w:rPr>
          <w:b/>
          <w:bCs/>
        </w:rPr>
        <w:t xml:space="preserve">. Can/ Can't </w:t>
      </w:r>
    </w:p>
    <w:p w14:paraId="1CD789EB" w14:textId="77777777" w:rsidR="000C5D7C" w:rsidRPr="000C5D7C" w:rsidRDefault="000C5D7C" w:rsidP="00945C3C">
      <w:pPr>
        <w:pStyle w:val="NoSpacing"/>
      </w:pPr>
      <w:r w:rsidRPr="000C5D7C">
        <w:t>Can: có thể, chỉ khả năng, năng lực</w:t>
      </w:r>
    </w:p>
    <w:p w14:paraId="13D2C6C7" w14:textId="77777777" w:rsidR="000C5D7C" w:rsidRPr="000C5D7C" w:rsidRDefault="000C5D7C" w:rsidP="00945C3C">
      <w:pPr>
        <w:pStyle w:val="NoSpacing"/>
      </w:pPr>
      <w:r w:rsidRPr="000C5D7C">
        <w:t>Can’t (can not): không thể, không có khả năng</w:t>
      </w:r>
    </w:p>
    <w:p w14:paraId="182081EF" w14:textId="77777777" w:rsidR="000C5D7C" w:rsidRPr="000C5D7C" w:rsidRDefault="000C5D7C" w:rsidP="00945C3C">
      <w:pPr>
        <w:pStyle w:val="NoSpacing"/>
      </w:pPr>
      <w:r w:rsidRPr="000C5D7C">
        <w:t>a. Cách sử dụng: dùng để diễn tả khả năng có thể/ không thể xảy ra trong thực tế.</w:t>
      </w:r>
    </w:p>
    <w:p w14:paraId="322565CC" w14:textId="77777777" w:rsidR="000C5D7C" w:rsidRPr="000C5D7C" w:rsidRDefault="000C5D7C" w:rsidP="00945C3C">
      <w:pPr>
        <w:pStyle w:val="NoSpacing"/>
      </w:pPr>
      <w:r w:rsidRPr="000C5D7C">
        <w:t>My mother </w:t>
      </w:r>
      <w:r w:rsidRPr="000C5D7C">
        <w:rPr>
          <w:u w:val="single"/>
        </w:rPr>
        <w:t>can</w:t>
      </w:r>
      <w:r w:rsidRPr="000C5D7C">
        <w:t> run very fast.</w:t>
      </w:r>
    </w:p>
    <w:p w14:paraId="5FBF10E2" w14:textId="77777777" w:rsidR="000C5D7C" w:rsidRPr="000C5D7C" w:rsidRDefault="000C5D7C" w:rsidP="00945C3C">
      <w:pPr>
        <w:pStyle w:val="NoSpacing"/>
      </w:pPr>
      <w:r w:rsidRPr="000C5D7C">
        <w:t>b. Cấu trúc</w:t>
      </w:r>
    </w:p>
    <w:p w14:paraId="3FF79CC5" w14:textId="77777777" w:rsidR="000C5D7C" w:rsidRPr="000C5D7C" w:rsidRDefault="000C5D7C" w:rsidP="00945C3C">
      <w:pPr>
        <w:pStyle w:val="NoSpacing"/>
      </w:pPr>
      <w:r w:rsidRPr="000C5D7C">
        <w:t>(+) S + Can + V…</w:t>
      </w:r>
    </w:p>
    <w:p w14:paraId="19461646" w14:textId="77777777" w:rsidR="000C5D7C" w:rsidRPr="000C5D7C" w:rsidRDefault="000C5D7C" w:rsidP="00945C3C">
      <w:pPr>
        <w:pStyle w:val="NoSpacing"/>
      </w:pPr>
      <w:r w:rsidRPr="000C5D7C">
        <w:lastRenderedPageBreak/>
        <w:t>(-) S + Can’t (Can not) + V</w:t>
      </w:r>
    </w:p>
    <w:p w14:paraId="30D133B4" w14:textId="77777777" w:rsidR="000C5D7C" w:rsidRPr="000C5D7C" w:rsidRDefault="000C5D7C" w:rsidP="00945C3C">
      <w:pPr>
        <w:pStyle w:val="NoSpacing"/>
      </w:pPr>
      <w:r w:rsidRPr="000C5D7C">
        <w:t>(?) Can + S + V?</w:t>
      </w:r>
    </w:p>
    <w:p w14:paraId="64B943AD" w14:textId="7056557F" w:rsidR="000C5D7C" w:rsidRPr="00036713" w:rsidRDefault="00036713" w:rsidP="00945C3C">
      <w:pPr>
        <w:pStyle w:val="NoSpacing"/>
        <w:rPr>
          <w:b/>
          <w:bCs/>
        </w:rPr>
      </w:pPr>
      <w:r w:rsidRPr="00036713">
        <w:rPr>
          <w:b/>
          <w:bCs/>
        </w:rPr>
        <w:t>6</w:t>
      </w:r>
      <w:r w:rsidR="000C5D7C" w:rsidRPr="00036713">
        <w:rPr>
          <w:b/>
          <w:bCs/>
        </w:rPr>
        <w:t>. Conjunction "So" (Từ nối)</w:t>
      </w:r>
    </w:p>
    <w:p w14:paraId="32662209" w14:textId="77777777" w:rsidR="000C5D7C" w:rsidRPr="000C5D7C" w:rsidRDefault="000C5D7C" w:rsidP="00945C3C">
      <w:pPr>
        <w:pStyle w:val="NoSpacing"/>
      </w:pPr>
      <w:r w:rsidRPr="000C5D7C">
        <w:t>so </w:t>
      </w:r>
      <w:r w:rsidRPr="000C5D7C">
        <w:rPr>
          <w:i/>
          <w:iCs/>
        </w:rPr>
        <w:t>(do đó, cho nên, vì vậy)</w:t>
      </w:r>
      <w:r w:rsidRPr="000C5D7C">
        <w:t xml:space="preserve"> : dùng để chỉ kết quả, hệ quả, phía trước </w:t>
      </w:r>
    </w:p>
    <w:p w14:paraId="1334731D" w14:textId="77777777" w:rsidR="000C5D7C" w:rsidRPr="000C5D7C" w:rsidRDefault="000C5D7C" w:rsidP="00945C3C">
      <w:pPr>
        <w:pStyle w:val="NoSpacing"/>
      </w:pPr>
      <w:r w:rsidRPr="000C5D7C">
        <w:t>- It’s raining, so I’ll stay home and read. </w:t>
      </w:r>
    </w:p>
    <w:p w14:paraId="7CA26682" w14:textId="7D439198" w:rsidR="00036713" w:rsidRDefault="000C5D7C" w:rsidP="00036713">
      <w:pPr>
        <w:pStyle w:val="NoSpacing"/>
      </w:pPr>
      <w:r w:rsidRPr="000C5D7C">
        <w:t>- I woke up late this morning so </w:t>
      </w:r>
    </w:p>
    <w:p w14:paraId="10B77BCD" w14:textId="2435648A" w:rsidR="000C5D7C" w:rsidRPr="000C5D7C" w:rsidRDefault="00036713" w:rsidP="00036713">
      <w:pPr>
        <w:pStyle w:val="NoSpacing"/>
      </w:pPr>
      <w:r w:rsidRPr="00036713">
        <w:rPr>
          <w:b/>
          <w:bCs/>
        </w:rPr>
        <w:t>7</w:t>
      </w:r>
      <w:r w:rsidR="000C5D7C" w:rsidRPr="00036713">
        <w:rPr>
          <w:b/>
          <w:bCs/>
        </w:rPr>
        <w:t>. The Future Simple (</w:t>
      </w:r>
      <w:r w:rsidR="000C5D7C" w:rsidRPr="000C5D7C">
        <w:t>Thì tương lai đơn )</w:t>
      </w:r>
    </w:p>
    <w:p w14:paraId="6A1526C9" w14:textId="77777777" w:rsidR="000C5D7C" w:rsidRPr="000C5D7C" w:rsidRDefault="000C5D7C" w:rsidP="00945C3C">
      <w:pPr>
        <w:pStyle w:val="NoSpacing"/>
      </w:pPr>
      <w:r w:rsidRPr="000C5D7C">
        <w:t>a. Cách dùng:</w:t>
      </w:r>
    </w:p>
    <w:p w14:paraId="487DD984" w14:textId="77777777" w:rsidR="000C5D7C" w:rsidRPr="000C5D7C" w:rsidRDefault="000C5D7C" w:rsidP="00945C3C">
      <w:pPr>
        <w:pStyle w:val="NoSpacing"/>
      </w:pPr>
      <w:r w:rsidRPr="000C5D7C">
        <w:t>- Diễn tả một hành động trong tương lai.</w:t>
      </w:r>
    </w:p>
    <w:p w14:paraId="1F0E7765" w14:textId="77777777" w:rsidR="000C5D7C" w:rsidRPr="000C5D7C" w:rsidRDefault="000C5D7C" w:rsidP="00945C3C">
      <w:pPr>
        <w:pStyle w:val="NoSpacing"/>
      </w:pPr>
      <w:r w:rsidRPr="000C5D7C">
        <w:t>- Diễn tả một quyết định hay một ý định nhất thời nảy ra ở thời điểm nói. Có từ tín hiệu chỉ thời gian trong tương lai</w:t>
      </w:r>
    </w:p>
    <w:p w14:paraId="09071A63" w14:textId="77777777" w:rsidR="000C5D7C" w:rsidRPr="000C5D7C" w:rsidRDefault="000C5D7C" w:rsidP="00945C3C">
      <w:pPr>
        <w:pStyle w:val="NoSpacing"/>
      </w:pPr>
      <w:r w:rsidRPr="000C5D7C">
        <w:t>- Diễn đạt một dự đoán không có căn cứ</w:t>
      </w:r>
    </w:p>
    <w:p w14:paraId="708C0062" w14:textId="77777777" w:rsidR="000C5D7C" w:rsidRPr="000C5D7C" w:rsidRDefault="000C5D7C" w:rsidP="00945C3C">
      <w:pPr>
        <w:pStyle w:val="NoSpacing"/>
      </w:pPr>
      <w:r w:rsidRPr="000C5D7C">
        <w:t>b. Dấu hiện nhận biết</w:t>
      </w:r>
    </w:p>
    <w:p w14:paraId="45F7A730" w14:textId="77777777" w:rsidR="000C5D7C" w:rsidRPr="000C5D7C" w:rsidRDefault="000C5D7C" w:rsidP="00945C3C">
      <w:pPr>
        <w:pStyle w:val="NoSpacing"/>
      </w:pPr>
      <w:r w:rsidRPr="000C5D7C">
        <w:t>In + (thời gian): trong bao lâu (in 5 minutes: trong 5 phút) / in ten year's time</w:t>
      </w:r>
    </w:p>
    <w:p w14:paraId="48D5B261" w14:textId="77777777" w:rsidR="000C5D7C" w:rsidRPr="000C5D7C" w:rsidRDefault="000C5D7C" w:rsidP="00945C3C">
      <w:pPr>
        <w:pStyle w:val="NoSpacing"/>
      </w:pPr>
      <w:r w:rsidRPr="000C5D7C">
        <w:t>Tomorrow: ngày mai</w:t>
      </w:r>
    </w:p>
    <w:p w14:paraId="49291A31" w14:textId="77777777" w:rsidR="000C5D7C" w:rsidRPr="000C5D7C" w:rsidRDefault="000C5D7C" w:rsidP="00945C3C">
      <w:pPr>
        <w:pStyle w:val="NoSpacing"/>
      </w:pPr>
      <w:r w:rsidRPr="000C5D7C">
        <w:t>Next day/ next week/ next month/ next year: ngày tới, tuần tới, tháng tới, năm tới.</w:t>
      </w:r>
    </w:p>
    <w:p w14:paraId="48DE934E" w14:textId="77777777" w:rsidR="000C5D7C" w:rsidRPr="000C5D7C" w:rsidRDefault="000C5D7C" w:rsidP="00945C3C">
      <w:pPr>
        <w:pStyle w:val="NoSpacing"/>
      </w:pPr>
      <w:r w:rsidRPr="000C5D7C">
        <w:t>Soon: sớm thôi</w:t>
      </w:r>
    </w:p>
    <w:p w14:paraId="1DC5F872" w14:textId="77777777" w:rsidR="000C5D7C" w:rsidRPr="000C5D7C" w:rsidRDefault="000C5D7C" w:rsidP="00945C3C">
      <w:pPr>
        <w:pStyle w:val="NoSpacing"/>
      </w:pPr>
      <w:r w:rsidRPr="000C5D7C">
        <w:t>c. Công thức thì tương lai đơn</w:t>
      </w:r>
    </w:p>
    <w:p w14:paraId="4ED8F079" w14:textId="77777777" w:rsidR="000C5D7C" w:rsidRPr="000C5D7C" w:rsidRDefault="000C5D7C" w:rsidP="00945C3C">
      <w:pPr>
        <w:pStyle w:val="NoSpacing"/>
      </w:pPr>
      <w:r w:rsidRPr="000C5D7C">
        <w:t>(+) S + will + V/be….</w:t>
      </w:r>
    </w:p>
    <w:p w14:paraId="738E4199" w14:textId="77777777" w:rsidR="000C5D7C" w:rsidRPr="000C5D7C" w:rsidRDefault="000C5D7C" w:rsidP="00945C3C">
      <w:pPr>
        <w:pStyle w:val="NoSpacing"/>
      </w:pPr>
      <w:r w:rsidRPr="000C5D7C">
        <w:t xml:space="preserve"> I will buy a pink cake tomorrow.</w:t>
      </w:r>
    </w:p>
    <w:p w14:paraId="33777D26" w14:textId="77777777" w:rsidR="000C5D7C" w:rsidRPr="000C5D7C" w:rsidRDefault="000C5D7C" w:rsidP="00945C3C">
      <w:pPr>
        <w:pStyle w:val="NoSpacing"/>
      </w:pPr>
      <w:r w:rsidRPr="000C5D7C">
        <w:t>(-) S + will + not + V/be……..</w:t>
      </w:r>
    </w:p>
    <w:p w14:paraId="0A08EA4F" w14:textId="77777777" w:rsidR="000C5D7C" w:rsidRPr="000C5D7C" w:rsidRDefault="000C5D7C" w:rsidP="00945C3C">
      <w:pPr>
        <w:pStyle w:val="NoSpacing"/>
      </w:pPr>
      <w:r w:rsidRPr="000C5D7C">
        <w:t>I won’t come your birthday party tomorrow.</w:t>
      </w:r>
    </w:p>
    <w:p w14:paraId="13118177" w14:textId="77777777" w:rsidR="000C5D7C" w:rsidRPr="000C5D7C" w:rsidRDefault="000C5D7C" w:rsidP="00945C3C">
      <w:pPr>
        <w:pStyle w:val="NoSpacing"/>
      </w:pPr>
      <w:r w:rsidRPr="000C5D7C">
        <w:t>(?) Will/Shall + S + V/be… ?</w:t>
      </w:r>
    </w:p>
    <w:p w14:paraId="21A05E84" w14:textId="77777777" w:rsidR="000C5D7C" w:rsidRPr="000C5D7C" w:rsidRDefault="000C5D7C" w:rsidP="00945C3C">
      <w:pPr>
        <w:pStyle w:val="NoSpacing"/>
      </w:pPr>
      <w:r w:rsidRPr="000C5D7C">
        <w:t>Will you visit your grandparents tomorrow?</w:t>
      </w:r>
    </w:p>
    <w:p w14:paraId="2056AED8" w14:textId="6107E0B8" w:rsidR="000C5D7C" w:rsidRPr="000C5D7C" w:rsidRDefault="00036713" w:rsidP="00945C3C">
      <w:pPr>
        <w:pStyle w:val="NoSpacing"/>
      </w:pPr>
      <w:r w:rsidRPr="00036713">
        <w:rPr>
          <w:b/>
          <w:bCs/>
        </w:rPr>
        <w:t>8</w:t>
      </w:r>
      <w:r w:rsidR="000C5D7C" w:rsidRPr="00036713">
        <w:rPr>
          <w:b/>
          <w:bCs/>
        </w:rPr>
        <w:t>. Indefinite quantifiers</w:t>
      </w:r>
      <w:r w:rsidR="000C5D7C" w:rsidRPr="000C5D7C">
        <w:t xml:space="preserve">: Từ chỉ số lượng bất định </w:t>
      </w:r>
    </w:p>
    <w:p w14:paraId="387E537C" w14:textId="77777777" w:rsidR="000C5D7C" w:rsidRPr="000C5D7C" w:rsidRDefault="000C5D7C" w:rsidP="00945C3C">
      <w:pPr>
        <w:pStyle w:val="NoSpacing"/>
      </w:pPr>
      <w:r w:rsidRPr="000C5D7C">
        <w:t>*A few (một ít): thường đi với danh từ đếm được số nhiều và có thể được dịch là "một vài"</w:t>
      </w:r>
    </w:p>
    <w:p w14:paraId="61558CAB" w14:textId="77777777" w:rsidR="000C5D7C" w:rsidRPr="000C5D7C" w:rsidRDefault="000C5D7C" w:rsidP="00945C3C">
      <w:pPr>
        <w:pStyle w:val="NoSpacing"/>
      </w:pPr>
      <w:r w:rsidRPr="000C5D7C">
        <w:t>Ex: I need to buy a few eggs.</w:t>
      </w:r>
    </w:p>
    <w:p w14:paraId="2A02670C" w14:textId="77777777" w:rsidR="000C5D7C" w:rsidRPr="000C5D7C" w:rsidRDefault="000C5D7C" w:rsidP="00945C3C">
      <w:pPr>
        <w:pStyle w:val="NoSpacing"/>
      </w:pPr>
      <w:r w:rsidRPr="000C5D7C">
        <w:t>*Some (một vài): dùng được với cả danh từ đếm được số nhiều và danh từ không đếm được, vì thế nó có thể được dịch là </w:t>
      </w:r>
      <w:r w:rsidRPr="000C5D7C">
        <w:rPr>
          <w:i/>
          <w:iCs/>
        </w:rPr>
        <w:t>"một ít, một vài"</w:t>
      </w:r>
      <w:r w:rsidRPr="000C5D7C">
        <w:t> .</w:t>
      </w:r>
    </w:p>
    <w:p w14:paraId="3937F28E" w14:textId="77777777" w:rsidR="000C5D7C" w:rsidRPr="000C5D7C" w:rsidRDefault="000C5D7C" w:rsidP="00945C3C">
      <w:pPr>
        <w:pStyle w:val="NoSpacing"/>
      </w:pPr>
      <w:r w:rsidRPr="000C5D7C">
        <w:t>Ex: She is holding some flowers.</w:t>
      </w:r>
    </w:p>
    <w:p w14:paraId="3260F818" w14:textId="43B17C31" w:rsidR="000C5D7C" w:rsidRPr="000C5D7C" w:rsidRDefault="00036713" w:rsidP="00945C3C">
      <w:pPr>
        <w:pStyle w:val="NoSpacing"/>
      </w:pPr>
      <w:r w:rsidRPr="00036713">
        <w:rPr>
          <w:b/>
          <w:bCs/>
        </w:rPr>
        <w:t>9</w:t>
      </w:r>
      <w:r w:rsidR="000C5D7C" w:rsidRPr="00036713">
        <w:rPr>
          <w:b/>
          <w:bCs/>
        </w:rPr>
        <w:t>. Cấu trúc Might</w:t>
      </w:r>
      <w:r w:rsidR="000C5D7C" w:rsidRPr="000C5D7C">
        <w:t xml:space="preserve"> trong tiếng Anh</w:t>
      </w:r>
    </w:p>
    <w:p w14:paraId="4D1A87A3" w14:textId="77777777" w:rsidR="000C5D7C" w:rsidRPr="000C5D7C" w:rsidRDefault="000C5D7C" w:rsidP="00945C3C">
      <w:pPr>
        <w:pStyle w:val="NoSpacing"/>
      </w:pPr>
      <w:r w:rsidRPr="000C5D7C">
        <w:t>Sử dụng: Chúng ta sử dụng might + V/be: để nói về những hành động có thể xảy ra trong tương lai (Chúng ta không chắc chắn chúng có xảy ra hay không).</w:t>
      </w:r>
    </w:p>
    <w:p w14:paraId="0DD246AB" w14:textId="77777777" w:rsidR="000C5D7C" w:rsidRPr="000C5D7C" w:rsidRDefault="000C5D7C" w:rsidP="00945C3C">
      <w:pPr>
        <w:pStyle w:val="NoSpacing"/>
      </w:pPr>
      <w:r w:rsidRPr="000C5D7C">
        <w:t>Cấu trúc:</w:t>
      </w:r>
    </w:p>
    <w:p w14:paraId="56EDC86A" w14:textId="77777777" w:rsidR="000C5D7C" w:rsidRPr="000C5D7C" w:rsidRDefault="000C5D7C" w:rsidP="00945C3C">
      <w:pPr>
        <w:pStyle w:val="NoSpacing"/>
      </w:pPr>
      <w:r w:rsidRPr="000C5D7C">
        <w:t xml:space="preserve"> (+) S + might +V</w:t>
      </w:r>
    </w:p>
    <w:p w14:paraId="7B2E707B" w14:textId="77777777" w:rsidR="000C5D7C" w:rsidRPr="000C5D7C" w:rsidRDefault="000C5D7C" w:rsidP="00945C3C">
      <w:pPr>
        <w:pStyle w:val="NoSpacing"/>
      </w:pPr>
      <w:r w:rsidRPr="000C5D7C">
        <w:t>He might get on the train.</w:t>
      </w:r>
    </w:p>
    <w:p w14:paraId="3F9E270E" w14:textId="77777777" w:rsidR="000C5D7C" w:rsidRPr="000C5D7C" w:rsidRDefault="000C5D7C" w:rsidP="00945C3C">
      <w:pPr>
        <w:pStyle w:val="NoSpacing"/>
      </w:pPr>
      <w:r w:rsidRPr="000C5D7C">
        <w:t>( - )S + might + not + V</w:t>
      </w:r>
    </w:p>
    <w:p w14:paraId="314D0E0B" w14:textId="77777777" w:rsidR="000C5D7C" w:rsidRPr="000C5D7C" w:rsidRDefault="000C5D7C" w:rsidP="00945C3C">
      <w:pPr>
        <w:pStyle w:val="NoSpacing"/>
      </w:pPr>
      <w:r w:rsidRPr="000C5D7C">
        <w:t>She might not travel by motorbike.</w:t>
      </w:r>
    </w:p>
    <w:p w14:paraId="74207A2F" w14:textId="77777777" w:rsidR="000C5D7C" w:rsidRPr="000C5D7C" w:rsidRDefault="000C5D7C" w:rsidP="00945C3C">
      <w:pPr>
        <w:pStyle w:val="NoSpacing"/>
      </w:pPr>
      <w:r w:rsidRPr="000C5D7C">
        <w:t>( ? )Might + S + V?</w:t>
      </w:r>
    </w:p>
    <w:p w14:paraId="1CFC5423" w14:textId="77777777" w:rsidR="000C5D7C" w:rsidRPr="000C5D7C" w:rsidRDefault="000C5D7C" w:rsidP="00945C3C">
      <w:pPr>
        <w:pStyle w:val="NoSpacing"/>
      </w:pPr>
      <w:r w:rsidRPr="000C5D7C">
        <w:t>Might I close the door?</w:t>
      </w:r>
    </w:p>
    <w:p w14:paraId="17348E52" w14:textId="25599AB9" w:rsidR="000C5D7C" w:rsidRPr="00036713" w:rsidRDefault="000C5D7C" w:rsidP="00945C3C">
      <w:pPr>
        <w:pStyle w:val="NoSpacing"/>
        <w:rPr>
          <w:b/>
          <w:bCs/>
        </w:rPr>
      </w:pPr>
      <w:r w:rsidRPr="00036713">
        <w:rPr>
          <w:b/>
          <w:bCs/>
        </w:rPr>
        <w:t>1</w:t>
      </w:r>
      <w:r w:rsidR="00036713" w:rsidRPr="00036713">
        <w:rPr>
          <w:b/>
          <w:bCs/>
        </w:rPr>
        <w:t>0</w:t>
      </w:r>
      <w:r w:rsidRPr="00036713">
        <w:rPr>
          <w:b/>
          <w:bCs/>
        </w:rPr>
        <w:t>. So sánh hơn, so sánh tuyệt đối của tính từ</w:t>
      </w:r>
    </w:p>
    <w:p w14:paraId="56449DD4" w14:textId="77777777" w:rsidR="000C5D7C" w:rsidRPr="000C5D7C" w:rsidRDefault="000C5D7C" w:rsidP="00945C3C">
      <w:pPr>
        <w:pStyle w:val="NoSpacing"/>
      </w:pPr>
      <w:r w:rsidRPr="000C5D7C">
        <w:t>A. SO SÁNH HƠN</w:t>
      </w:r>
    </w:p>
    <w:p w14:paraId="2167B724" w14:textId="77777777" w:rsidR="000C5D7C" w:rsidRPr="000C5D7C" w:rsidRDefault="000C5D7C" w:rsidP="00945C3C">
      <w:pPr>
        <w:pStyle w:val="NoSpacing"/>
      </w:pPr>
    </w:p>
    <w:p w14:paraId="22E9B3DA" w14:textId="77777777" w:rsidR="000C5D7C" w:rsidRPr="000C5D7C" w:rsidRDefault="000C5D7C" w:rsidP="00945C3C">
      <w:pPr>
        <w:pStyle w:val="NoSpacing"/>
      </w:pPr>
      <w:r w:rsidRPr="000C5D7C">
        <w:lastRenderedPageBreak/>
        <w:t>S1 + BE + short adj + ER + THAN  + S2</w:t>
      </w:r>
    </w:p>
    <w:p w14:paraId="7AA56884" w14:textId="77777777" w:rsidR="000C5D7C" w:rsidRPr="000C5D7C" w:rsidRDefault="000C5D7C" w:rsidP="00945C3C">
      <w:pPr>
        <w:pStyle w:val="NoSpacing"/>
      </w:pPr>
    </w:p>
    <w:p w14:paraId="36A7843E" w14:textId="77777777" w:rsidR="000C5D7C" w:rsidRPr="000C5D7C" w:rsidRDefault="000C5D7C" w:rsidP="00945C3C">
      <w:pPr>
        <w:pStyle w:val="NoSpacing"/>
      </w:pPr>
      <w:r w:rsidRPr="000C5D7C">
        <w:t>S1 +BE + MORE + long adj + THAN + S2</w:t>
      </w:r>
    </w:p>
    <w:p w14:paraId="538914C4" w14:textId="77777777" w:rsidR="000C5D7C" w:rsidRPr="000C5D7C" w:rsidRDefault="000C5D7C" w:rsidP="00945C3C">
      <w:pPr>
        <w:pStyle w:val="NoSpacing"/>
      </w:pPr>
      <w:r w:rsidRPr="000C5D7C">
        <w:t>B. SO SÁNH NHẤT</w:t>
      </w:r>
    </w:p>
    <w:p w14:paraId="4CEE7FAA" w14:textId="77777777" w:rsidR="000C5D7C" w:rsidRPr="000C5D7C" w:rsidRDefault="000C5D7C" w:rsidP="00945C3C">
      <w:pPr>
        <w:pStyle w:val="NoSpacing"/>
      </w:pPr>
    </w:p>
    <w:p w14:paraId="74A47C23" w14:textId="77777777" w:rsidR="000C5D7C" w:rsidRPr="000C5D7C" w:rsidRDefault="000C5D7C" w:rsidP="00945C3C">
      <w:pPr>
        <w:pStyle w:val="NoSpacing"/>
      </w:pPr>
      <w:r w:rsidRPr="000C5D7C">
        <w:t>S1 + BE+ THE +  short adj + EST  + N</w:t>
      </w:r>
    </w:p>
    <w:p w14:paraId="653B53AF" w14:textId="77777777" w:rsidR="000C5D7C" w:rsidRPr="000C5D7C" w:rsidRDefault="000C5D7C" w:rsidP="00945C3C">
      <w:pPr>
        <w:pStyle w:val="NoSpacing"/>
      </w:pPr>
    </w:p>
    <w:p w14:paraId="30063BEA" w14:textId="77777777" w:rsidR="000C5D7C" w:rsidRPr="000C5D7C" w:rsidRDefault="000C5D7C" w:rsidP="00945C3C">
      <w:pPr>
        <w:pStyle w:val="NoSpacing"/>
      </w:pPr>
      <w:r w:rsidRPr="000C5D7C">
        <w:t>S1 + BE+THE MOST  + long adj + N</w:t>
      </w:r>
    </w:p>
    <w:p w14:paraId="7A354397" w14:textId="77777777" w:rsidR="000C5D7C" w:rsidRPr="000C5D7C" w:rsidRDefault="000C5D7C" w:rsidP="00945C3C">
      <w:pPr>
        <w:pStyle w:val="NoSpacing"/>
      </w:pPr>
    </w:p>
    <w:p w14:paraId="686EF1E9" w14:textId="77777777" w:rsidR="000C5D7C" w:rsidRPr="000C5D7C" w:rsidRDefault="000C5D7C" w:rsidP="00945C3C">
      <w:pPr>
        <w:pStyle w:val="NoSpacing"/>
      </w:pPr>
      <w:r w:rsidRPr="000C5D7C">
        <w:t>NOTES:</w:t>
      </w:r>
    </w:p>
    <w:p w14:paraId="034373CE" w14:textId="77777777" w:rsidR="000C5D7C" w:rsidRPr="000C5D7C" w:rsidRDefault="000C5D7C" w:rsidP="00945C3C">
      <w:pPr>
        <w:pStyle w:val="NoSpacing"/>
      </w:pPr>
      <w:r w:rsidRPr="000C5D7C">
        <w:t>Short adj ( tính từ ngắn ) : 1 âm tiết ( hot, cold ) hoặc 2 âm tân cùng là y, er, et, ow</w:t>
      </w:r>
    </w:p>
    <w:p w14:paraId="4DBE587D" w14:textId="77777777" w:rsidR="000C5D7C" w:rsidRPr="000C5D7C" w:rsidRDefault="000C5D7C" w:rsidP="00945C3C">
      <w:pPr>
        <w:pStyle w:val="NoSpacing"/>
      </w:pPr>
      <w:r w:rsidRPr="000C5D7C">
        <w:t>Long adj ( tính từ dài ) : từ 2 âm trở lên</w:t>
      </w:r>
    </w:p>
    <w:p w14:paraId="1A558529" w14:textId="77777777" w:rsidR="000C5D7C" w:rsidRPr="000C5D7C" w:rsidRDefault="000C5D7C" w:rsidP="00945C3C">
      <w:pPr>
        <w:pStyle w:val="NoSpacing"/>
      </w:pPr>
      <w:r w:rsidRPr="000C5D7C">
        <w:t>Note :  Những tính từ  bất quy tắc khi so sánh hơn và so sánh nhất .</w:t>
      </w:r>
    </w:p>
    <w:p w14:paraId="5DE246E4" w14:textId="77777777" w:rsidR="000C5D7C" w:rsidRPr="000C5D7C" w:rsidRDefault="000C5D7C" w:rsidP="00945C3C">
      <w:pPr>
        <w:pStyle w:val="NoSpacing"/>
      </w:pPr>
      <w:r w:rsidRPr="000C5D7C">
        <w:t xml:space="preserve">good          </w:t>
      </w:r>
      <w:r w:rsidRPr="000C5D7C">
        <w:sym w:font="Wingdings" w:char="F0E0"/>
      </w:r>
      <w:r w:rsidRPr="000C5D7C">
        <w:t xml:space="preserve"> better             </w:t>
      </w:r>
      <w:r w:rsidRPr="000C5D7C">
        <w:sym w:font="Wingdings" w:char="F0E0"/>
      </w:r>
      <w:r w:rsidRPr="000C5D7C">
        <w:t xml:space="preserve"> the best</w:t>
      </w:r>
    </w:p>
    <w:p w14:paraId="4CC6803B" w14:textId="77777777" w:rsidR="000C5D7C" w:rsidRPr="000C5D7C" w:rsidRDefault="000C5D7C" w:rsidP="00945C3C">
      <w:pPr>
        <w:pStyle w:val="NoSpacing"/>
      </w:pPr>
      <w:r w:rsidRPr="000C5D7C">
        <w:t xml:space="preserve">bad          </w:t>
      </w:r>
      <w:r w:rsidRPr="000C5D7C">
        <w:sym w:font="Wingdings" w:char="F0E0"/>
      </w:r>
      <w:r w:rsidRPr="000C5D7C">
        <w:t xml:space="preserve"> worse            </w:t>
      </w:r>
      <w:r w:rsidRPr="000C5D7C">
        <w:sym w:font="Wingdings" w:char="F0E0"/>
      </w:r>
      <w:r w:rsidRPr="000C5D7C">
        <w:t xml:space="preserve"> the worst </w:t>
      </w:r>
    </w:p>
    <w:p w14:paraId="76322462" w14:textId="77777777" w:rsidR="000C5D7C" w:rsidRPr="000C5D7C" w:rsidRDefault="000C5D7C" w:rsidP="00945C3C">
      <w:pPr>
        <w:pStyle w:val="NoSpacing"/>
      </w:pPr>
      <w:r w:rsidRPr="000C5D7C">
        <w:t xml:space="preserve">many / much      </w:t>
      </w:r>
      <w:r w:rsidRPr="000C5D7C">
        <w:sym w:font="Wingdings" w:char="F0E0"/>
      </w:r>
      <w:r w:rsidRPr="000C5D7C">
        <w:t xml:space="preserve"> more              </w:t>
      </w:r>
      <w:r w:rsidRPr="000C5D7C">
        <w:sym w:font="Wingdings" w:char="F0E0"/>
      </w:r>
      <w:r w:rsidRPr="000C5D7C">
        <w:t xml:space="preserve"> the most</w:t>
      </w:r>
    </w:p>
    <w:p w14:paraId="7CAAB258" w14:textId="77777777" w:rsidR="000C5D7C" w:rsidRPr="000C5D7C" w:rsidRDefault="000C5D7C" w:rsidP="00945C3C">
      <w:pPr>
        <w:pStyle w:val="NoSpacing"/>
      </w:pPr>
      <w:r w:rsidRPr="000C5D7C">
        <w:t xml:space="preserve">far                           </w:t>
      </w:r>
      <w:r w:rsidRPr="000C5D7C">
        <w:sym w:font="Wingdings" w:char="F0E0"/>
      </w:r>
      <w:r w:rsidRPr="000C5D7C">
        <w:t xml:space="preserve"> </w:t>
      </w:r>
      <w:r w:rsidRPr="000C5D7C">
        <w:rPr>
          <w:u w:val="single"/>
        </w:rPr>
        <w:t>farther</w:t>
      </w:r>
      <w:r w:rsidRPr="000C5D7C">
        <w:t xml:space="preserve">           </w:t>
      </w:r>
      <w:r w:rsidRPr="000C5D7C">
        <w:sym w:font="Wingdings" w:char="F0E0"/>
      </w:r>
      <w:r w:rsidRPr="000C5D7C">
        <w:t xml:space="preserve"> </w:t>
      </w:r>
      <w:r w:rsidRPr="000C5D7C">
        <w:rPr>
          <w:u w:val="single"/>
        </w:rPr>
        <w:t>the farthest</w:t>
      </w:r>
      <w:r w:rsidRPr="000C5D7C">
        <w:t xml:space="preserve"> </w:t>
      </w:r>
    </w:p>
    <w:p w14:paraId="3B88C5CB" w14:textId="77777777" w:rsidR="000C5D7C" w:rsidRPr="000C5D7C" w:rsidRDefault="000C5D7C" w:rsidP="00945C3C">
      <w:pPr>
        <w:pStyle w:val="NoSpacing"/>
      </w:pPr>
      <w:r w:rsidRPr="000C5D7C">
        <w:t xml:space="preserve">                                            furhter                the furthest</w:t>
      </w:r>
    </w:p>
    <w:p w14:paraId="0918BEE9" w14:textId="77777777" w:rsidR="000C5D7C" w:rsidRPr="000C5D7C" w:rsidRDefault="000C5D7C" w:rsidP="00945C3C">
      <w:pPr>
        <w:pStyle w:val="NoSpacing"/>
      </w:pPr>
      <w:r w:rsidRPr="000C5D7C">
        <w:t xml:space="preserve">little                       </w:t>
      </w:r>
      <w:r w:rsidRPr="000C5D7C">
        <w:sym w:font="Wingdings" w:char="F0E0"/>
      </w:r>
      <w:r w:rsidRPr="000C5D7C">
        <w:t xml:space="preserve"> less                  </w:t>
      </w:r>
      <w:r w:rsidRPr="000C5D7C">
        <w:sym w:font="Wingdings" w:char="F0E0"/>
      </w:r>
      <w:r w:rsidRPr="000C5D7C">
        <w:t xml:space="preserve"> the least</w:t>
      </w:r>
    </w:p>
    <w:p w14:paraId="1560B309" w14:textId="77777777" w:rsidR="000C5D7C" w:rsidRPr="000C5D7C" w:rsidRDefault="000C5D7C" w:rsidP="00945C3C">
      <w:pPr>
        <w:pStyle w:val="NoSpacing"/>
      </w:pPr>
      <w:r w:rsidRPr="000C5D7C">
        <w:t>* Cách chuyển các tính từ sang dạng so sánh hơn/ so sánh nhất:</w:t>
      </w:r>
    </w:p>
    <w:p w14:paraId="39C11133" w14:textId="77777777" w:rsidR="000C5D7C" w:rsidRPr="000C5D7C" w:rsidRDefault="000C5D7C" w:rsidP="00945C3C">
      <w:pPr>
        <w:pStyle w:val="NoSpacing"/>
      </w:pPr>
      <w:r w:rsidRPr="000C5D7C">
        <w:t>- Thêm “ er”/ “est” vào tính từ có một hoặc hai âm tiết.</w:t>
      </w:r>
    </w:p>
    <w:p w14:paraId="3EBD9C75" w14:textId="77777777" w:rsidR="000C5D7C" w:rsidRPr="000C5D7C" w:rsidRDefault="000C5D7C" w:rsidP="00945C3C">
      <w:pPr>
        <w:pStyle w:val="NoSpacing"/>
      </w:pPr>
      <w:r w:rsidRPr="000C5D7C">
        <w:t>- Dùng “ more/most + adj có ba âm tiết trở lên.</w:t>
      </w:r>
    </w:p>
    <w:p w14:paraId="0B28008F" w14:textId="77777777" w:rsidR="000C5D7C" w:rsidRPr="000C5D7C" w:rsidRDefault="000C5D7C" w:rsidP="00945C3C">
      <w:pPr>
        <w:pStyle w:val="NoSpacing"/>
      </w:pPr>
      <w:r w:rsidRPr="000C5D7C">
        <w:t>- Dùng “ more + tính từ kết thúc bằng các tiếp vĩ ngữ : “ ed, ful, ing, ish, ous”</w:t>
      </w:r>
    </w:p>
    <w:p w14:paraId="18AA2F70" w14:textId="77777777" w:rsidR="000C5D7C" w:rsidRPr="000C5D7C" w:rsidRDefault="000C5D7C" w:rsidP="00945C3C">
      <w:pPr>
        <w:pStyle w:val="NoSpacing"/>
      </w:pPr>
      <w:r w:rsidRPr="000C5D7C">
        <w:t>- Gấp đôi phụ âm cuối của tính từ một âm tiết kết thúc bằng 1 phụ âm đơn( trừ w, x, z) và đứng trước một nguyên âm đơn.</w:t>
      </w:r>
    </w:p>
    <w:p w14:paraId="53EAAC16" w14:textId="77777777" w:rsidR="000C5D7C" w:rsidRPr="000C5D7C" w:rsidRDefault="000C5D7C" w:rsidP="00945C3C">
      <w:pPr>
        <w:pStyle w:val="NoSpacing"/>
      </w:pPr>
      <w:r w:rsidRPr="000C5D7C">
        <w:t>- Khi tính từ có 2 âm tiết nhưng kết thúc bằng một phụ âm “y” thì ta đổi “y” =&gt; “ I” và thêm “ er”/ “est”</w:t>
      </w:r>
    </w:p>
    <w:p w14:paraId="6CD89E02" w14:textId="77777777" w:rsidR="000C5D7C" w:rsidRPr="000C5D7C" w:rsidRDefault="000C5D7C" w:rsidP="00945C3C">
      <w:pPr>
        <w:pStyle w:val="NoSpacing"/>
        <w:rPr>
          <w:lang w:val="fr-FR"/>
        </w:rPr>
      </w:pPr>
      <w:r w:rsidRPr="000C5D7C">
        <w:rPr>
          <w:lang w:val="fr-FR"/>
        </w:rPr>
        <w:t>- Khi adj có 2 âm tiết là “er, y, le, et và ow” =&gt; thêm “er/est” như adj 1 âm tiết.</w:t>
      </w:r>
    </w:p>
    <w:p w14:paraId="4D32A0A5" w14:textId="5D53DE6B" w:rsidR="000C5D7C" w:rsidRPr="00036713" w:rsidRDefault="000C5D7C" w:rsidP="00945C3C">
      <w:pPr>
        <w:pStyle w:val="NoSpacing"/>
        <w:rPr>
          <w:b/>
          <w:bCs/>
        </w:rPr>
      </w:pPr>
      <w:r w:rsidRPr="00036713">
        <w:rPr>
          <w:b/>
          <w:bCs/>
        </w:rPr>
        <w:t>1</w:t>
      </w:r>
      <w:r w:rsidR="00036713" w:rsidRPr="00036713">
        <w:rPr>
          <w:b/>
          <w:bCs/>
        </w:rPr>
        <w:t>1</w:t>
      </w:r>
      <w:r w:rsidRPr="00036713">
        <w:rPr>
          <w:b/>
          <w:bCs/>
        </w:rPr>
        <w:t>. Câu Điều kiện loại 1</w:t>
      </w:r>
    </w:p>
    <w:p w14:paraId="2A49C5C4" w14:textId="77777777" w:rsidR="000C5D7C" w:rsidRPr="000C5D7C" w:rsidRDefault="000C5D7C" w:rsidP="00945C3C">
      <w:pPr>
        <w:pStyle w:val="NoSpacing"/>
      </w:pPr>
      <w:r w:rsidRPr="000C5D7C">
        <w:t xml:space="preserve">Loại 1 : Điều kiện  </w:t>
      </w:r>
      <w:r w:rsidRPr="000C5D7C">
        <w:rPr>
          <w:i/>
        </w:rPr>
        <w:t>có thể xảy ra ỏ hiện tại và tương lai</w:t>
      </w:r>
      <w:r w:rsidRPr="000C5D7C">
        <w:t xml:space="preserve"> </w:t>
      </w:r>
    </w:p>
    <w:p w14:paraId="6B34B24A" w14:textId="77777777" w:rsidR="000C5D7C" w:rsidRPr="000C5D7C" w:rsidRDefault="000C5D7C" w:rsidP="00945C3C">
      <w:pPr>
        <w:pStyle w:val="NoSpacing"/>
      </w:pPr>
      <w:r w:rsidRPr="000C5D7C">
        <w:tab/>
      </w:r>
      <w:r w:rsidRPr="000C5D7C">
        <w:tab/>
        <w:t xml:space="preserve">   am / is / are </w:t>
      </w:r>
    </w:p>
    <w:p w14:paraId="5FA8A2AA" w14:textId="77777777" w:rsidR="000C5D7C" w:rsidRPr="000C5D7C" w:rsidRDefault="000C5D7C" w:rsidP="00945C3C">
      <w:pPr>
        <w:pStyle w:val="NoSpacing"/>
      </w:pPr>
      <w:r w:rsidRPr="000C5D7C">
        <w:t xml:space="preserve">If + S +   V/ Vs/ Ves  ,      S + will + V </w:t>
      </w:r>
    </w:p>
    <w:p w14:paraId="63752F3E" w14:textId="77777777" w:rsidR="000C5D7C" w:rsidRPr="000C5D7C" w:rsidRDefault="000C5D7C" w:rsidP="00945C3C">
      <w:pPr>
        <w:pStyle w:val="NoSpacing"/>
      </w:pPr>
      <w:r w:rsidRPr="000C5D7C">
        <w:t xml:space="preserve">         </w:t>
      </w:r>
      <w:r w:rsidRPr="000C5D7C">
        <w:tab/>
      </w:r>
      <w:r w:rsidRPr="000C5D7C">
        <w:tab/>
        <w:t xml:space="preserve">                             </w:t>
      </w:r>
    </w:p>
    <w:p w14:paraId="21A25569" w14:textId="77777777" w:rsidR="000C5D7C" w:rsidRPr="00036713" w:rsidRDefault="000C5D7C" w:rsidP="00945C3C">
      <w:pPr>
        <w:pStyle w:val="NoSpacing"/>
        <w:rPr>
          <w:b/>
          <w:bCs/>
        </w:rPr>
      </w:pPr>
      <w:r w:rsidRPr="00036713">
        <w:rPr>
          <w:b/>
          <w:bCs/>
        </w:rPr>
        <w:t>B. PRACTICE</w:t>
      </w:r>
    </w:p>
    <w:p w14:paraId="6BB36898" w14:textId="77777777" w:rsidR="000C5D7C" w:rsidRPr="000C5D7C" w:rsidRDefault="000C5D7C" w:rsidP="00945C3C">
      <w:pPr>
        <w:pStyle w:val="NoSpacing"/>
      </w:pPr>
      <w:r w:rsidRPr="00E02B4D">
        <w:rPr>
          <w:b/>
          <w:bCs/>
        </w:rPr>
        <w:t>Exercise 1</w:t>
      </w:r>
      <w:r w:rsidRPr="000C5D7C">
        <w:t>. Choose the word whose underlined part is pronounced differently.</w:t>
      </w:r>
    </w:p>
    <w:p w14:paraId="5CC08C0C" w14:textId="38B50DFF" w:rsidR="000C5D7C" w:rsidRPr="000C5D7C" w:rsidRDefault="000C5D7C" w:rsidP="00945C3C">
      <w:pPr>
        <w:pStyle w:val="NoSpacing"/>
      </w:pPr>
      <w:r w:rsidRPr="000C5D7C">
        <w:t>1. A. actions               B. astronauts        C. flashlights                D. campsites</w:t>
      </w:r>
    </w:p>
    <w:p w14:paraId="61C999E0" w14:textId="77777777" w:rsidR="000C5D7C" w:rsidRPr="000C5D7C" w:rsidRDefault="000C5D7C" w:rsidP="00945C3C">
      <w:pPr>
        <w:pStyle w:val="NoSpacing"/>
      </w:pPr>
      <w:r w:rsidRPr="000C5D7C">
        <w:t>2. A. printer</w:t>
      </w:r>
      <w:r w:rsidRPr="000C5D7C">
        <w:rPr>
          <w:u w:val="single"/>
        </w:rPr>
        <w:t>s</w:t>
      </w:r>
      <w:r w:rsidRPr="000C5D7C">
        <w:t xml:space="preserve">              B. general</w:t>
      </w:r>
      <w:r w:rsidRPr="000C5D7C">
        <w:rPr>
          <w:u w:val="single"/>
        </w:rPr>
        <w:t>s</w:t>
      </w:r>
      <w:r w:rsidRPr="000C5D7C">
        <w:t xml:space="preserve">           C. home</w:t>
      </w:r>
      <w:r w:rsidRPr="000C5D7C">
        <w:rPr>
          <w:u w:val="single"/>
        </w:rPr>
        <w:t>s</w:t>
      </w:r>
      <w:r w:rsidRPr="000C5D7C">
        <w:t xml:space="preserve">                                D. tent</w:t>
      </w:r>
      <w:r w:rsidRPr="000C5D7C">
        <w:rPr>
          <w:u w:val="single"/>
        </w:rPr>
        <w:t>s</w:t>
      </w:r>
    </w:p>
    <w:p w14:paraId="0E210756" w14:textId="77777777" w:rsidR="000C5D7C" w:rsidRPr="000C5D7C" w:rsidRDefault="000C5D7C" w:rsidP="00945C3C">
      <w:pPr>
        <w:pStyle w:val="NoSpacing"/>
      </w:pPr>
      <w:r w:rsidRPr="000C5D7C">
        <w:t>3. A. c</w:t>
      </w:r>
      <w:r w:rsidRPr="000C5D7C">
        <w:rPr>
          <w:u w:val="single"/>
        </w:rPr>
        <w:t>o</w:t>
      </w:r>
      <w:r w:rsidRPr="000C5D7C">
        <w:t>ld                   B. sh</w:t>
      </w:r>
      <w:r w:rsidRPr="000C5D7C">
        <w:rPr>
          <w:u w:val="single"/>
        </w:rPr>
        <w:t>o</w:t>
      </w:r>
      <w:r w:rsidRPr="000C5D7C">
        <w:t>uld              C. r</w:t>
      </w:r>
      <w:r w:rsidRPr="000C5D7C">
        <w:rPr>
          <w:u w:val="single"/>
        </w:rPr>
        <w:t>o</w:t>
      </w:r>
      <w:r w:rsidRPr="000C5D7C">
        <w:t>bot                                  D. dr</w:t>
      </w:r>
      <w:r w:rsidRPr="000C5D7C">
        <w:rPr>
          <w:u w:val="single"/>
        </w:rPr>
        <w:t>o</w:t>
      </w:r>
      <w:r w:rsidRPr="000C5D7C">
        <w:t>ne</w:t>
      </w:r>
    </w:p>
    <w:p w14:paraId="2423235E" w14:textId="77777777" w:rsidR="000C5D7C" w:rsidRPr="000C5D7C" w:rsidRDefault="000C5D7C" w:rsidP="00945C3C">
      <w:pPr>
        <w:pStyle w:val="NoSpacing"/>
        <w:rPr>
          <w:u w:val="single"/>
        </w:rPr>
      </w:pPr>
      <w:r w:rsidRPr="000C5D7C">
        <w:t>4. A. fu</w:t>
      </w:r>
      <w:r w:rsidRPr="000C5D7C">
        <w:rPr>
          <w:u w:val="single"/>
        </w:rPr>
        <w:t>t</w:t>
      </w:r>
      <w:r w:rsidRPr="000C5D7C">
        <w:t>ure                B. spacesui</w:t>
      </w:r>
      <w:r w:rsidRPr="000C5D7C">
        <w:rPr>
          <w:u w:val="single"/>
        </w:rPr>
        <w:t>t</w:t>
      </w:r>
      <w:r w:rsidRPr="000C5D7C">
        <w:t xml:space="preserve">          C. smar</w:t>
      </w:r>
      <w:r w:rsidRPr="000C5D7C">
        <w:rPr>
          <w:u w:val="single"/>
        </w:rPr>
        <w:t>t</w:t>
      </w:r>
      <w:r w:rsidRPr="000C5D7C">
        <w:t xml:space="preserve">                                  D. floa</w:t>
      </w:r>
      <w:r w:rsidRPr="000C5D7C">
        <w:rPr>
          <w:u w:val="single"/>
        </w:rPr>
        <w:t>t</w:t>
      </w:r>
    </w:p>
    <w:p w14:paraId="73109EAB" w14:textId="77777777" w:rsidR="000C5D7C" w:rsidRPr="000C5D7C" w:rsidRDefault="000C5D7C" w:rsidP="00945C3C">
      <w:pPr>
        <w:pStyle w:val="NoSpacing"/>
      </w:pPr>
      <w:r w:rsidRPr="00E02B4D">
        <w:rPr>
          <w:b/>
          <w:bCs/>
        </w:rPr>
        <w:t>Exercise 2</w:t>
      </w:r>
      <w:r w:rsidRPr="000C5D7C">
        <w:t>.Choose the correct answer to complete the sentence.</w:t>
      </w:r>
    </w:p>
    <w:p w14:paraId="5FA3F7F0" w14:textId="77777777" w:rsidR="000C5D7C" w:rsidRPr="000C5D7C" w:rsidRDefault="000C5D7C" w:rsidP="00945C3C">
      <w:pPr>
        <w:pStyle w:val="NoSpacing"/>
      </w:pPr>
      <w:r w:rsidRPr="000C5D7C">
        <w:t>1. I think that  people ______ live in cities under the sea in the future.</w:t>
      </w:r>
    </w:p>
    <w:p w14:paraId="306B88BB" w14:textId="77777777" w:rsidR="000C5D7C" w:rsidRPr="000C5D7C" w:rsidRDefault="000C5D7C" w:rsidP="00945C3C">
      <w:pPr>
        <w:pStyle w:val="NoSpacing"/>
      </w:pPr>
      <w:r w:rsidRPr="000C5D7C">
        <w:t>A. might              B. should                C. must                 D. have to</w:t>
      </w:r>
    </w:p>
    <w:p w14:paraId="28693FE8" w14:textId="77777777" w:rsidR="000C5D7C" w:rsidRPr="000C5D7C" w:rsidRDefault="000C5D7C" w:rsidP="00945C3C">
      <w:pPr>
        <w:pStyle w:val="NoSpacing"/>
      </w:pPr>
      <w:r w:rsidRPr="000C5D7C">
        <w:t>2. Astronaut’s lives are very different on a ______.</w:t>
      </w:r>
    </w:p>
    <w:p w14:paraId="68C5762E" w14:textId="77777777" w:rsidR="000C5D7C" w:rsidRPr="000C5D7C" w:rsidRDefault="000C5D7C" w:rsidP="00945C3C">
      <w:pPr>
        <w:pStyle w:val="NoSpacing"/>
      </w:pPr>
      <w:r w:rsidRPr="000C5D7C">
        <w:t>A. Floating       B. space station      C. spacesuit          D. the earth</w:t>
      </w:r>
    </w:p>
    <w:p w14:paraId="7A53A6D0" w14:textId="77777777" w:rsidR="000C5D7C" w:rsidRPr="000C5D7C" w:rsidRDefault="000C5D7C" w:rsidP="00945C3C">
      <w:pPr>
        <w:pStyle w:val="NoSpacing"/>
      </w:pPr>
      <w:r w:rsidRPr="000C5D7C">
        <w:lastRenderedPageBreak/>
        <w:t>3. If I have time, I ______ go to the opera house.</w:t>
      </w:r>
    </w:p>
    <w:p w14:paraId="76336D2D" w14:textId="77777777" w:rsidR="000C5D7C" w:rsidRPr="000C5D7C" w:rsidRDefault="000C5D7C" w:rsidP="00945C3C">
      <w:pPr>
        <w:pStyle w:val="NoSpacing"/>
      </w:pPr>
      <w:r w:rsidRPr="000C5D7C">
        <w:t>A. Have            B. has                      C. will have           D. having</w:t>
      </w:r>
    </w:p>
    <w:p w14:paraId="2DF03BAE" w14:textId="77777777" w:rsidR="000C5D7C" w:rsidRPr="000C5D7C" w:rsidRDefault="000C5D7C" w:rsidP="00945C3C">
      <w:pPr>
        <w:pStyle w:val="NoSpacing"/>
      </w:pPr>
      <w:r w:rsidRPr="000C5D7C">
        <w:t>4. “What can we do there?” – “______ ”</w:t>
      </w:r>
    </w:p>
    <w:p w14:paraId="742E3E13" w14:textId="77777777" w:rsidR="000C5D7C" w:rsidRPr="000C5D7C" w:rsidRDefault="000C5D7C" w:rsidP="00945C3C">
      <w:pPr>
        <w:pStyle w:val="NoSpacing"/>
      </w:pPr>
      <w:r w:rsidRPr="000C5D7C">
        <w:t>A. We can go hiking there               B. It takes us 2 hours to go there</w:t>
      </w:r>
    </w:p>
    <w:p w14:paraId="2D106420" w14:textId="77777777" w:rsidR="000C5D7C" w:rsidRPr="000C5D7C" w:rsidRDefault="000C5D7C" w:rsidP="00945C3C">
      <w:pPr>
        <w:pStyle w:val="NoSpacing"/>
      </w:pPr>
      <w:r w:rsidRPr="000C5D7C">
        <w:t>C. We can go there by bus               D. We can go there next week.</w:t>
      </w:r>
    </w:p>
    <w:p w14:paraId="68DDF7F7" w14:textId="77777777" w:rsidR="000C5D7C" w:rsidRPr="000C5D7C" w:rsidRDefault="000C5D7C" w:rsidP="00945C3C">
      <w:pPr>
        <w:pStyle w:val="NoSpacing"/>
      </w:pPr>
      <w:r w:rsidRPr="000C5D7C">
        <w:t>5. “Where are you going on holiday?” – “______ ”</w:t>
      </w:r>
    </w:p>
    <w:p w14:paraId="267E9E7E" w14:textId="77777777" w:rsidR="000C5D7C" w:rsidRPr="000C5D7C" w:rsidRDefault="000C5D7C" w:rsidP="00945C3C">
      <w:pPr>
        <w:pStyle w:val="NoSpacing"/>
      </w:pPr>
      <w:r w:rsidRPr="000C5D7C">
        <w:t>A. I’m going to visit Tokyo Tower  B. I sometimes go to the library</w:t>
      </w:r>
    </w:p>
    <w:p w14:paraId="6293007E" w14:textId="77777777" w:rsidR="000C5D7C" w:rsidRPr="000C5D7C" w:rsidRDefault="000C5D7C" w:rsidP="00945C3C">
      <w:pPr>
        <w:pStyle w:val="NoSpacing"/>
      </w:pPr>
      <w:r w:rsidRPr="000C5D7C">
        <w:t>C. Yes, of course                              D. I’m going with my mother</w:t>
      </w:r>
    </w:p>
    <w:p w14:paraId="3C86CEDF" w14:textId="77777777" w:rsidR="000C5D7C" w:rsidRPr="000C5D7C" w:rsidRDefault="000C5D7C" w:rsidP="00945C3C">
      <w:pPr>
        <w:pStyle w:val="NoSpacing"/>
      </w:pPr>
      <w:r w:rsidRPr="000C5D7C">
        <w:t>6. The movie was so __________ that I cried at the end.</w:t>
      </w:r>
    </w:p>
    <w:p w14:paraId="1ABB0679" w14:textId="77777777" w:rsidR="000C5D7C" w:rsidRPr="000C5D7C" w:rsidRDefault="000C5D7C" w:rsidP="00945C3C">
      <w:pPr>
        <w:pStyle w:val="NoSpacing"/>
      </w:pPr>
      <w:r w:rsidRPr="000C5D7C">
        <w:t>A. awful            B. sad                     C. fantastic                 D. terrible</w:t>
      </w:r>
    </w:p>
    <w:p w14:paraId="13F4120C" w14:textId="77777777" w:rsidR="000C5D7C" w:rsidRPr="000C5D7C" w:rsidRDefault="000C5D7C" w:rsidP="00945C3C">
      <w:pPr>
        <w:pStyle w:val="NoSpacing"/>
      </w:pPr>
      <w:r w:rsidRPr="000C5D7C">
        <w:t>7. My friends, Susie and Mike, __________ in London last weekend.</w:t>
      </w:r>
    </w:p>
    <w:p w14:paraId="156511C8" w14:textId="77777777" w:rsidR="000C5D7C" w:rsidRPr="000C5D7C" w:rsidRDefault="000C5D7C" w:rsidP="00945C3C">
      <w:pPr>
        <w:pStyle w:val="NoSpacing"/>
      </w:pPr>
      <w:r w:rsidRPr="000C5D7C">
        <w:t>A. was             B. were                   C. are                            D. is</w:t>
      </w:r>
    </w:p>
    <w:p w14:paraId="6167DAB4" w14:textId="77777777" w:rsidR="000C5D7C" w:rsidRPr="000C5D7C" w:rsidRDefault="000C5D7C" w:rsidP="00945C3C">
      <w:pPr>
        <w:pStyle w:val="NoSpacing"/>
      </w:pPr>
      <w:r w:rsidRPr="000C5D7C">
        <w:t>8. I __________ to make an omelet this morning but it __________ horrible.</w:t>
      </w:r>
    </w:p>
    <w:p w14:paraId="683E1C4E" w14:textId="77777777" w:rsidR="000C5D7C" w:rsidRPr="000C5D7C" w:rsidRDefault="000C5D7C" w:rsidP="00945C3C">
      <w:pPr>
        <w:pStyle w:val="NoSpacing"/>
      </w:pPr>
      <w:r w:rsidRPr="000C5D7C">
        <w:t>A. try/ was       B. try/ is                C. tried/ is                      D. tried/ was</w:t>
      </w:r>
    </w:p>
    <w:p w14:paraId="31D0D246" w14:textId="77777777" w:rsidR="000C5D7C" w:rsidRPr="000C5D7C" w:rsidRDefault="000C5D7C" w:rsidP="00945C3C">
      <w:pPr>
        <w:pStyle w:val="NoSpacing"/>
      </w:pPr>
      <w:r w:rsidRPr="000C5D7C">
        <w:t>9. At the concert, you can get food and drink for _______. You don’t have to pay money for it.</w:t>
      </w:r>
    </w:p>
    <w:p w14:paraId="331F9D86" w14:textId="77777777" w:rsidR="000C5D7C" w:rsidRPr="000C5D7C" w:rsidRDefault="000C5D7C" w:rsidP="00945C3C">
      <w:pPr>
        <w:pStyle w:val="NoSpacing"/>
      </w:pPr>
      <w:r w:rsidRPr="000C5D7C">
        <w:t>A. reuse            B. free                   C. recycle                         D. charity</w:t>
      </w:r>
    </w:p>
    <w:p w14:paraId="5EEAEC34" w14:textId="77777777" w:rsidR="000C5D7C" w:rsidRPr="000C5D7C" w:rsidRDefault="000C5D7C" w:rsidP="00945C3C">
      <w:pPr>
        <w:pStyle w:val="NoSpacing"/>
      </w:pPr>
      <w:r w:rsidRPr="000C5D7C">
        <w:t>10. _______ in this lake. It’s very deep and dangerous.</w:t>
      </w:r>
    </w:p>
    <w:p w14:paraId="75746E83" w14:textId="77777777" w:rsidR="000C5D7C" w:rsidRDefault="000C5D7C" w:rsidP="00945C3C">
      <w:pPr>
        <w:pStyle w:val="NoSpacing"/>
      </w:pPr>
      <w:r w:rsidRPr="000C5D7C">
        <w:t>A. Swim           B. Swimming        C. Don’t swim                 D. You can swim</w:t>
      </w:r>
    </w:p>
    <w:p w14:paraId="07D7B933" w14:textId="60BBAD3F" w:rsidR="0025061B" w:rsidRPr="000C5D7C" w:rsidRDefault="0025061B" w:rsidP="0025061B">
      <w:pPr>
        <w:pStyle w:val="NoSpacing"/>
      </w:pPr>
      <w:r>
        <w:t>1</w:t>
      </w:r>
      <w:r>
        <w:t>1</w:t>
      </w:r>
      <w:r>
        <w:t>.</w:t>
      </w:r>
      <w:r w:rsidRPr="000C5D7C">
        <w:t>Peter is the______ student in my class.</w:t>
      </w:r>
    </w:p>
    <w:p w14:paraId="79E88AE7" w14:textId="7A5A6D1E" w:rsidR="0025061B" w:rsidRPr="000C5D7C" w:rsidRDefault="0025061B" w:rsidP="0025061B">
      <w:pPr>
        <w:pStyle w:val="NoSpacing"/>
      </w:pPr>
      <w:r w:rsidRPr="000C5D7C">
        <w:tab/>
        <w:t>a. taller than</w:t>
      </w:r>
      <w:r w:rsidRPr="000C5D7C">
        <w:tab/>
      </w:r>
      <w:r>
        <w:t xml:space="preserve">    </w:t>
      </w:r>
      <w:r w:rsidRPr="000C5D7C">
        <w:t>b. so tall as</w:t>
      </w:r>
      <w:r w:rsidRPr="000C5D7C">
        <w:tab/>
        <w:t>c. the tallest</w:t>
      </w:r>
      <w:r w:rsidRPr="000C5D7C">
        <w:tab/>
      </w:r>
      <w:r>
        <w:t xml:space="preserve">     </w:t>
      </w:r>
      <w:r w:rsidRPr="000C5D7C">
        <w:t>d. tallest</w:t>
      </w:r>
    </w:p>
    <w:p w14:paraId="6925B4A7" w14:textId="2E67458D" w:rsidR="0025061B" w:rsidRPr="000C5D7C" w:rsidRDefault="0025061B" w:rsidP="0025061B">
      <w:pPr>
        <w:pStyle w:val="NoSpacing"/>
      </w:pPr>
      <w:r>
        <w:t xml:space="preserve">12. </w:t>
      </w:r>
      <w:r w:rsidRPr="000C5D7C">
        <w:t>Jane is ______ her brother.</w:t>
      </w:r>
    </w:p>
    <w:p w14:paraId="66906ADE" w14:textId="77777777" w:rsidR="0025061B" w:rsidRPr="000C5D7C" w:rsidRDefault="0025061B" w:rsidP="0025061B">
      <w:pPr>
        <w:pStyle w:val="NoSpacing"/>
      </w:pPr>
      <w:r w:rsidRPr="000C5D7C">
        <w:t xml:space="preserve">a. more intelligent as  b. intelligent as   c. more intelligent than </w:t>
      </w:r>
      <w:r w:rsidRPr="000C5D7C">
        <w:tab/>
        <w:t>d.most intelligent that</w:t>
      </w:r>
    </w:p>
    <w:p w14:paraId="4D60BEAF" w14:textId="27DE2FD3" w:rsidR="0025061B" w:rsidRPr="000C5D7C" w:rsidRDefault="0025061B" w:rsidP="0025061B">
      <w:pPr>
        <w:pStyle w:val="NoSpacing"/>
      </w:pPr>
      <w:r>
        <w:t xml:space="preserve">13. </w:t>
      </w:r>
      <w:r w:rsidRPr="000C5D7C">
        <w:t>What's the______ film ?</w:t>
      </w:r>
    </w:p>
    <w:p w14:paraId="138018F7" w14:textId="77777777" w:rsidR="0025061B" w:rsidRPr="000C5D7C" w:rsidRDefault="0025061B" w:rsidP="0025061B">
      <w:pPr>
        <w:pStyle w:val="NoSpacing"/>
      </w:pPr>
      <w:r w:rsidRPr="000C5D7C">
        <w:tab/>
        <w:t>a. good</w:t>
      </w:r>
      <w:r w:rsidRPr="000C5D7C">
        <w:tab/>
        <w:t>b. best</w:t>
      </w:r>
      <w:r w:rsidRPr="000C5D7C">
        <w:tab/>
        <w:t>c. better</w:t>
      </w:r>
      <w:r w:rsidRPr="000C5D7C">
        <w:tab/>
        <w:t>d. the best</w:t>
      </w:r>
    </w:p>
    <w:p w14:paraId="344A89F5" w14:textId="65C172B8" w:rsidR="0025061B" w:rsidRPr="000C5D7C" w:rsidRDefault="0025061B" w:rsidP="0025061B">
      <w:pPr>
        <w:pStyle w:val="NoSpacing"/>
      </w:pPr>
      <w:r>
        <w:t xml:space="preserve">14. </w:t>
      </w:r>
      <w:r w:rsidRPr="000C5D7C">
        <w:t>Jane is______  than  Mary.</w:t>
      </w:r>
    </w:p>
    <w:p w14:paraId="2A9B47C2" w14:textId="77777777" w:rsidR="0025061B" w:rsidRPr="000C5D7C" w:rsidRDefault="0025061B" w:rsidP="0025061B">
      <w:pPr>
        <w:pStyle w:val="NoSpacing"/>
      </w:pPr>
      <w:r w:rsidRPr="000C5D7C">
        <w:tab/>
        <w:t>a. old</w:t>
      </w:r>
      <w:r w:rsidRPr="000C5D7C">
        <w:tab/>
        <w:t>b. older</w:t>
      </w:r>
      <w:r w:rsidRPr="000C5D7C">
        <w:tab/>
        <w:t>c. the oldest</w:t>
      </w:r>
      <w:r w:rsidRPr="000C5D7C">
        <w:tab/>
        <w:t>d. more older</w:t>
      </w:r>
    </w:p>
    <w:p w14:paraId="221CA975" w14:textId="6775E509" w:rsidR="0025061B" w:rsidRPr="000C5D7C" w:rsidRDefault="0025061B" w:rsidP="0025061B">
      <w:pPr>
        <w:pStyle w:val="NoSpacing"/>
      </w:pPr>
      <w:r>
        <w:t xml:space="preserve">15. </w:t>
      </w:r>
      <w:r w:rsidRPr="000C5D7C">
        <w:t>Hanh is ……………than Huong.</w:t>
      </w:r>
    </w:p>
    <w:p w14:paraId="409DA806" w14:textId="77777777" w:rsidR="0025061B" w:rsidRPr="000C5D7C" w:rsidRDefault="0025061B" w:rsidP="0025061B">
      <w:pPr>
        <w:pStyle w:val="NoSpacing"/>
      </w:pPr>
      <w:r w:rsidRPr="000C5D7C">
        <w:tab/>
        <w:t xml:space="preserve">a. more </w:t>
      </w:r>
      <w:bookmarkStart w:id="0" w:name="_Hlk195776262"/>
      <w:r w:rsidRPr="000C5D7C">
        <w:t>beautiful</w:t>
      </w:r>
      <w:bookmarkEnd w:id="0"/>
      <w:r w:rsidRPr="000C5D7C">
        <w:tab/>
      </w:r>
      <w:r w:rsidRPr="000C5D7C">
        <w:tab/>
        <w:t xml:space="preserve">b. the most beautiful. </w:t>
      </w:r>
    </w:p>
    <w:p w14:paraId="7B43C2B2" w14:textId="77777777" w:rsidR="0025061B" w:rsidRPr="000C5D7C" w:rsidRDefault="0025061B" w:rsidP="0025061B">
      <w:pPr>
        <w:pStyle w:val="NoSpacing"/>
      </w:pPr>
      <w:r w:rsidRPr="000C5D7C">
        <w:tab/>
        <w:t>c. more beautiful than</w:t>
      </w:r>
      <w:r w:rsidRPr="000C5D7C">
        <w:tab/>
        <w:t>d. most beautiful</w:t>
      </w:r>
    </w:p>
    <w:p w14:paraId="719122AB" w14:textId="6EFA27AF" w:rsidR="0025061B" w:rsidRPr="000C5D7C" w:rsidRDefault="0025061B" w:rsidP="0025061B">
      <w:pPr>
        <w:pStyle w:val="NoSpacing"/>
      </w:pPr>
      <w:r>
        <w:t xml:space="preserve">16. </w:t>
      </w:r>
      <w:r w:rsidRPr="000C5D7C">
        <w:t>Can Tho is______ from Saigon than Bien Hoa is.</w:t>
      </w:r>
    </w:p>
    <w:p w14:paraId="67EBEBA3" w14:textId="77777777" w:rsidR="0025061B" w:rsidRPr="000C5D7C" w:rsidRDefault="0025061B" w:rsidP="0025061B">
      <w:pPr>
        <w:pStyle w:val="NoSpacing"/>
      </w:pPr>
      <w:r w:rsidRPr="000C5D7C">
        <w:tab/>
        <w:t>a. farther</w:t>
      </w:r>
      <w:r w:rsidRPr="000C5D7C">
        <w:tab/>
        <w:t>b. further</w:t>
      </w:r>
      <w:r w:rsidRPr="000C5D7C">
        <w:tab/>
        <w:t>c. far</w:t>
      </w:r>
      <w:r w:rsidRPr="000C5D7C">
        <w:tab/>
        <w:t>d. farer</w:t>
      </w:r>
    </w:p>
    <w:p w14:paraId="31398CB5" w14:textId="77777777" w:rsidR="0025061B" w:rsidRPr="000C5D7C" w:rsidRDefault="0025061B" w:rsidP="00945C3C">
      <w:pPr>
        <w:pStyle w:val="NoSpacing"/>
      </w:pPr>
    </w:p>
    <w:p w14:paraId="0EC09FD0" w14:textId="77777777" w:rsidR="000C5D7C" w:rsidRPr="000C5D7C" w:rsidRDefault="000C5D7C" w:rsidP="00945C3C">
      <w:pPr>
        <w:pStyle w:val="NoSpacing"/>
      </w:pPr>
      <w:r w:rsidRPr="00E02B4D">
        <w:rPr>
          <w:b/>
          <w:bCs/>
        </w:rPr>
        <w:t>Exercise 3</w:t>
      </w:r>
      <w:r w:rsidRPr="000C5D7C">
        <w:t>.Choose the word (A, B, C or D) that best fits the blank space in the following passage.</w:t>
      </w:r>
    </w:p>
    <w:p w14:paraId="0EBFAABC" w14:textId="77777777" w:rsidR="000C5D7C" w:rsidRPr="000C5D7C" w:rsidRDefault="000C5D7C" w:rsidP="00945C3C">
      <w:pPr>
        <w:pStyle w:val="NoSpacing"/>
      </w:pPr>
      <w:r w:rsidRPr="000C5D7C">
        <w:t>Here’s an astronaut’s daily life:</w:t>
      </w:r>
    </w:p>
    <w:p w14:paraId="6A059C4D" w14:textId="77777777" w:rsidR="000C5D7C" w:rsidRPr="000C5D7C" w:rsidRDefault="000C5D7C" w:rsidP="00945C3C">
      <w:pPr>
        <w:pStyle w:val="NoSpacing"/>
      </w:pPr>
      <w:r w:rsidRPr="000C5D7C">
        <w:t>Astronauts often (1) ______ dried food so they need to add a lot of water. They have a daily (2) ______ to complete. This includes cleaning and fixing the space station.They have to exercise for two hours a day. They cannot have showers because there is no (3) ______ and everything floats in space.They have to use (4) ______ towels to wash and they have (5) ______ a special toilet, too. Life in space is not the same as life on Earth.</w:t>
      </w:r>
    </w:p>
    <w:p w14:paraId="744A240A" w14:textId="77777777" w:rsidR="000C5D7C" w:rsidRPr="000C5D7C" w:rsidRDefault="000C5D7C" w:rsidP="00945C3C">
      <w:pPr>
        <w:pStyle w:val="NoSpacing"/>
      </w:pPr>
      <w:r w:rsidRPr="000C5D7C">
        <w:t>1. A. eats            B. eating                           C. to eat                                 D. eat</w:t>
      </w:r>
    </w:p>
    <w:p w14:paraId="5B558D51" w14:textId="77777777" w:rsidR="000C5D7C" w:rsidRPr="000C5D7C" w:rsidRDefault="000C5D7C" w:rsidP="00945C3C">
      <w:pPr>
        <w:pStyle w:val="NoSpacing"/>
      </w:pPr>
      <w:r w:rsidRPr="000C5D7C">
        <w:t>2. A. clothes      B. gravity                           C. checklist                           D. towel</w:t>
      </w:r>
    </w:p>
    <w:p w14:paraId="7C1B35A9" w14:textId="77777777" w:rsidR="000C5D7C" w:rsidRPr="000C5D7C" w:rsidRDefault="000C5D7C" w:rsidP="00945C3C">
      <w:pPr>
        <w:pStyle w:val="NoSpacing"/>
      </w:pPr>
      <w:r w:rsidRPr="000C5D7C">
        <w:lastRenderedPageBreak/>
        <w:t>3. A. moon                   B. gravity            C. food                                        D. museum</w:t>
      </w:r>
    </w:p>
    <w:p w14:paraId="3AE6A169" w14:textId="77777777" w:rsidR="000C5D7C" w:rsidRPr="000C5D7C" w:rsidRDefault="000C5D7C" w:rsidP="00945C3C">
      <w:pPr>
        <w:pStyle w:val="NoSpacing"/>
      </w:pPr>
      <w:r w:rsidRPr="000C5D7C">
        <w:t>4. A. wet                      B. dried                     C. hot                                      D. cold</w:t>
      </w:r>
    </w:p>
    <w:p w14:paraId="3CCB0D4A" w14:textId="77777777" w:rsidR="000C5D7C" w:rsidRPr="000C5D7C" w:rsidRDefault="000C5D7C" w:rsidP="00945C3C">
      <w:pPr>
        <w:pStyle w:val="NoSpacing"/>
      </w:pPr>
      <w:r w:rsidRPr="000C5D7C">
        <w:t>5. A. use                       B. using                     C. to use                              D. used</w:t>
      </w:r>
    </w:p>
    <w:p w14:paraId="54C9A90C" w14:textId="77777777" w:rsidR="000C5D7C" w:rsidRPr="000C5D7C" w:rsidRDefault="000C5D7C" w:rsidP="00945C3C">
      <w:pPr>
        <w:pStyle w:val="NoSpacing"/>
      </w:pPr>
      <w:r w:rsidRPr="00E02B4D">
        <w:rPr>
          <w:b/>
          <w:bCs/>
        </w:rPr>
        <w:t>Exercise 4</w:t>
      </w:r>
      <w:r w:rsidRPr="000C5D7C">
        <w:t>: Supply the correct tenses or word forms. </w:t>
      </w:r>
    </w:p>
    <w:p w14:paraId="5767110B" w14:textId="77777777" w:rsidR="000C5D7C" w:rsidRPr="000C5D7C" w:rsidRDefault="000C5D7C" w:rsidP="00945C3C">
      <w:pPr>
        <w:pStyle w:val="NoSpacing"/>
      </w:pPr>
      <w:r w:rsidRPr="000C5D7C">
        <w:t>1. Da Nang is one of the most __________ wonders in Vietnam. (FAME)</w:t>
      </w:r>
    </w:p>
    <w:p w14:paraId="2805AB1D" w14:textId="77777777" w:rsidR="000C5D7C" w:rsidRPr="000C5D7C" w:rsidRDefault="000C5D7C" w:rsidP="00945C3C">
      <w:pPr>
        <w:pStyle w:val="NoSpacing"/>
      </w:pPr>
      <w:r w:rsidRPr="000C5D7C">
        <w:t>2. There are lots of _________ paintings in that art gallery. (BEAUTY)</w:t>
      </w:r>
    </w:p>
    <w:p w14:paraId="7C824263" w14:textId="77777777" w:rsidR="000C5D7C" w:rsidRPr="000C5D7C" w:rsidRDefault="000C5D7C" w:rsidP="00945C3C">
      <w:pPr>
        <w:pStyle w:val="NoSpacing"/>
      </w:pPr>
      <w:r w:rsidRPr="000C5D7C">
        <w:t>3. Mai ________ some beef and some rice at the moment. (EAT)</w:t>
      </w:r>
    </w:p>
    <w:p w14:paraId="2C39BB6A" w14:textId="77777777" w:rsidR="000C5D7C" w:rsidRPr="000C5D7C" w:rsidRDefault="000C5D7C" w:rsidP="00945C3C">
      <w:pPr>
        <w:pStyle w:val="NoSpacing"/>
      </w:pPr>
      <w:r w:rsidRPr="000C5D7C">
        <w:t>4. We ________ my grandparents tomorrow. (VISIT)</w:t>
      </w:r>
    </w:p>
    <w:p w14:paraId="3DD79744" w14:textId="77777777" w:rsidR="000C5D7C" w:rsidRPr="000C5D7C" w:rsidRDefault="000C5D7C" w:rsidP="00945C3C">
      <w:pPr>
        <w:pStyle w:val="NoSpacing"/>
      </w:pPr>
      <w:r w:rsidRPr="000C5D7C">
        <w:t>5. We are taking these old newspaper to the _________ bins in town. (RECYCLE)</w:t>
      </w:r>
    </w:p>
    <w:p w14:paraId="12D2E9AB" w14:textId="77777777" w:rsidR="000C5D7C" w:rsidRPr="000C5D7C" w:rsidRDefault="000C5D7C" w:rsidP="00945C3C">
      <w:pPr>
        <w:pStyle w:val="NoSpacing"/>
      </w:pPr>
      <w:r w:rsidRPr="00E02B4D">
        <w:rPr>
          <w:b/>
          <w:bCs/>
        </w:rPr>
        <w:t>Exercise 5</w:t>
      </w:r>
      <w:r w:rsidRPr="000C5D7C">
        <w:t>:  Rewrite the following sentences without changing the meaning.</w:t>
      </w:r>
    </w:p>
    <w:p w14:paraId="405AF00E" w14:textId="77777777" w:rsidR="000C5D7C" w:rsidRPr="000C5D7C" w:rsidRDefault="000C5D7C" w:rsidP="00945C3C">
      <w:pPr>
        <w:pStyle w:val="NoSpacing"/>
      </w:pPr>
      <w:r w:rsidRPr="000C5D7C">
        <w:t>1. Eat a lot of fruits and  you will be healthy.</w:t>
      </w:r>
    </w:p>
    <w:p w14:paraId="7BB825FE" w14:textId="77777777" w:rsidR="000C5D7C" w:rsidRPr="000C5D7C" w:rsidRDefault="000C5D7C" w:rsidP="00945C3C">
      <w:pPr>
        <w:pStyle w:val="NoSpacing"/>
      </w:pPr>
      <w:r w:rsidRPr="000C5D7C">
        <w:t>→ If you  …………………………………………………………</w:t>
      </w:r>
    </w:p>
    <w:p w14:paraId="62968A77" w14:textId="77777777" w:rsidR="000C5D7C" w:rsidRPr="000C5D7C" w:rsidRDefault="000C5D7C" w:rsidP="00945C3C">
      <w:pPr>
        <w:pStyle w:val="NoSpacing"/>
      </w:pPr>
      <w:r w:rsidRPr="000C5D7C">
        <w:t>2. We need to bring sleeping bags to sleep overnight.</w:t>
      </w:r>
    </w:p>
    <w:p w14:paraId="444AE78C" w14:textId="77777777" w:rsidR="000C5D7C" w:rsidRPr="000C5D7C" w:rsidRDefault="000C5D7C" w:rsidP="00945C3C">
      <w:pPr>
        <w:pStyle w:val="NoSpacing"/>
      </w:pPr>
      <w:r w:rsidRPr="000C5D7C">
        <w:t>→ We need to bring sleeping bags so …………………………………………………</w:t>
      </w:r>
    </w:p>
    <w:p w14:paraId="08A1CA6B" w14:textId="77777777" w:rsidR="000C5D7C" w:rsidRPr="000C5D7C" w:rsidRDefault="000C5D7C" w:rsidP="00945C3C">
      <w:pPr>
        <w:pStyle w:val="NoSpacing"/>
      </w:pPr>
      <w:r w:rsidRPr="000C5D7C">
        <w:t>3 . The supermarket is behind the post office.</w:t>
      </w:r>
    </w:p>
    <w:p w14:paraId="41DF1535" w14:textId="77777777" w:rsidR="000C5D7C" w:rsidRPr="000C5D7C" w:rsidRDefault="000C5D7C" w:rsidP="00945C3C">
      <w:pPr>
        <w:pStyle w:val="NoSpacing"/>
      </w:pPr>
      <w:r w:rsidRPr="000C5D7C">
        <w:t>→ The post office…………………………………………………………</w:t>
      </w:r>
    </w:p>
    <w:p w14:paraId="263D5DC9" w14:textId="77777777" w:rsidR="000C5D7C" w:rsidRPr="000C5D7C" w:rsidRDefault="000C5D7C" w:rsidP="00945C3C">
      <w:pPr>
        <w:pStyle w:val="NoSpacing"/>
      </w:pPr>
      <w:r w:rsidRPr="000C5D7C">
        <w:t>4. What is your date of birth?</w:t>
      </w:r>
    </w:p>
    <w:p w14:paraId="1B439F18" w14:textId="77777777" w:rsidR="000C5D7C" w:rsidRPr="000C5D7C" w:rsidRDefault="000C5D7C" w:rsidP="00945C3C">
      <w:pPr>
        <w:pStyle w:val="NoSpacing"/>
      </w:pPr>
      <w:r w:rsidRPr="000C5D7C">
        <w:t>→ When ………………………………………………………………………</w:t>
      </w:r>
    </w:p>
    <w:p w14:paraId="0C3B229B" w14:textId="77777777" w:rsidR="000C5D7C" w:rsidRPr="000C5D7C" w:rsidRDefault="000C5D7C" w:rsidP="00945C3C">
      <w:pPr>
        <w:pStyle w:val="NoSpacing"/>
      </w:pPr>
      <w:r w:rsidRPr="000C5D7C">
        <w:t>5. Lan often cycle to school.</w:t>
      </w:r>
    </w:p>
    <w:p w14:paraId="53AB4157" w14:textId="77777777" w:rsidR="000C5D7C" w:rsidRPr="000C5D7C" w:rsidRDefault="000C5D7C" w:rsidP="00945C3C">
      <w:pPr>
        <w:pStyle w:val="NoSpacing"/>
      </w:pPr>
      <w:r w:rsidRPr="000C5D7C">
        <w:t>→ Lan…………………………………………………………………………</w:t>
      </w:r>
    </w:p>
    <w:p w14:paraId="7C0D53B7" w14:textId="77777777" w:rsidR="002D5210" w:rsidRDefault="002D5210" w:rsidP="00945C3C">
      <w:pPr>
        <w:pStyle w:val="NoSpacing"/>
      </w:pPr>
    </w:p>
    <w:p w14:paraId="5EA4A0FB" w14:textId="77777777" w:rsidR="00CE57AC" w:rsidRDefault="00CE57AC" w:rsidP="00945C3C">
      <w:pPr>
        <w:pStyle w:val="NoSpacing"/>
      </w:pPr>
    </w:p>
    <w:p w14:paraId="3717A8B1" w14:textId="5BD706BC" w:rsidR="00CE57AC" w:rsidRPr="00CE57AC" w:rsidRDefault="00CE57AC" w:rsidP="00945C3C">
      <w:pPr>
        <w:pStyle w:val="NoSpacing"/>
        <w:rPr>
          <w:b/>
          <w:bCs/>
          <w:i/>
          <w:iCs/>
        </w:rPr>
      </w:pPr>
      <w:r>
        <w:t xml:space="preserve">                                                                                             </w:t>
      </w:r>
      <w:r w:rsidRPr="00CE57AC">
        <w:rPr>
          <w:b/>
          <w:bCs/>
          <w:i/>
          <w:iCs/>
        </w:rPr>
        <w:t>THE END</w:t>
      </w:r>
    </w:p>
    <w:sectPr w:rsidR="00CE57AC" w:rsidRPr="00CE57AC" w:rsidSect="00F001BE">
      <w:pgSz w:w="11907" w:h="16840" w:code="9"/>
      <w:pgMar w:top="1134" w:right="1134" w:bottom="1134" w:left="1701" w:header="459" w:footer="403"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B0B"/>
    <w:multiLevelType w:val="multilevel"/>
    <w:tmpl w:val="034A4B0B"/>
    <w:lvl w:ilvl="0">
      <w:start w:val="12"/>
      <w:numFmt w:val="bullet"/>
      <w:lvlText w:val="-"/>
      <w:lvlJc w:val="left"/>
      <w:pPr>
        <w:tabs>
          <w:tab w:val="num" w:pos="420"/>
        </w:tabs>
        <w:ind w:left="420" w:hanging="360"/>
      </w:pPr>
      <w:rPr>
        <w:rFonts w:ascii="Times New Roman" w:eastAsia="Times New Roman" w:hAnsi="Times New Roman" w:cs="Times New Roman" w:hint="default"/>
      </w:rPr>
    </w:lvl>
    <w:lvl w:ilvl="1">
      <w:start w:val="10"/>
      <w:numFmt w:val="bullet"/>
      <w:lvlText w:val=""/>
      <w:lvlJc w:val="left"/>
      <w:pPr>
        <w:tabs>
          <w:tab w:val="num" w:pos="1140"/>
        </w:tabs>
        <w:ind w:left="1140" w:hanging="360"/>
      </w:pPr>
      <w:rPr>
        <w:rFonts w:ascii="Symbol" w:eastAsia="Times New Roman" w:hAnsi="Symbol" w:cs="Times New Roman"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03CA08A2"/>
    <w:multiLevelType w:val="hybridMultilevel"/>
    <w:tmpl w:val="61CAF3D8"/>
    <w:lvl w:ilvl="0" w:tplc="0994F29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6A6B05"/>
    <w:multiLevelType w:val="multilevel"/>
    <w:tmpl w:val="106A6B05"/>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2073C6"/>
    <w:multiLevelType w:val="hybridMultilevel"/>
    <w:tmpl w:val="410237D8"/>
    <w:lvl w:ilvl="0" w:tplc="225ED678">
      <w:start w:val="1"/>
      <w:numFmt w:val="decimal"/>
      <w:lvlText w:val="%1."/>
      <w:lvlJc w:val="left"/>
      <w:pPr>
        <w:ind w:left="360" w:hanging="360"/>
      </w:pPr>
      <w:rPr>
        <w:b/>
        <w:color w:val="0000CC"/>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6604321"/>
    <w:multiLevelType w:val="multilevel"/>
    <w:tmpl w:val="66604321"/>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24650426">
    <w:abstractNumId w:val="1"/>
  </w:num>
  <w:num w:numId="2" w16cid:durableId="42103962">
    <w:abstractNumId w:val="0"/>
  </w:num>
  <w:num w:numId="3" w16cid:durableId="137378457">
    <w:abstractNumId w:val="4"/>
  </w:num>
  <w:num w:numId="4" w16cid:durableId="1934778229">
    <w:abstractNumId w:val="2"/>
  </w:num>
  <w:num w:numId="5" w16cid:durableId="915548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67"/>
    <w:rsid w:val="00036713"/>
    <w:rsid w:val="000C5D7C"/>
    <w:rsid w:val="0017339D"/>
    <w:rsid w:val="0025061B"/>
    <w:rsid w:val="002D5210"/>
    <w:rsid w:val="00512167"/>
    <w:rsid w:val="00570CF1"/>
    <w:rsid w:val="006519E9"/>
    <w:rsid w:val="006924E5"/>
    <w:rsid w:val="00732F6D"/>
    <w:rsid w:val="008309B5"/>
    <w:rsid w:val="00945C3C"/>
    <w:rsid w:val="009C1953"/>
    <w:rsid w:val="00A865DE"/>
    <w:rsid w:val="00B277E4"/>
    <w:rsid w:val="00CE57AC"/>
    <w:rsid w:val="00E02B4D"/>
    <w:rsid w:val="00F00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590F"/>
  <w15:chartTrackingRefBased/>
  <w15:docId w15:val="{29C745F9-07D8-4F61-9070-05E3EA53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1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21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216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1216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216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121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216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216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216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1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21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216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1216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1216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121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21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21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21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2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16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1216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12167"/>
    <w:pPr>
      <w:spacing w:before="160"/>
      <w:jc w:val="center"/>
    </w:pPr>
    <w:rPr>
      <w:i/>
      <w:iCs/>
      <w:color w:val="404040" w:themeColor="text1" w:themeTint="BF"/>
    </w:rPr>
  </w:style>
  <w:style w:type="character" w:customStyle="1" w:styleId="QuoteChar">
    <w:name w:val="Quote Char"/>
    <w:basedOn w:val="DefaultParagraphFont"/>
    <w:link w:val="Quote"/>
    <w:uiPriority w:val="29"/>
    <w:rsid w:val="00512167"/>
    <w:rPr>
      <w:i/>
      <w:iCs/>
      <w:color w:val="404040" w:themeColor="text1" w:themeTint="BF"/>
    </w:rPr>
  </w:style>
  <w:style w:type="paragraph" w:styleId="ListParagraph">
    <w:name w:val="List Paragraph"/>
    <w:basedOn w:val="Normal"/>
    <w:uiPriority w:val="34"/>
    <w:qFormat/>
    <w:rsid w:val="00512167"/>
    <w:pPr>
      <w:ind w:left="720"/>
      <w:contextualSpacing/>
    </w:pPr>
  </w:style>
  <w:style w:type="character" w:styleId="IntenseEmphasis">
    <w:name w:val="Intense Emphasis"/>
    <w:basedOn w:val="DefaultParagraphFont"/>
    <w:uiPriority w:val="21"/>
    <w:qFormat/>
    <w:rsid w:val="00512167"/>
    <w:rPr>
      <w:i/>
      <w:iCs/>
      <w:color w:val="2F5496" w:themeColor="accent1" w:themeShade="BF"/>
    </w:rPr>
  </w:style>
  <w:style w:type="paragraph" w:styleId="IntenseQuote">
    <w:name w:val="Intense Quote"/>
    <w:basedOn w:val="Normal"/>
    <w:next w:val="Normal"/>
    <w:link w:val="IntenseQuoteChar"/>
    <w:uiPriority w:val="30"/>
    <w:qFormat/>
    <w:rsid w:val="005121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2167"/>
    <w:rPr>
      <w:i/>
      <w:iCs/>
      <w:color w:val="2F5496" w:themeColor="accent1" w:themeShade="BF"/>
    </w:rPr>
  </w:style>
  <w:style w:type="character" w:styleId="IntenseReference">
    <w:name w:val="Intense Reference"/>
    <w:basedOn w:val="DefaultParagraphFont"/>
    <w:uiPriority w:val="32"/>
    <w:qFormat/>
    <w:rsid w:val="00512167"/>
    <w:rPr>
      <w:b/>
      <w:bCs/>
      <w:smallCaps/>
      <w:color w:val="2F5496" w:themeColor="accent1" w:themeShade="BF"/>
      <w:spacing w:val="5"/>
    </w:rPr>
  </w:style>
  <w:style w:type="table" w:styleId="TableGrid">
    <w:name w:val="Table Grid"/>
    <w:basedOn w:val="TableNormal"/>
    <w:uiPriority w:val="39"/>
    <w:rsid w:val="000C5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5C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95825">
      <w:bodyDiv w:val="1"/>
      <w:marLeft w:val="0"/>
      <w:marRight w:val="0"/>
      <w:marTop w:val="0"/>
      <w:marBottom w:val="0"/>
      <w:divBdr>
        <w:top w:val="none" w:sz="0" w:space="0" w:color="auto"/>
        <w:left w:val="none" w:sz="0" w:space="0" w:color="auto"/>
        <w:bottom w:val="none" w:sz="0" w:space="0" w:color="auto"/>
        <w:right w:val="none" w:sz="0" w:space="0" w:color="auto"/>
      </w:divBdr>
    </w:div>
    <w:div w:id="58191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1622</Words>
  <Characters>9249</Characters>
  <Application>Microsoft Office Word</Application>
  <DocSecurity>0</DocSecurity>
  <Lines>77</Lines>
  <Paragraphs>21</Paragraphs>
  <ScaleCrop>false</ScaleCrop>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Xuân Thủy</dc:creator>
  <cp:keywords/>
  <dc:description/>
  <cp:lastModifiedBy>Nguyễn Thị Xuân Thủy</cp:lastModifiedBy>
  <cp:revision>12</cp:revision>
  <dcterms:created xsi:type="dcterms:W3CDTF">2025-04-27T06:07:00Z</dcterms:created>
  <dcterms:modified xsi:type="dcterms:W3CDTF">2025-04-28T04:24:00Z</dcterms:modified>
</cp:coreProperties>
</file>