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031C" w14:textId="29708BAE" w:rsidR="00855DFD" w:rsidRPr="00855DFD" w:rsidRDefault="00855DFD" w:rsidP="00855DFD">
      <w:pPr>
        <w:spacing w:after="62"/>
        <w:jc w:val="center"/>
        <w:rPr>
          <w:b/>
          <w:bCs/>
        </w:rPr>
      </w:pPr>
      <w:r w:rsidRPr="00855DFD">
        <w:rPr>
          <w:b/>
          <w:bCs/>
        </w:rPr>
        <w:t>ĐỀ CƯƠNG ÔN TẬP</w:t>
      </w:r>
      <w:r w:rsidR="00EC7BE3">
        <w:rPr>
          <w:b/>
          <w:bCs/>
        </w:rPr>
        <w:t xml:space="preserve"> </w:t>
      </w:r>
      <w:r w:rsidRPr="00855DFD">
        <w:rPr>
          <w:b/>
          <w:bCs/>
        </w:rPr>
        <w:t>KIỂM TRA CUỐI HỌC KÌ II – TIN HỌC 8</w:t>
      </w:r>
    </w:p>
    <w:p w14:paraId="79B6A646" w14:textId="528C0BC7" w:rsidR="00855DFD" w:rsidRPr="00855DFD" w:rsidRDefault="00855DFD" w:rsidP="00855DFD">
      <w:pPr>
        <w:spacing w:after="62"/>
        <w:jc w:val="center"/>
        <w:rPr>
          <w:b/>
          <w:bCs/>
        </w:rPr>
      </w:pPr>
      <w:r w:rsidRPr="00855DFD">
        <w:rPr>
          <w:b/>
          <w:bCs/>
        </w:rPr>
        <w:t>NĂM HỌC 2024-2025</w:t>
      </w:r>
    </w:p>
    <w:p w14:paraId="1790CF5D" w14:textId="77777777" w:rsidR="00D601BF" w:rsidRDefault="00855DFD" w:rsidP="00411CB2">
      <w:pPr>
        <w:spacing w:after="62" w:line="276" w:lineRule="auto"/>
        <w:ind w:firstLine="0"/>
        <w:rPr>
          <w:b/>
          <w:bCs/>
        </w:rPr>
      </w:pPr>
      <w:r w:rsidRPr="00EE30FE">
        <w:rPr>
          <w:b/>
          <w:bCs/>
        </w:rPr>
        <w:t>I. Lý thuyết:</w:t>
      </w:r>
      <w:r w:rsidR="00D601BF">
        <w:rPr>
          <w:b/>
          <w:bCs/>
        </w:rPr>
        <w:t xml:space="preserve"> </w:t>
      </w:r>
    </w:p>
    <w:p w14:paraId="36F796FE" w14:textId="701785EF" w:rsidR="00855DFD" w:rsidRPr="00D601BF" w:rsidRDefault="00D601BF" w:rsidP="00411CB2">
      <w:pPr>
        <w:spacing w:after="62" w:line="276" w:lineRule="auto"/>
        <w:ind w:firstLine="0"/>
        <w:rPr>
          <w:b/>
          <w:bCs/>
          <w:i/>
          <w:iCs/>
        </w:rPr>
      </w:pPr>
      <w:r w:rsidRPr="00D601BF">
        <w:rPr>
          <w:b/>
          <w:bCs/>
          <w:i/>
          <w:iCs/>
        </w:rPr>
        <w:t>Làm bài trắc nghiệm trên OLM trong phạm vi kiến thức dưới đây</w:t>
      </w:r>
      <w:r>
        <w:rPr>
          <w:b/>
          <w:bCs/>
          <w:i/>
          <w:iCs/>
        </w:rPr>
        <w:t>:</w:t>
      </w:r>
    </w:p>
    <w:p w14:paraId="15C9168E" w14:textId="58FF8586" w:rsidR="00855DFD" w:rsidRDefault="00855DFD" w:rsidP="00411CB2">
      <w:pPr>
        <w:spacing w:after="62" w:line="276" w:lineRule="auto"/>
        <w:ind w:firstLine="0"/>
      </w:pPr>
      <w:r>
        <w:t>1. Làm việc với danh sách dạng liệt kê</w:t>
      </w:r>
      <w:r w:rsidR="008B15A9">
        <w:t xml:space="preserve"> và hình ảnh trong văn bản</w:t>
      </w:r>
    </w:p>
    <w:p w14:paraId="6572714D" w14:textId="59E544DD" w:rsidR="00855DFD" w:rsidRDefault="00855DFD" w:rsidP="00411CB2">
      <w:pPr>
        <w:spacing w:after="62" w:line="276" w:lineRule="auto"/>
        <w:ind w:firstLine="567"/>
      </w:pPr>
      <w:r>
        <w:t xml:space="preserve">- </w:t>
      </w:r>
      <w:r w:rsidR="008B15A9">
        <w:t>Tác dụng của danh sách dạng liệt kê</w:t>
      </w:r>
    </w:p>
    <w:p w14:paraId="6257F2F5" w14:textId="3CEDA7CC" w:rsidR="008B15A9" w:rsidRDefault="008B15A9" w:rsidP="00411CB2">
      <w:pPr>
        <w:spacing w:after="62" w:line="276" w:lineRule="auto"/>
        <w:ind w:firstLine="567"/>
      </w:pPr>
      <w:r>
        <w:t>- Hiệu quả của hình ảnh minh họa</w:t>
      </w:r>
      <w:r w:rsidR="007D07EE">
        <w:t xml:space="preserve"> trong văn bản</w:t>
      </w:r>
    </w:p>
    <w:p w14:paraId="4E4F6E9E" w14:textId="744016BA" w:rsidR="007D07EE" w:rsidRDefault="007D07EE" w:rsidP="00411CB2">
      <w:pPr>
        <w:spacing w:after="62" w:line="276" w:lineRule="auto"/>
        <w:ind w:firstLine="0"/>
      </w:pPr>
      <w:r>
        <w:t>2. Tác dụng</w:t>
      </w:r>
      <w:r w:rsidR="0019670D">
        <w:t>/cách tạo</w:t>
      </w:r>
      <w:r>
        <w:t xml:space="preserve"> đầu trang, chân trang</w:t>
      </w:r>
      <w:r w:rsidR="003D5E1A">
        <w:t xml:space="preserve">, đánh số trang </w:t>
      </w:r>
      <w:r>
        <w:t>trong văn bản</w:t>
      </w:r>
    </w:p>
    <w:p w14:paraId="3963B106" w14:textId="3266188E" w:rsidR="007D07EE" w:rsidRDefault="0019670D" w:rsidP="00411CB2">
      <w:pPr>
        <w:spacing w:after="62" w:line="276" w:lineRule="auto"/>
        <w:ind w:firstLine="0"/>
      </w:pPr>
      <w:r>
        <w:t>3. Các đặc điểm của văn bản trên trang chiếu</w:t>
      </w:r>
    </w:p>
    <w:p w14:paraId="0C6DB671" w14:textId="7078290F" w:rsidR="00752C29" w:rsidRDefault="00752C29" w:rsidP="00411CB2">
      <w:pPr>
        <w:spacing w:after="62" w:line="276" w:lineRule="auto"/>
        <w:ind w:firstLine="0"/>
      </w:pPr>
      <w:r>
        <w:t xml:space="preserve">4. </w:t>
      </w:r>
      <w:r w:rsidR="004019B4">
        <w:t>Giải quyết vấn đề với sự trợ giúp của máy tính:</w:t>
      </w:r>
    </w:p>
    <w:p w14:paraId="4F170772" w14:textId="69865F82" w:rsidR="004019B4" w:rsidRDefault="004019B4" w:rsidP="00411CB2">
      <w:pPr>
        <w:spacing w:after="62" w:line="276" w:lineRule="auto"/>
        <w:ind w:firstLine="567"/>
      </w:pPr>
      <w:r>
        <w:t>- Các kiểu dữ liệu</w:t>
      </w:r>
      <w:r w:rsidR="00B6384F">
        <w:t xml:space="preserve">: </w:t>
      </w:r>
    </w:p>
    <w:p w14:paraId="3573EECB" w14:textId="010E6F6A" w:rsidR="00B6384F" w:rsidRDefault="00B6384F" w:rsidP="008569D2">
      <w:pPr>
        <w:spacing w:after="62" w:line="276" w:lineRule="auto"/>
        <w:ind w:firstLine="1134"/>
      </w:pPr>
      <w:r>
        <w:t>+ Kiểu số: số nguyên, số thập phân</w:t>
      </w:r>
    </w:p>
    <w:p w14:paraId="7DB64E56" w14:textId="7596DEFB" w:rsidR="00B6384F" w:rsidRDefault="00B6384F" w:rsidP="008569D2">
      <w:pPr>
        <w:spacing w:after="62" w:line="276" w:lineRule="auto"/>
        <w:ind w:firstLine="1134"/>
      </w:pPr>
      <w:r>
        <w:t>+ Kiểu xâu ký tự: ký tự, xâu ký tự</w:t>
      </w:r>
    </w:p>
    <w:p w14:paraId="55E50D32" w14:textId="3A0E7626" w:rsidR="00B6384F" w:rsidRDefault="00B6384F" w:rsidP="008569D2">
      <w:pPr>
        <w:spacing w:after="62" w:line="276" w:lineRule="auto"/>
        <w:ind w:firstLine="1134"/>
      </w:pPr>
      <w:r>
        <w:t xml:space="preserve">+ Kiểu logic: </w:t>
      </w:r>
      <w:r w:rsidR="008569D2">
        <w:t xml:space="preserve">Hai giá trị </w:t>
      </w:r>
      <w:r w:rsidR="008569D2" w:rsidRPr="008569D2">
        <w:rPr>
          <w:i/>
          <w:iCs/>
        </w:rPr>
        <w:t>true</w:t>
      </w:r>
      <w:r w:rsidR="008569D2">
        <w:t xml:space="preserve"> (đúng) hoặc </w:t>
      </w:r>
      <w:r w:rsidR="008569D2" w:rsidRPr="008569D2">
        <w:rPr>
          <w:i/>
          <w:iCs/>
        </w:rPr>
        <w:t>false</w:t>
      </w:r>
      <w:r w:rsidR="008569D2">
        <w:t xml:space="preserve"> (sai)</w:t>
      </w:r>
    </w:p>
    <w:p w14:paraId="0BEE5B59" w14:textId="03B0A45C" w:rsidR="004019B4" w:rsidRDefault="004019B4" w:rsidP="00411CB2">
      <w:pPr>
        <w:spacing w:after="62" w:line="276" w:lineRule="auto"/>
        <w:ind w:firstLine="567"/>
      </w:pPr>
      <w:r>
        <w:t xml:space="preserve">- </w:t>
      </w:r>
      <w:r w:rsidR="000E24C8">
        <w:t>Phân biệt hằng/biến/biểu thức</w:t>
      </w:r>
    </w:p>
    <w:p w14:paraId="18A00F9B" w14:textId="1303436D" w:rsidR="000E24C8" w:rsidRDefault="000E24C8" w:rsidP="00411CB2">
      <w:pPr>
        <w:spacing w:after="62" w:line="276" w:lineRule="auto"/>
        <w:ind w:firstLine="567"/>
      </w:pPr>
      <w:r>
        <w:t xml:space="preserve">- Cấu trúc điều khiển trong lập trình: cấu trúc tuần tự, cấu </w:t>
      </w:r>
      <w:r w:rsidR="00B6384F">
        <w:t>trúc</w:t>
      </w:r>
      <w:r>
        <w:t xml:space="preserve"> rẽ nhánh</w:t>
      </w:r>
    </w:p>
    <w:p w14:paraId="19656EA4" w14:textId="1451A6FD" w:rsidR="00B6384F" w:rsidRDefault="008569D2" w:rsidP="00411CB2">
      <w:pPr>
        <w:spacing w:after="62" w:line="276" w:lineRule="auto"/>
        <w:ind w:firstLine="567"/>
      </w:pPr>
      <w:r>
        <w:t xml:space="preserve">+ Cấu trúc tuần tự: </w:t>
      </w:r>
      <w:r w:rsidR="003F46F2">
        <w:t>lắp ghép các khối lệnh theo trình tự của các hoạt động, từ trên xuống dưới</w:t>
      </w:r>
    </w:p>
    <w:p w14:paraId="185025CA" w14:textId="70469171" w:rsidR="003F46F2" w:rsidRDefault="003F46F2" w:rsidP="00411CB2">
      <w:pPr>
        <w:spacing w:after="62" w:line="276" w:lineRule="auto"/>
        <w:ind w:firstLine="567"/>
      </w:pPr>
      <w:r>
        <w:t>+ Cấu trúc rẽ nhánh có 2 dạng: dạng khuyết, dạng đầy đủ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2158" w14:paraId="098F47E5" w14:textId="77777777" w:rsidTr="00226842">
        <w:trPr>
          <w:jc w:val="center"/>
        </w:trPr>
        <w:tc>
          <w:tcPr>
            <w:tcW w:w="4531" w:type="dxa"/>
          </w:tcPr>
          <w:p w14:paraId="600E7BBD" w14:textId="77777777" w:rsidR="00F92158" w:rsidRDefault="00411290" w:rsidP="00226842">
            <w:pPr>
              <w:spacing w:after="62" w:line="276" w:lineRule="auto"/>
              <w:ind w:firstLine="0"/>
              <w:jc w:val="center"/>
            </w:pPr>
            <w:r w:rsidRPr="00411290">
              <w:drawing>
                <wp:inline distT="0" distB="0" distL="0" distR="0" wp14:anchorId="0BDCC479" wp14:editId="2F6A1E30">
                  <wp:extent cx="2067213" cy="1467055"/>
                  <wp:effectExtent l="0" t="0" r="0" b="0"/>
                  <wp:docPr id="655806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0609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213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9140C0" w14:textId="68F2DB2F" w:rsidR="00411290" w:rsidRDefault="00411290" w:rsidP="00226842">
            <w:pPr>
              <w:spacing w:after="62" w:line="276" w:lineRule="auto"/>
              <w:ind w:firstLine="0"/>
              <w:jc w:val="center"/>
            </w:pPr>
            <w:r w:rsidRPr="00226842">
              <w:rPr>
                <w:sz w:val="26"/>
                <w:szCs w:val="26"/>
              </w:rPr>
              <w:t>Rẽ nhánh dạng khuyết</w:t>
            </w:r>
          </w:p>
        </w:tc>
        <w:tc>
          <w:tcPr>
            <w:tcW w:w="4531" w:type="dxa"/>
          </w:tcPr>
          <w:p w14:paraId="446F5276" w14:textId="77777777" w:rsidR="00F92158" w:rsidRDefault="00226842" w:rsidP="00226842">
            <w:pPr>
              <w:spacing w:after="62" w:line="276" w:lineRule="auto"/>
              <w:ind w:firstLine="0"/>
              <w:jc w:val="center"/>
            </w:pPr>
            <w:r w:rsidRPr="00226842">
              <w:drawing>
                <wp:inline distT="0" distB="0" distL="0" distR="0" wp14:anchorId="2356538B" wp14:editId="4FECD6E6">
                  <wp:extent cx="1513366" cy="1492250"/>
                  <wp:effectExtent l="0" t="0" r="0" b="0"/>
                  <wp:docPr id="1178622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220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943" cy="149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DD4F3" w14:textId="7E62E87B" w:rsidR="00226842" w:rsidRDefault="00226842" w:rsidP="00226842">
            <w:pPr>
              <w:spacing w:after="62" w:line="276" w:lineRule="auto"/>
              <w:ind w:firstLine="0"/>
              <w:jc w:val="center"/>
            </w:pPr>
            <w:r w:rsidRPr="00226842">
              <w:rPr>
                <w:sz w:val="26"/>
                <w:szCs w:val="26"/>
              </w:rPr>
              <w:t>Rẽ nhánh dạng đầy đủ</w:t>
            </w:r>
          </w:p>
        </w:tc>
      </w:tr>
    </w:tbl>
    <w:p w14:paraId="51B22BBA" w14:textId="18BC52B9" w:rsidR="003F46F2" w:rsidRDefault="003F46F2" w:rsidP="00411CB2">
      <w:pPr>
        <w:spacing w:after="62" w:line="276" w:lineRule="auto"/>
        <w:ind w:firstLine="567"/>
      </w:pPr>
      <w:r>
        <w:t xml:space="preserve">+ </w:t>
      </w:r>
      <w:r w:rsidR="00292A5A">
        <w:t>Cấu trúc lặp có 3 dạng: lặp với số lần định trước, lặp vô hạn và lặp có điều kiện kết thúc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2979"/>
        <w:gridCol w:w="3186"/>
      </w:tblGrid>
      <w:tr w:rsidR="002E69C3" w14:paraId="349D053D" w14:textId="77777777" w:rsidTr="00A85594">
        <w:trPr>
          <w:jc w:val="center"/>
        </w:trPr>
        <w:tc>
          <w:tcPr>
            <w:tcW w:w="3020" w:type="dxa"/>
          </w:tcPr>
          <w:p w14:paraId="62B7056A" w14:textId="77777777" w:rsidR="005332D6" w:rsidRDefault="002E69C3" w:rsidP="00411CB2">
            <w:pPr>
              <w:spacing w:after="62" w:line="276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564FEEEA" wp14:editId="79584896">
                  <wp:extent cx="1610976" cy="1155700"/>
                  <wp:effectExtent l="0" t="0" r="8890" b="6350"/>
                  <wp:docPr id="808498529" name="Picture 4" descr="loading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ading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234" cy="116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923CF" w14:textId="0905DE0B" w:rsidR="002E69C3" w:rsidRPr="002E69C3" w:rsidRDefault="002E69C3" w:rsidP="00411CB2">
            <w:pPr>
              <w:spacing w:after="62" w:line="276" w:lineRule="auto"/>
              <w:ind w:firstLine="0"/>
              <w:rPr>
                <w:sz w:val="26"/>
                <w:szCs w:val="26"/>
              </w:rPr>
            </w:pPr>
            <w:r w:rsidRPr="002E69C3">
              <w:rPr>
                <w:sz w:val="26"/>
                <w:szCs w:val="26"/>
              </w:rPr>
              <w:t>Lặp với số lần định trước</w:t>
            </w:r>
          </w:p>
        </w:tc>
        <w:tc>
          <w:tcPr>
            <w:tcW w:w="3021" w:type="dxa"/>
          </w:tcPr>
          <w:p w14:paraId="38112B9A" w14:textId="77777777" w:rsidR="005332D6" w:rsidRDefault="005332D6" w:rsidP="00411CB2">
            <w:pPr>
              <w:spacing w:after="62" w:line="276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5BFA9939" wp14:editId="4569C575">
                  <wp:extent cx="1721252" cy="1168400"/>
                  <wp:effectExtent l="0" t="0" r="0" b="0"/>
                  <wp:docPr id="21354486" name="Picture 3" descr="loading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ading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06" cy="118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FAD32" w14:textId="271D51E9" w:rsidR="002E69C3" w:rsidRDefault="002E69C3" w:rsidP="002E69C3">
            <w:pPr>
              <w:spacing w:after="62" w:line="276" w:lineRule="auto"/>
              <w:ind w:firstLine="0"/>
              <w:jc w:val="center"/>
            </w:pPr>
            <w:r w:rsidRPr="002E69C3">
              <w:rPr>
                <w:sz w:val="26"/>
                <w:szCs w:val="26"/>
              </w:rPr>
              <w:t>Lặp vô hạn</w:t>
            </w:r>
          </w:p>
        </w:tc>
        <w:tc>
          <w:tcPr>
            <w:tcW w:w="3021" w:type="dxa"/>
          </w:tcPr>
          <w:p w14:paraId="2FC03EAA" w14:textId="77777777" w:rsidR="005332D6" w:rsidRDefault="005332D6" w:rsidP="00411CB2">
            <w:pPr>
              <w:spacing w:after="62" w:line="276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26A23DA5" wp14:editId="0A1E0ADE">
                  <wp:extent cx="1879600" cy="1108028"/>
                  <wp:effectExtent l="0" t="0" r="6350" b="0"/>
                  <wp:docPr id="1048715762" name="Picture 2" descr="loading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ading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12" cy="111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41E59" w14:textId="069F19B9" w:rsidR="005332D6" w:rsidRDefault="005332D6" w:rsidP="002E69C3">
            <w:pPr>
              <w:spacing w:after="62" w:line="276" w:lineRule="auto"/>
              <w:ind w:firstLine="0"/>
              <w:jc w:val="center"/>
            </w:pPr>
            <w:r w:rsidRPr="002E69C3">
              <w:rPr>
                <w:sz w:val="26"/>
                <w:szCs w:val="26"/>
              </w:rPr>
              <w:t>L</w:t>
            </w:r>
            <w:r w:rsidRPr="002E69C3">
              <w:rPr>
                <w:sz w:val="26"/>
                <w:szCs w:val="26"/>
              </w:rPr>
              <w:t>ặp có điều kiện kết thúc</w:t>
            </w:r>
          </w:p>
        </w:tc>
      </w:tr>
    </w:tbl>
    <w:p w14:paraId="2566B162" w14:textId="26BCBFBE" w:rsidR="000E24C8" w:rsidRDefault="000E24C8" w:rsidP="00411CB2">
      <w:pPr>
        <w:spacing w:after="62" w:line="276" w:lineRule="auto"/>
        <w:ind w:firstLine="0"/>
      </w:pPr>
      <w:r w:rsidRPr="00EE30FE">
        <w:rPr>
          <w:b/>
          <w:bCs/>
        </w:rPr>
        <w:lastRenderedPageBreak/>
        <w:t>II. Thực hành:</w:t>
      </w:r>
      <w:r w:rsidR="00EE30FE">
        <w:t xml:space="preserve"> </w:t>
      </w:r>
      <w:r w:rsidR="00CC30AA">
        <w:t>Lập chương trình thực hiện các bài toán</w:t>
      </w:r>
    </w:p>
    <w:p w14:paraId="6101D11E" w14:textId="502F5383" w:rsidR="00CC30AA" w:rsidRDefault="00CC30AA" w:rsidP="00411CB2">
      <w:pPr>
        <w:pStyle w:val="ListParagraph"/>
        <w:numPr>
          <w:ilvl w:val="0"/>
          <w:numId w:val="1"/>
        </w:numPr>
        <w:spacing w:after="62" w:line="276" w:lineRule="auto"/>
        <w:ind w:left="0" w:firstLine="426"/>
      </w:pPr>
      <w:r>
        <w:t>Tìm ước chung lớn nhất của hai số</w:t>
      </w:r>
    </w:p>
    <w:p w14:paraId="1C97F0BF" w14:textId="67452184" w:rsidR="00AF1A0E" w:rsidRDefault="00AF1A0E" w:rsidP="00411CB2">
      <w:pPr>
        <w:pStyle w:val="ListParagraph"/>
        <w:numPr>
          <w:ilvl w:val="0"/>
          <w:numId w:val="1"/>
        </w:numPr>
        <w:spacing w:after="62" w:line="276" w:lineRule="auto"/>
        <w:ind w:left="0" w:firstLine="426"/>
      </w:pPr>
      <w:r>
        <w:t xml:space="preserve">Vẽ hình: tam giác vuông, </w:t>
      </w:r>
      <w:r w:rsidR="00EE30FE">
        <w:t>hình vuông, hình chữ nhật, hình thang</w:t>
      </w:r>
    </w:p>
    <w:sectPr w:rsidR="00AF1A0E" w:rsidSect="00410EDD"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4D2D"/>
    <w:multiLevelType w:val="hybridMultilevel"/>
    <w:tmpl w:val="F1B67A80"/>
    <w:lvl w:ilvl="0" w:tplc="423A012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3689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FD"/>
    <w:rsid w:val="000E24C8"/>
    <w:rsid w:val="00132377"/>
    <w:rsid w:val="0019670D"/>
    <w:rsid w:val="00226842"/>
    <w:rsid w:val="00292A5A"/>
    <w:rsid w:val="002E69C3"/>
    <w:rsid w:val="003D5E1A"/>
    <w:rsid w:val="003F46F2"/>
    <w:rsid w:val="004019B4"/>
    <w:rsid w:val="00410EDD"/>
    <w:rsid w:val="00411290"/>
    <w:rsid w:val="00411CB2"/>
    <w:rsid w:val="00414651"/>
    <w:rsid w:val="0042623E"/>
    <w:rsid w:val="00512E2F"/>
    <w:rsid w:val="005332D6"/>
    <w:rsid w:val="006624D3"/>
    <w:rsid w:val="00752C29"/>
    <w:rsid w:val="00790972"/>
    <w:rsid w:val="007B54EA"/>
    <w:rsid w:val="007D07EE"/>
    <w:rsid w:val="00806FD6"/>
    <w:rsid w:val="00855DFD"/>
    <w:rsid w:val="008569D2"/>
    <w:rsid w:val="008B15A9"/>
    <w:rsid w:val="008B5037"/>
    <w:rsid w:val="00A85594"/>
    <w:rsid w:val="00AF1A0E"/>
    <w:rsid w:val="00B6384F"/>
    <w:rsid w:val="00B83C67"/>
    <w:rsid w:val="00CC30AA"/>
    <w:rsid w:val="00D601BF"/>
    <w:rsid w:val="00E03A36"/>
    <w:rsid w:val="00EC57DA"/>
    <w:rsid w:val="00EC7BE3"/>
    <w:rsid w:val="00EE30FE"/>
    <w:rsid w:val="00F92158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2F5A7"/>
  <w15:chartTrackingRefBased/>
  <w15:docId w15:val="{6AE68AE4-2706-4451-854D-3D66CBF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26" w:afterLines="26" w:after="26" w:line="288" w:lineRule="auto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D6"/>
  </w:style>
  <w:style w:type="paragraph" w:styleId="Heading1">
    <w:name w:val="heading 1"/>
    <w:basedOn w:val="Normal"/>
    <w:next w:val="Normal"/>
    <w:link w:val="Heading1Char"/>
    <w:uiPriority w:val="9"/>
    <w:qFormat/>
    <w:rsid w:val="0085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F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F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F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FD"/>
    <w:pPr>
      <w:numPr>
        <w:ilvl w:val="1"/>
      </w:numPr>
      <w:spacing w:after="160"/>
      <w:ind w:firstLine="53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DF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55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32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Nguyễn</dc:creator>
  <cp:keywords/>
  <dc:description/>
  <cp:lastModifiedBy>Sang Nguyễn</cp:lastModifiedBy>
  <cp:revision>7</cp:revision>
  <dcterms:created xsi:type="dcterms:W3CDTF">2025-04-10T08:17:00Z</dcterms:created>
  <dcterms:modified xsi:type="dcterms:W3CDTF">2025-04-11T03:47:00Z</dcterms:modified>
</cp:coreProperties>
</file>