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C462" w14:textId="2AA8CED9" w:rsidR="008E4F0D" w:rsidRPr="00F31195" w:rsidRDefault="008E4F0D" w:rsidP="008E4F0D">
      <w:pPr>
        <w:ind w:right="-25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F31195">
        <w:rPr>
          <w:rFonts w:ascii="Times New Roman" w:hAnsi="Times New Roman" w:cs="Times New Roman"/>
          <w:b/>
          <w:color w:val="000000" w:themeColor="text1"/>
        </w:rPr>
        <w:t>TRƯỜ</w:t>
      </w:r>
      <w:r w:rsidR="00373885">
        <w:rPr>
          <w:rFonts w:ascii="Times New Roman" w:hAnsi="Times New Roman" w:cs="Times New Roman"/>
          <w:b/>
          <w:color w:val="000000" w:themeColor="text1"/>
        </w:rPr>
        <w:t>NG THCS MẠO KHÊ 2</w:t>
      </w:r>
    </w:p>
    <w:p w14:paraId="3C809188" w14:textId="77777777" w:rsidR="008E4F0D" w:rsidRPr="008E4F0D" w:rsidRDefault="008E4F0D" w:rsidP="008E4F0D">
      <w:pPr>
        <w:ind w:right="-2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---------------</w:t>
      </w:r>
    </w:p>
    <w:p w14:paraId="2B5BF582" w14:textId="33B9B848" w:rsidR="008E4F0D" w:rsidRPr="008E4F0D" w:rsidRDefault="008E4F0D" w:rsidP="008E4F0D">
      <w:pPr>
        <w:ind w:right="-2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ĐỀ CƯƠNG ÔN TẬP KIỂM TRA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GIỮA KÌ II -</w:t>
      </w: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NĂM HỌC 2022-2023</w:t>
      </w:r>
    </w:p>
    <w:p w14:paraId="01E653AC" w14:textId="77777777" w:rsidR="008E4F0D" w:rsidRPr="008E4F0D" w:rsidRDefault="008E4F0D" w:rsidP="008E4F0D">
      <w:pPr>
        <w:ind w:right="-2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LỊCH SỬ VÀ ĐỊA LÍ 6</w:t>
      </w:r>
    </w:p>
    <w:p w14:paraId="7C249FFC" w14:textId="77777777" w:rsidR="008E4F0D" w:rsidRPr="008E4F0D" w:rsidRDefault="008E4F0D" w:rsidP="008E4F0D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241A70BA" w14:textId="77777777" w:rsidR="008E4F0D" w:rsidRPr="008E4F0D" w:rsidRDefault="008E4F0D" w:rsidP="008E4F0D">
      <w:pPr>
        <w:ind w:right="-2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NỘI DUNG KIẾN THỨC ÔN TẬP</w:t>
      </w:r>
    </w:p>
    <w:p w14:paraId="25634273" w14:textId="77777777" w:rsidR="008E4F0D" w:rsidRPr="008E4F0D" w:rsidRDefault="008E4F0D" w:rsidP="008E4F0D">
      <w:pPr>
        <w:ind w:right="-2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Phân môn Địa lí</w:t>
      </w:r>
    </w:p>
    <w:p w14:paraId="6BF8F610" w14:textId="2DA71E9F" w:rsidR="008E4F0D" w:rsidRDefault="008E4F0D" w:rsidP="008E4F0D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Ôn tập các bài học</w:t>
      </w:r>
    </w:p>
    <w:p w14:paraId="416D42DC" w14:textId="0EDC0391" w:rsidR="00766179" w:rsidRPr="00F34169" w:rsidRDefault="00766179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Nhiệt độ không khí. Mây và mưa</w:t>
      </w:r>
    </w:p>
    <w:p w14:paraId="1C269E6E" w14:textId="77777777" w:rsidR="00766179" w:rsidRPr="00F34169" w:rsidRDefault="00766179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Thời tiết và khí hậu. Biến đổi khí hậu</w:t>
      </w:r>
    </w:p>
    <w:p w14:paraId="38AD2BEE" w14:textId="04EE18A7" w:rsidR="00766179" w:rsidRPr="00F34169" w:rsidRDefault="00766179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76617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Thủy quyển và vòng tuần hoàn của nước</w:t>
      </w:r>
    </w:p>
    <w:p w14:paraId="0BA33122" w14:textId="45248B62" w:rsidR="00766179" w:rsidRPr="00F34169" w:rsidRDefault="00766179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Sông và hồ. Nước ngầm và băng hà</w:t>
      </w:r>
    </w:p>
    <w:p w14:paraId="30CC8A30" w14:textId="77777777" w:rsidR="00F34169" w:rsidRPr="00F34169" w:rsidRDefault="00F34169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Biển và đại dương</w:t>
      </w:r>
    </w:p>
    <w:p w14:paraId="7BF7842C" w14:textId="77777777" w:rsidR="008E4F0D" w:rsidRPr="008E4F0D" w:rsidRDefault="008E4F0D" w:rsidP="008E4F0D">
      <w:pPr>
        <w:ind w:right="-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CÁC DẠNG CÂU HỎI/BÀI TẬP</w:t>
      </w:r>
    </w:p>
    <w:p w14:paraId="61968F1B" w14:textId="77777777" w:rsidR="008E4F0D" w:rsidRPr="008E4F0D" w:rsidRDefault="008E4F0D" w:rsidP="008E4F0D">
      <w:pPr>
        <w:ind w:right="-25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Trắc nghiệm</w:t>
      </w:r>
    </w:p>
    <w:p w14:paraId="67FCFA37" w14:textId="77777777" w:rsidR="008E4F0D" w:rsidRPr="008E4F0D" w:rsidRDefault="008E4F0D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E4F0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Tự luận</w:t>
      </w:r>
    </w:p>
    <w:p w14:paraId="4DC488BE" w14:textId="74092F20" w:rsidR="008E4F0D" w:rsidRPr="00F34169" w:rsidRDefault="008E4F0D" w:rsidP="00F34169">
      <w:pPr>
        <w:ind w:right="-2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CÁC BÀI TẬP MINH HỌA</w:t>
      </w:r>
    </w:p>
    <w:p w14:paraId="63DC5143" w14:textId="77777777" w:rsidR="008E4F0D" w:rsidRPr="00F34169" w:rsidRDefault="008E4F0D" w:rsidP="00F34169">
      <w:pPr>
        <w:ind w:right="-25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</w:t>
      </w:r>
    </w:p>
    <w:p w14:paraId="04CF234D" w14:textId="075BB285" w:rsidR="008E4F0D" w:rsidRDefault="008E4F0D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Chọn đáp án đúng nhất</w:t>
      </w:r>
    </w:p>
    <w:p w14:paraId="7BA27397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 xml:space="preserve">Câu 1: Trong khí quyển, nhiệt độ không khí giảm dần theo độ  cao ( giảm 0,6 </w:t>
      </w:r>
      <w:r w:rsidRPr="0037388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0 </w:t>
      </w:r>
      <w:r w:rsidRPr="00373885">
        <w:rPr>
          <w:rFonts w:ascii="Times New Roman" w:hAnsi="Times New Roman" w:cs="Times New Roman"/>
          <w:i/>
          <w:sz w:val="28"/>
          <w:szCs w:val="28"/>
        </w:rPr>
        <w:t xml:space="preserve">C  khi lên cao100m )là đặc điểm của tầng nào?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53AE566D" w14:textId="77777777" w:rsidTr="00BA086C">
        <w:tc>
          <w:tcPr>
            <w:tcW w:w="4788" w:type="dxa"/>
          </w:tcPr>
          <w:p w14:paraId="223968C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Tầng đối lưu</w:t>
            </w:r>
          </w:p>
        </w:tc>
        <w:tc>
          <w:tcPr>
            <w:tcW w:w="4788" w:type="dxa"/>
          </w:tcPr>
          <w:p w14:paraId="0F7697E8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C. Các tầng cao khí quyển.</w:t>
            </w:r>
          </w:p>
        </w:tc>
      </w:tr>
      <w:tr w:rsidR="00373885" w:rsidRPr="00373885" w14:paraId="18BDC354" w14:textId="77777777" w:rsidTr="00BA086C">
        <w:tc>
          <w:tcPr>
            <w:tcW w:w="4788" w:type="dxa"/>
          </w:tcPr>
          <w:p w14:paraId="623687C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Tầng bình lưu.</w:t>
            </w:r>
          </w:p>
        </w:tc>
        <w:tc>
          <w:tcPr>
            <w:tcW w:w="4788" w:type="dxa"/>
          </w:tcPr>
          <w:p w14:paraId="610505D6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Tầng ôdôn</w:t>
            </w:r>
          </w:p>
        </w:tc>
      </w:tr>
    </w:tbl>
    <w:p w14:paraId="42FB2629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>Câu 2: Có những loại gió nào thổi thường xuyên trên Trái Đất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53C6EE8D" w14:textId="77777777" w:rsidTr="00BA086C">
        <w:tc>
          <w:tcPr>
            <w:tcW w:w="4788" w:type="dxa"/>
          </w:tcPr>
          <w:p w14:paraId="37F3D906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Gió Mậu dịch.</w:t>
            </w:r>
          </w:p>
        </w:tc>
        <w:tc>
          <w:tcPr>
            <w:tcW w:w="4788" w:type="dxa"/>
          </w:tcPr>
          <w:p w14:paraId="20D984C3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 xml:space="preserve">C. Gió Đông cực </w:t>
            </w:r>
          </w:p>
        </w:tc>
      </w:tr>
      <w:tr w:rsidR="00373885" w:rsidRPr="00373885" w14:paraId="79B56BB4" w14:textId="77777777" w:rsidTr="00BA086C">
        <w:tc>
          <w:tcPr>
            <w:tcW w:w="4788" w:type="dxa"/>
          </w:tcPr>
          <w:p w14:paraId="11BA7C87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Gió Tây ôn đới.</w:t>
            </w:r>
          </w:p>
        </w:tc>
        <w:tc>
          <w:tcPr>
            <w:tcW w:w="4788" w:type="dxa"/>
          </w:tcPr>
          <w:p w14:paraId="3A4810B3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Tất cả đáp án trên.</w:t>
            </w:r>
          </w:p>
        </w:tc>
      </w:tr>
    </w:tbl>
    <w:p w14:paraId="3FF1DFF0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>Câu 3: Trong thành phần của thủy quyển, nước mặn chiếm bao nhiêu phần trăm (%)?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5DE25454" w14:textId="77777777" w:rsidTr="00BA086C">
        <w:tc>
          <w:tcPr>
            <w:tcW w:w="4788" w:type="dxa"/>
          </w:tcPr>
          <w:p w14:paraId="3D28C44B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97,5%</w:t>
            </w:r>
          </w:p>
        </w:tc>
        <w:tc>
          <w:tcPr>
            <w:tcW w:w="4788" w:type="dxa"/>
          </w:tcPr>
          <w:p w14:paraId="5FFF3D5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C. 70%</w:t>
            </w:r>
          </w:p>
        </w:tc>
      </w:tr>
      <w:tr w:rsidR="00373885" w:rsidRPr="00373885" w14:paraId="77BC8121" w14:textId="77777777" w:rsidTr="00BA086C">
        <w:tc>
          <w:tcPr>
            <w:tcW w:w="4788" w:type="dxa"/>
          </w:tcPr>
          <w:p w14:paraId="4ECA0D28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2,5%</w:t>
            </w:r>
          </w:p>
        </w:tc>
        <w:tc>
          <w:tcPr>
            <w:tcW w:w="4788" w:type="dxa"/>
          </w:tcPr>
          <w:p w14:paraId="38678DED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30%</w:t>
            </w:r>
          </w:p>
        </w:tc>
      </w:tr>
    </w:tbl>
    <w:p w14:paraId="15B2CC7F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>Câu 4: Khí quyển có cấu tạo gồm mấy tầng?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7D77B225" w14:textId="77777777" w:rsidTr="00BA086C">
        <w:tc>
          <w:tcPr>
            <w:tcW w:w="4788" w:type="dxa"/>
          </w:tcPr>
          <w:p w14:paraId="075BE135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1</w:t>
            </w:r>
          </w:p>
        </w:tc>
        <w:tc>
          <w:tcPr>
            <w:tcW w:w="4788" w:type="dxa"/>
          </w:tcPr>
          <w:p w14:paraId="6ADB6327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C.3</w:t>
            </w:r>
          </w:p>
        </w:tc>
      </w:tr>
      <w:tr w:rsidR="00373885" w:rsidRPr="00373885" w14:paraId="2ADA9B37" w14:textId="77777777" w:rsidTr="00BA086C">
        <w:tc>
          <w:tcPr>
            <w:tcW w:w="4788" w:type="dxa"/>
          </w:tcPr>
          <w:p w14:paraId="73FA33B1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2</w:t>
            </w:r>
          </w:p>
        </w:tc>
        <w:tc>
          <w:tcPr>
            <w:tcW w:w="4788" w:type="dxa"/>
          </w:tcPr>
          <w:p w14:paraId="609E100D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4</w:t>
            </w:r>
          </w:p>
        </w:tc>
      </w:tr>
    </w:tbl>
    <w:p w14:paraId="1F815451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 xml:space="preserve">Câu 5: Hiện tượng nước biển dâng cao và hạ thấp theo quy luật hằng ngày được gọi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747CEB9E" w14:textId="77777777" w:rsidTr="00BA086C">
        <w:tc>
          <w:tcPr>
            <w:tcW w:w="4788" w:type="dxa"/>
          </w:tcPr>
          <w:p w14:paraId="3F8C57E8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sóng biển.</w:t>
            </w:r>
          </w:p>
        </w:tc>
        <w:tc>
          <w:tcPr>
            <w:tcW w:w="4788" w:type="dxa"/>
          </w:tcPr>
          <w:p w14:paraId="061526C4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C. sóng thần.</w:t>
            </w:r>
          </w:p>
        </w:tc>
      </w:tr>
      <w:tr w:rsidR="00373885" w:rsidRPr="00373885" w14:paraId="65154CAD" w14:textId="77777777" w:rsidTr="00BA086C">
        <w:tc>
          <w:tcPr>
            <w:tcW w:w="4788" w:type="dxa"/>
          </w:tcPr>
          <w:p w14:paraId="7767F200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dòng biển.</w:t>
            </w:r>
          </w:p>
        </w:tc>
        <w:tc>
          <w:tcPr>
            <w:tcW w:w="4788" w:type="dxa"/>
          </w:tcPr>
          <w:p w14:paraId="69BBCF87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thủy triều.</w:t>
            </w:r>
          </w:p>
        </w:tc>
      </w:tr>
    </w:tbl>
    <w:p w14:paraId="7D2B727E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 xml:space="preserve">Câu 6: Khối khí nóng là khối khí có đặc điểm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7C18A3B0" w14:textId="77777777" w:rsidTr="00BA086C">
        <w:tc>
          <w:tcPr>
            <w:tcW w:w="4788" w:type="dxa"/>
          </w:tcPr>
          <w:p w14:paraId="06D45053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nằm ở vĩ độ thấp, nhiệt độ thấp.</w:t>
            </w:r>
          </w:p>
        </w:tc>
        <w:tc>
          <w:tcPr>
            <w:tcW w:w="4788" w:type="dxa"/>
          </w:tcPr>
          <w:p w14:paraId="1A1A4012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C. nằm ở vĩ độ cao, nhiệt độ thấp.</w:t>
            </w:r>
          </w:p>
        </w:tc>
      </w:tr>
      <w:tr w:rsidR="00373885" w:rsidRPr="00373885" w14:paraId="236CC344" w14:textId="77777777" w:rsidTr="00BA086C">
        <w:tc>
          <w:tcPr>
            <w:tcW w:w="4788" w:type="dxa"/>
          </w:tcPr>
          <w:p w14:paraId="584C9D22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nằm ở vĩ độ thấp, nhiệt độ cao</w:t>
            </w:r>
          </w:p>
        </w:tc>
        <w:tc>
          <w:tcPr>
            <w:tcW w:w="4788" w:type="dxa"/>
          </w:tcPr>
          <w:p w14:paraId="0E35077B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có độ ẩm cao.</w:t>
            </w:r>
          </w:p>
        </w:tc>
      </w:tr>
    </w:tbl>
    <w:p w14:paraId="1E8BC96B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>Câu 7: Đi từ xích đạo về hai cực nhiệt độ trên bề mặt Trái Đất thay đổi theo chiều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7AB15A19" w14:textId="77777777" w:rsidTr="00BA086C">
        <w:tc>
          <w:tcPr>
            <w:tcW w:w="4788" w:type="dxa"/>
          </w:tcPr>
          <w:p w14:paraId="73BACCC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Tăng dần.</w:t>
            </w:r>
          </w:p>
        </w:tc>
        <w:tc>
          <w:tcPr>
            <w:tcW w:w="4788" w:type="dxa"/>
          </w:tcPr>
          <w:p w14:paraId="60501137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C. Giữ nguyên.</w:t>
            </w:r>
          </w:p>
        </w:tc>
      </w:tr>
      <w:tr w:rsidR="00373885" w:rsidRPr="00373885" w14:paraId="732C5D07" w14:textId="77777777" w:rsidTr="00BA086C">
        <w:tc>
          <w:tcPr>
            <w:tcW w:w="4788" w:type="dxa"/>
          </w:tcPr>
          <w:p w14:paraId="00DA593D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Giảm dần.</w:t>
            </w:r>
          </w:p>
        </w:tc>
        <w:tc>
          <w:tcPr>
            <w:tcW w:w="4788" w:type="dxa"/>
          </w:tcPr>
          <w:p w14:paraId="539E18DB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Luôn nóng</w:t>
            </w:r>
          </w:p>
        </w:tc>
      </w:tr>
    </w:tbl>
    <w:p w14:paraId="07F9C830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i/>
          <w:sz w:val="28"/>
          <w:szCs w:val="28"/>
        </w:rPr>
      </w:pPr>
      <w:r w:rsidRPr="00373885">
        <w:rPr>
          <w:rFonts w:ascii="Times New Roman" w:hAnsi="Times New Roman" w:cs="Times New Roman"/>
          <w:i/>
          <w:sz w:val="28"/>
          <w:szCs w:val="28"/>
        </w:rPr>
        <w:t>Câu 8: Những sông làm nhiệm vụ thoát nước cho sông chính được gọi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885" w:rsidRPr="00373885" w14:paraId="5510BF69" w14:textId="77777777" w:rsidTr="00BA086C">
        <w:tc>
          <w:tcPr>
            <w:tcW w:w="4788" w:type="dxa"/>
          </w:tcPr>
          <w:p w14:paraId="1481899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A. phụ lưu.</w:t>
            </w:r>
          </w:p>
        </w:tc>
        <w:tc>
          <w:tcPr>
            <w:tcW w:w="4788" w:type="dxa"/>
          </w:tcPr>
          <w:p w14:paraId="4889445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 xml:space="preserve">C. chi lưu. </w:t>
            </w:r>
          </w:p>
        </w:tc>
      </w:tr>
      <w:tr w:rsidR="00373885" w:rsidRPr="00373885" w14:paraId="3C3FC1D4" w14:textId="77777777" w:rsidTr="00BA086C">
        <w:tc>
          <w:tcPr>
            <w:tcW w:w="4788" w:type="dxa"/>
          </w:tcPr>
          <w:p w14:paraId="7E8C033F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B. hệ thống sông.</w:t>
            </w:r>
          </w:p>
        </w:tc>
        <w:tc>
          <w:tcPr>
            <w:tcW w:w="4788" w:type="dxa"/>
          </w:tcPr>
          <w:p w14:paraId="5C657B80" w14:textId="77777777" w:rsidR="00373885" w:rsidRPr="00373885" w:rsidRDefault="00373885" w:rsidP="00BA086C">
            <w:pPr>
              <w:ind w:right="-421"/>
              <w:rPr>
                <w:rFonts w:cs="Times New Roman"/>
                <w:szCs w:val="28"/>
              </w:rPr>
            </w:pPr>
            <w:r w:rsidRPr="00373885">
              <w:rPr>
                <w:rFonts w:cs="Times New Roman"/>
                <w:szCs w:val="28"/>
              </w:rPr>
              <w:t>D. sông lớn.</w:t>
            </w:r>
          </w:p>
        </w:tc>
      </w:tr>
    </w:tbl>
    <w:p w14:paraId="74FBC42B" w14:textId="77777777" w:rsidR="00373885" w:rsidRPr="00373885" w:rsidRDefault="00373885" w:rsidP="00373885">
      <w:pPr>
        <w:ind w:right="-421"/>
        <w:rPr>
          <w:rFonts w:ascii="Times New Roman" w:hAnsi="Times New Roman" w:cs="Times New Roman"/>
          <w:b/>
          <w:sz w:val="28"/>
          <w:szCs w:val="28"/>
        </w:rPr>
      </w:pPr>
    </w:p>
    <w:p w14:paraId="2307C1CC" w14:textId="77777777" w:rsidR="00373885" w:rsidRPr="00F34169" w:rsidRDefault="00373885" w:rsidP="00F34169">
      <w:pPr>
        <w:ind w:right="-25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98A06F5" w14:textId="340DA715" w:rsidR="008E4F0D" w:rsidRPr="00F34169" w:rsidRDefault="008E4F0D" w:rsidP="00F3416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</w:t>
      </w:r>
      <w:r w:rsidR="0037388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9</w:t>
      </w: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Các hiện tượng: mây, mưa, sấm sét, gió, bão,... là những hiện tượng xảy ra ở tầng nào của khí quyển?</w:t>
      </w:r>
    </w:p>
    <w:p w14:paraId="435B8D29" w14:textId="131661EC" w:rsidR="008E4F0D" w:rsidRPr="00F34169" w:rsidRDefault="008E4F0D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Tầng đối lưu.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Tầng bình lưu.</w:t>
      </w:r>
    </w:p>
    <w:p w14:paraId="705EF1B9" w14:textId="13A8A189" w:rsidR="008E4F0D" w:rsidRPr="00F34169" w:rsidRDefault="008E4F0D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Ở sát mặt đất.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Các tầng cao của khí quyển.</w:t>
      </w:r>
    </w:p>
    <w:p w14:paraId="12A6996F" w14:textId="57D7BCCA" w:rsidR="008E4F0D" w:rsidRPr="00F34169" w:rsidRDefault="008E4F0D" w:rsidP="00F3416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7388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10</w:t>
      </w:r>
      <w:r w:rsidR="00766179"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Hệ thống sông gồm sông chính và</w:t>
      </w:r>
    </w:p>
    <w:p w14:paraId="1C6AD2AB" w14:textId="1F73EC50" w:rsidR="008E4F0D" w:rsidRPr="00F34169" w:rsidRDefault="008E4F0D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phụ lưu, chi lưu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phụ lưu, sông nhỏ</w:t>
      </w:r>
    </w:p>
    <w:p w14:paraId="080AB18E" w14:textId="2E66F1AA" w:rsidR="008E4F0D" w:rsidRPr="00F34169" w:rsidRDefault="008E4F0D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thượng lưu, chi lưu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thượng lưu, trung lưu</w:t>
      </w:r>
    </w:p>
    <w:p w14:paraId="439C7D38" w14:textId="61630892" w:rsidR="00E778B0" w:rsidRPr="00F34169" w:rsidRDefault="00E778B0" w:rsidP="00F3416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7388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11</w:t>
      </w: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Khi hơi nước bốc lên từ các đại dương sẽ tạo thành</w:t>
      </w:r>
    </w:p>
    <w:p w14:paraId="794EF171" w14:textId="49A453C0" w:rsidR="00E778B0" w:rsidRPr="00F34169" w:rsidRDefault="00E778B0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nước.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sấm.</w:t>
      </w:r>
    </w:p>
    <w:p w14:paraId="08551893" w14:textId="2A40F7DB" w:rsidR="00E778B0" w:rsidRPr="00F34169" w:rsidRDefault="00E778B0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mưa.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mây.</w:t>
      </w:r>
    </w:p>
    <w:p w14:paraId="2E774C0E" w14:textId="11066C52" w:rsidR="00E778B0" w:rsidRPr="00F34169" w:rsidRDefault="00E778B0" w:rsidP="00F3416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7388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12</w:t>
      </w:r>
      <w:r w:rsidRPr="00F3416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Dòng biển nóng có hướng chảy từ:</w:t>
      </w:r>
    </w:p>
    <w:p w14:paraId="6A484C28" w14:textId="2D152C9D" w:rsidR="00E778B0" w:rsidRPr="00F34169" w:rsidRDefault="00E778B0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Xích đạo về vùng Ôn đới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hai cực về vùng Xích Đạo</w:t>
      </w:r>
    </w:p>
    <w:p w14:paraId="402D8C97" w14:textId="6C047D2E" w:rsidR="00E778B0" w:rsidRDefault="00E778B0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từ vùng vĩ độ thấp về vùng vĩ độ cao</w:t>
      </w:r>
      <w:r w:rsidR="00E25A5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A1D3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</w:t>
      </w:r>
      <w:r w:rsidRPr="00F3416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từ vùng vĩ độ cao về vùng vĩ độ thấp</w:t>
      </w:r>
    </w:p>
    <w:p w14:paraId="26EF2A03" w14:textId="59AAA9ED" w:rsidR="00EF73DB" w:rsidRPr="00EF73DB" w:rsidRDefault="00EF73DB" w:rsidP="00EF73D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73D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37388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13</w:t>
      </w:r>
      <w:r w:rsidRPr="00EF73D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Để đo nhiệt độ không khí người ta dùng dụng cụ nào sau đây?</w:t>
      </w:r>
    </w:p>
    <w:p w14:paraId="5FA74E32" w14:textId="1A84EB1E" w:rsidR="00EF73DB" w:rsidRPr="00EF73DB" w:rsidRDefault="00EF73DB" w:rsidP="00EF73DB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F73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Áp kế.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F73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 Nhiệt kế.</w:t>
      </w:r>
    </w:p>
    <w:p w14:paraId="29143173" w14:textId="0BBAE998" w:rsidR="00373885" w:rsidRPr="00373885" w:rsidRDefault="00EF73DB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F73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Vũ kế.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EF73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 Ẩm kế.</w:t>
      </w:r>
    </w:p>
    <w:p w14:paraId="24151AA0" w14:textId="77777777" w:rsidR="00373885" w:rsidRDefault="00373885" w:rsidP="00F3416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86C273" w14:textId="77777777" w:rsidR="00373885" w:rsidRPr="00284A1B" w:rsidRDefault="009A1D3D" w:rsidP="00373885">
      <w:pPr>
        <w:ind w:right="-421"/>
        <w:rPr>
          <w:rFonts w:cs="Times New Roman"/>
          <w:b/>
          <w:i/>
          <w:sz w:val="28"/>
          <w:szCs w:val="28"/>
        </w:rPr>
      </w:pPr>
      <w:r w:rsidRPr="00284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8E4F0D" w:rsidRPr="00284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TỰ LUẬN</w:t>
      </w:r>
      <w:r w:rsidR="00373885" w:rsidRPr="00284A1B">
        <w:rPr>
          <w:rFonts w:cs="Times New Roman"/>
          <w:b/>
          <w:i/>
          <w:sz w:val="28"/>
          <w:szCs w:val="28"/>
        </w:rPr>
        <w:t xml:space="preserve"> </w:t>
      </w:r>
    </w:p>
    <w:p w14:paraId="21F3D395" w14:textId="49F8F54A" w:rsidR="00373885" w:rsidRPr="00284A1B" w:rsidRDefault="00373885" w:rsidP="00373885">
      <w:pPr>
        <w:ind w:right="-421"/>
        <w:rPr>
          <w:rFonts w:ascii="Times New Roman" w:hAnsi="Times New Roman" w:cs="Times New Roman"/>
          <w:b/>
          <w:i/>
          <w:sz w:val="28"/>
          <w:szCs w:val="28"/>
        </w:rPr>
      </w:pPr>
      <w:r w:rsidRPr="00284A1B">
        <w:rPr>
          <w:rFonts w:ascii="Times New Roman" w:hAnsi="Times New Roman" w:cs="Times New Roman"/>
          <w:b/>
          <w:i/>
          <w:sz w:val="28"/>
          <w:szCs w:val="28"/>
        </w:rPr>
        <w:t xml:space="preserve">Câu 1: </w:t>
      </w:r>
    </w:p>
    <w:p w14:paraId="2208AD2F" w14:textId="77777777" w:rsidR="00373885" w:rsidRPr="00284A1B" w:rsidRDefault="00373885" w:rsidP="00373885">
      <w:pPr>
        <w:ind w:right="-421"/>
        <w:rPr>
          <w:rFonts w:ascii="Times New Roman" w:hAnsi="Times New Roman" w:cs="Times New Roman"/>
          <w:sz w:val="28"/>
          <w:szCs w:val="28"/>
        </w:rPr>
      </w:pPr>
      <w:r w:rsidRPr="00284A1B">
        <w:rPr>
          <w:rFonts w:ascii="Times New Roman" w:hAnsi="Times New Roman" w:cs="Times New Roman"/>
          <w:sz w:val="28"/>
          <w:szCs w:val="28"/>
        </w:rPr>
        <w:t>a) Trình bày vai trò của khí quyển đối với tự nhiên và đời sống con người?</w:t>
      </w:r>
    </w:p>
    <w:p w14:paraId="41E8A470" w14:textId="77777777" w:rsidR="00373885" w:rsidRPr="00284A1B" w:rsidRDefault="00373885" w:rsidP="00373885">
      <w:pPr>
        <w:ind w:right="-421"/>
        <w:rPr>
          <w:rFonts w:ascii="Times New Roman" w:hAnsi="Times New Roman" w:cs="Times New Roman"/>
          <w:sz w:val="28"/>
          <w:szCs w:val="28"/>
        </w:rPr>
      </w:pPr>
      <w:r w:rsidRPr="00284A1B">
        <w:rPr>
          <w:rFonts w:ascii="Times New Roman" w:hAnsi="Times New Roman" w:cs="Times New Roman"/>
          <w:sz w:val="28"/>
          <w:szCs w:val="28"/>
        </w:rPr>
        <w:t>b) Em hãy nêu một số biểu hiện của biến đổi khí hậu trong đời sống hiện nay?</w:t>
      </w:r>
    </w:p>
    <w:p w14:paraId="14F937A7" w14:textId="6EE7068D" w:rsidR="00373885" w:rsidRPr="00284A1B" w:rsidRDefault="00373885" w:rsidP="00373885">
      <w:pPr>
        <w:ind w:right="-421"/>
        <w:rPr>
          <w:rFonts w:ascii="Times New Roman" w:hAnsi="Times New Roman" w:cs="Times New Roman"/>
          <w:sz w:val="28"/>
          <w:szCs w:val="28"/>
        </w:rPr>
      </w:pPr>
      <w:r w:rsidRPr="00284A1B">
        <w:rPr>
          <w:rFonts w:ascii="Times New Roman" w:hAnsi="Times New Roman" w:cs="Times New Roman"/>
          <w:b/>
          <w:i/>
          <w:sz w:val="28"/>
          <w:szCs w:val="28"/>
        </w:rPr>
        <w:t xml:space="preserve">Câu 2: </w:t>
      </w:r>
      <w:r w:rsidRPr="00284A1B">
        <w:rPr>
          <w:rFonts w:ascii="Times New Roman" w:hAnsi="Times New Roman" w:cs="Times New Roman"/>
          <w:sz w:val="28"/>
          <w:szCs w:val="28"/>
        </w:rPr>
        <w:t>Dựa vào kiến thức đã học, em hãy cho biết:</w:t>
      </w:r>
    </w:p>
    <w:p w14:paraId="37D8C8C7" w14:textId="77777777" w:rsidR="00373885" w:rsidRPr="00284A1B" w:rsidRDefault="00373885" w:rsidP="00373885">
      <w:pPr>
        <w:ind w:right="-421"/>
        <w:rPr>
          <w:rFonts w:ascii="Times New Roman" w:hAnsi="Times New Roman" w:cs="Times New Roman"/>
          <w:sz w:val="28"/>
          <w:szCs w:val="28"/>
        </w:rPr>
      </w:pPr>
      <w:r w:rsidRPr="00284A1B">
        <w:rPr>
          <w:rFonts w:ascii="Times New Roman" w:hAnsi="Times New Roman" w:cs="Times New Roman"/>
          <w:sz w:val="28"/>
          <w:szCs w:val="28"/>
        </w:rPr>
        <w:t>a)Tại sao độ muối ở vùng biển nhiệt đới và vùng biển ôn đới khác nhau?</w:t>
      </w:r>
    </w:p>
    <w:p w14:paraId="129B3C3C" w14:textId="77777777" w:rsidR="00373885" w:rsidRPr="00284A1B" w:rsidRDefault="00373885" w:rsidP="00373885">
      <w:pPr>
        <w:ind w:right="-421"/>
        <w:rPr>
          <w:rFonts w:ascii="Times New Roman" w:hAnsi="Times New Roman" w:cs="Times New Roman"/>
          <w:sz w:val="28"/>
          <w:szCs w:val="28"/>
        </w:rPr>
      </w:pPr>
      <w:r w:rsidRPr="00284A1B">
        <w:rPr>
          <w:rFonts w:ascii="Times New Roman" w:hAnsi="Times New Roman" w:cs="Times New Roman"/>
          <w:sz w:val="28"/>
          <w:szCs w:val="28"/>
        </w:rPr>
        <w:t>b)</w:t>
      </w:r>
      <w:r w:rsidRPr="00284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Nêu một số giải pháp cụ thể để phòng tránh bão? </w:t>
      </w:r>
    </w:p>
    <w:p w14:paraId="2FC9F86C" w14:textId="5221DBD9" w:rsidR="008E4F0D" w:rsidRPr="00284A1B" w:rsidRDefault="008E4F0D" w:rsidP="00F3416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4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3.</w:t>
      </w:r>
      <w:r w:rsidRPr="00284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Nước ngầm và băng hà có tầm quan trọng như thế nào?</w:t>
      </w:r>
    </w:p>
    <w:p w14:paraId="23E3FC6C" w14:textId="1CA02E3C" w:rsidR="008E4F0D" w:rsidRPr="00F34169" w:rsidRDefault="008E4F0D" w:rsidP="00F34169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8E4F0D" w:rsidRPr="00F34169" w:rsidSect="008E4F0D">
      <w:pgSz w:w="12240" w:h="15840"/>
      <w:pgMar w:top="442" w:right="1503" w:bottom="561" w:left="1123" w:header="0" w:footer="93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BA"/>
    <w:multiLevelType w:val="hybridMultilevel"/>
    <w:tmpl w:val="E3BC2138"/>
    <w:lvl w:ilvl="0" w:tplc="3280D974">
      <w:start w:val="1"/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EE03E47"/>
    <w:multiLevelType w:val="hybridMultilevel"/>
    <w:tmpl w:val="545486EE"/>
    <w:lvl w:ilvl="0" w:tplc="DCECF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D"/>
    <w:rsid w:val="00015EF2"/>
    <w:rsid w:val="0017186C"/>
    <w:rsid w:val="00284A1B"/>
    <w:rsid w:val="00373885"/>
    <w:rsid w:val="003763B6"/>
    <w:rsid w:val="00654A70"/>
    <w:rsid w:val="00684297"/>
    <w:rsid w:val="007553F8"/>
    <w:rsid w:val="00766179"/>
    <w:rsid w:val="008E4F0D"/>
    <w:rsid w:val="009A1D3D"/>
    <w:rsid w:val="00A007B0"/>
    <w:rsid w:val="00DD3A16"/>
    <w:rsid w:val="00E10858"/>
    <w:rsid w:val="00E25A51"/>
    <w:rsid w:val="00E449F3"/>
    <w:rsid w:val="00E674EF"/>
    <w:rsid w:val="00E778B0"/>
    <w:rsid w:val="00EF73DB"/>
    <w:rsid w:val="00F31195"/>
    <w:rsid w:val="00F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3653A"/>
  <w15:chartTrackingRefBased/>
  <w15:docId w15:val="{AAD16179-F15F-0447-A80E-CBDC4F8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0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F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8E4F0D"/>
    <w:rPr>
      <w:b/>
      <w:bCs/>
    </w:rPr>
  </w:style>
  <w:style w:type="table" w:styleId="TableGrid">
    <w:name w:val="Table Grid"/>
    <w:basedOn w:val="TableNormal"/>
    <w:uiPriority w:val="39"/>
    <w:rsid w:val="00373885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LongHai</cp:lastModifiedBy>
  <cp:revision>2</cp:revision>
  <dcterms:created xsi:type="dcterms:W3CDTF">2023-03-07T02:35:00Z</dcterms:created>
  <dcterms:modified xsi:type="dcterms:W3CDTF">2023-03-07T02:35:00Z</dcterms:modified>
</cp:coreProperties>
</file>