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5B0B" w14:textId="77777777" w:rsidR="00D61C70" w:rsidRPr="00361FA1" w:rsidRDefault="00D61C70" w:rsidP="0075498B">
      <w:pPr>
        <w:widowControl w:val="0"/>
        <w:contextualSpacing/>
        <w:jc w:val="center"/>
        <w:rPr>
          <w:b/>
          <w:sz w:val="32"/>
          <w:szCs w:val="32"/>
        </w:rPr>
      </w:pPr>
    </w:p>
    <w:p w14:paraId="3058B187" w14:textId="17793FD4" w:rsidR="0075498B" w:rsidRPr="00361FA1" w:rsidRDefault="0075498B" w:rsidP="0075498B">
      <w:pPr>
        <w:widowControl w:val="0"/>
        <w:contextualSpacing/>
        <w:jc w:val="center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>BỘ ĐỀ CÂU TRẮC NGHIỆM KIỂM TRA GIỮA HỌC KÌ II – TIN 9</w:t>
      </w:r>
    </w:p>
    <w:p w14:paraId="559F5DAF" w14:textId="77777777" w:rsidR="0075498B" w:rsidRPr="00361FA1" w:rsidRDefault="0075498B" w:rsidP="0075498B">
      <w:pPr>
        <w:widowControl w:val="0"/>
        <w:contextualSpacing/>
        <w:jc w:val="both"/>
        <w:rPr>
          <w:b/>
          <w:sz w:val="32"/>
          <w:szCs w:val="32"/>
        </w:rPr>
      </w:pPr>
    </w:p>
    <w:p w14:paraId="09C188D8" w14:textId="0F0FBFD7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>Câu 1. Để tạo màu nền cho trang chiếu ta cần thực hiện:</w:t>
      </w:r>
    </w:p>
    <w:p w14:paraId="60AB8F4C" w14:textId="0324E7D3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75498B" w:rsidRPr="00361FA1">
        <w:rPr>
          <w:sz w:val="32"/>
          <w:szCs w:val="32"/>
        </w:rPr>
        <w:t xml:space="preserve"> Chọn trang cần tạo màu nền; Chuột phải; Fomat Background</w:t>
      </w:r>
      <w:r w:rsidR="0075498B" w:rsidRPr="00361FA1">
        <w:rPr>
          <w:sz w:val="32"/>
          <w:szCs w:val="32"/>
        </w:rPr>
        <w:tab/>
        <w:t xml:space="preserve"> </w:t>
      </w:r>
    </w:p>
    <w:p w14:paraId="30A545BB" w14:textId="0E65BD03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75498B" w:rsidRPr="00361FA1">
        <w:rPr>
          <w:sz w:val="32"/>
          <w:szCs w:val="32"/>
        </w:rPr>
        <w:t xml:space="preserve"> Chọn trang cần tạo màu nền; Vào thẻ Insert; chọn Background</w:t>
      </w:r>
    </w:p>
    <w:p w14:paraId="4F70D8B8" w14:textId="0549D928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</w:t>
      </w:r>
      <w:r w:rsidR="0075498B" w:rsidRPr="00361FA1">
        <w:rPr>
          <w:sz w:val="32"/>
          <w:szCs w:val="32"/>
        </w:rPr>
        <w:t xml:space="preserve"> Chọn trang cần tạo màu nền; Vào thẻ Design; chọn mầu cần tạo          </w:t>
      </w:r>
    </w:p>
    <w:p w14:paraId="3736F71E" w14:textId="5023D1C0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</w:t>
      </w:r>
      <w:r w:rsidR="0075498B" w:rsidRPr="00361FA1">
        <w:rPr>
          <w:sz w:val="32"/>
          <w:szCs w:val="32"/>
        </w:rPr>
        <w:t xml:space="preserve"> Vào thẻ Home; chọn mầu trên QuickStyles</w:t>
      </w:r>
    </w:p>
    <w:p w14:paraId="52B2FF6E" w14:textId="77777777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37FE0E61" w14:textId="6A3F4464" w:rsidR="00221D43" w:rsidRPr="00361FA1" w:rsidRDefault="00221D43" w:rsidP="00221D43">
      <w:pPr>
        <w:widowControl w:val="0"/>
        <w:contextualSpacing/>
        <w:jc w:val="both"/>
        <w:rPr>
          <w:rFonts w:eastAsia="Calibri"/>
          <w:b/>
          <w:sz w:val="32"/>
          <w:szCs w:val="32"/>
        </w:rPr>
      </w:pPr>
      <w:r w:rsidRPr="00361FA1">
        <w:rPr>
          <w:rFonts w:eastAsia="Calibri"/>
          <w:b/>
          <w:sz w:val="32"/>
          <w:szCs w:val="32"/>
        </w:rPr>
        <w:t>Câu 2. Virus máy tính là gì ?</w:t>
      </w:r>
    </w:p>
    <w:p w14:paraId="287A7CE7" w14:textId="1F9F385C" w:rsidR="00221D43" w:rsidRPr="00361FA1" w:rsidRDefault="00D70088" w:rsidP="00221D43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A.</w:t>
      </w:r>
      <w:r w:rsidR="00221D43" w:rsidRPr="00361FA1">
        <w:rPr>
          <w:rFonts w:eastAsia="Calibri"/>
          <w:sz w:val="32"/>
          <w:szCs w:val="32"/>
        </w:rPr>
        <w:t xml:space="preserve"> Đoạn chương trình có khả năng lây nhiễm qua các chương trình (hoặc phần mềm khác), tự nhân bản và lây nhiễm sang các máy tính và thiết bị khác</w:t>
      </w:r>
    </w:p>
    <w:p w14:paraId="7E165F57" w14:textId="51A40C14" w:rsidR="00903005" w:rsidRPr="00361FA1" w:rsidRDefault="00D70088" w:rsidP="00903005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B.</w:t>
      </w:r>
      <w:r w:rsidR="00903005" w:rsidRPr="00361FA1">
        <w:rPr>
          <w:rFonts w:eastAsia="Calibri"/>
          <w:sz w:val="32"/>
          <w:szCs w:val="32"/>
        </w:rPr>
        <w:t xml:space="preserve"> Virus lây lan qua đường hô hấp  </w:t>
      </w:r>
    </w:p>
    <w:p w14:paraId="3B547A00" w14:textId="4BDB793B" w:rsidR="00903005" w:rsidRPr="00361FA1" w:rsidRDefault="00D70088" w:rsidP="00903005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C.</w:t>
      </w:r>
      <w:r w:rsidR="00903005" w:rsidRPr="00361FA1">
        <w:rPr>
          <w:rFonts w:eastAsia="Calibri"/>
          <w:sz w:val="32"/>
          <w:szCs w:val="32"/>
        </w:rPr>
        <w:t xml:space="preserve"> Virus sinh học</w:t>
      </w:r>
    </w:p>
    <w:p w14:paraId="32D93355" w14:textId="71C9FFBA" w:rsidR="00221D43" w:rsidRPr="00361FA1" w:rsidRDefault="00D70088" w:rsidP="00221D43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D.</w:t>
      </w:r>
      <w:r w:rsidR="00221D43" w:rsidRPr="00361FA1">
        <w:rPr>
          <w:rFonts w:eastAsia="Calibri"/>
          <w:sz w:val="32"/>
          <w:szCs w:val="32"/>
        </w:rPr>
        <w:t xml:space="preserve"> Virus Covid-19</w:t>
      </w:r>
    </w:p>
    <w:p w14:paraId="51931BD8" w14:textId="77777777" w:rsidR="00221D43" w:rsidRPr="00361FA1" w:rsidRDefault="00221D43" w:rsidP="00221D43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</w:p>
    <w:p w14:paraId="13A010C0" w14:textId="182F8D64" w:rsidR="00221D43" w:rsidRPr="00361FA1" w:rsidRDefault="00221D43" w:rsidP="00221D43">
      <w:pPr>
        <w:widowControl w:val="0"/>
        <w:contextualSpacing/>
        <w:jc w:val="both"/>
        <w:rPr>
          <w:rFonts w:eastAsia="Calibri"/>
          <w:b/>
          <w:sz w:val="32"/>
          <w:szCs w:val="32"/>
        </w:rPr>
      </w:pPr>
      <w:r w:rsidRPr="00361FA1">
        <w:rPr>
          <w:rFonts w:eastAsia="Calibri"/>
          <w:b/>
          <w:sz w:val="32"/>
          <w:szCs w:val="32"/>
        </w:rPr>
        <w:t>Câu 3. Chức năng nào sau đây không phải của phần mềm Powerpoint?</w:t>
      </w:r>
    </w:p>
    <w:p w14:paraId="7EAF6313" w14:textId="0EB8DD61" w:rsidR="00221D43" w:rsidRPr="00361FA1" w:rsidRDefault="00D70088" w:rsidP="00221D43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A.</w:t>
      </w:r>
      <w:r w:rsidR="00221D43" w:rsidRPr="00361FA1">
        <w:rPr>
          <w:rFonts w:eastAsia="Calibri"/>
          <w:sz w:val="32"/>
          <w:szCs w:val="32"/>
        </w:rPr>
        <w:t xml:space="preserve"> Tạo bài giảng điện tử</w:t>
      </w:r>
    </w:p>
    <w:p w14:paraId="2978BB20" w14:textId="749B1F83" w:rsidR="00221D43" w:rsidRPr="00361FA1" w:rsidRDefault="00D70088" w:rsidP="00221D43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B.</w:t>
      </w:r>
      <w:r w:rsidR="00221D43" w:rsidRPr="00361FA1">
        <w:rPr>
          <w:rFonts w:eastAsia="Calibri"/>
          <w:sz w:val="32"/>
          <w:szCs w:val="32"/>
        </w:rPr>
        <w:t xml:space="preserve"> Tạo tệp trình chiếu gồm các trang chiếu</w:t>
      </w:r>
    </w:p>
    <w:p w14:paraId="17AF91C5" w14:textId="0C2177DC" w:rsidR="00221D43" w:rsidRPr="00361FA1" w:rsidRDefault="00D70088" w:rsidP="00221D43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C.</w:t>
      </w:r>
      <w:r w:rsidR="00221D43" w:rsidRPr="00361FA1">
        <w:rPr>
          <w:rFonts w:eastAsia="Calibri"/>
          <w:sz w:val="32"/>
          <w:szCs w:val="32"/>
        </w:rPr>
        <w:t xml:space="preserve"> Soạn thảo văn bản và lập trang tính</w:t>
      </w:r>
    </w:p>
    <w:p w14:paraId="4577EF8F" w14:textId="3FCF4795" w:rsidR="00221D43" w:rsidRPr="00361FA1" w:rsidRDefault="00D70088" w:rsidP="00221D43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D.</w:t>
      </w:r>
      <w:r w:rsidR="00221D43" w:rsidRPr="00361FA1">
        <w:rPr>
          <w:rFonts w:eastAsia="Calibri"/>
          <w:sz w:val="32"/>
          <w:szCs w:val="32"/>
        </w:rPr>
        <w:t xml:space="preserve"> Trình chiếu nội dung một số hoặc tất cả các trang chiếu</w:t>
      </w:r>
    </w:p>
    <w:p w14:paraId="252E153F" w14:textId="77777777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73F1D29F" w14:textId="734FFFBB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>Câu 4. Để chèn hình ảnh vào trang chiếu, ta cần thực hiện:</w:t>
      </w:r>
    </w:p>
    <w:p w14:paraId="1F2A1B92" w14:textId="6DA7FF1D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75498B" w:rsidRPr="00361FA1">
        <w:rPr>
          <w:sz w:val="32"/>
          <w:szCs w:val="32"/>
        </w:rPr>
        <w:t xml:space="preserve"> Chọn trang cần chèn; Insert; Picture; chọn đường dẫn đến ảnh; Insert</w:t>
      </w:r>
    </w:p>
    <w:p w14:paraId="2D70629E" w14:textId="01B9DB96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75498B" w:rsidRPr="00361FA1">
        <w:rPr>
          <w:sz w:val="32"/>
          <w:szCs w:val="32"/>
        </w:rPr>
        <w:t xml:space="preserve"> Copy ảnh tại tệp ảnh; Chọn trang cần chèn ảnh; chọn paste</w:t>
      </w:r>
    </w:p>
    <w:p w14:paraId="4B84122D" w14:textId="4681655D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</w:t>
      </w:r>
      <w:r w:rsidR="0075498B" w:rsidRPr="00361FA1">
        <w:rPr>
          <w:sz w:val="32"/>
          <w:szCs w:val="32"/>
        </w:rPr>
        <w:t xml:space="preserve"> Chọn trang cần chèn; Fomast; Picture; chọn đường dẫn đến ảnh; Insert</w:t>
      </w:r>
    </w:p>
    <w:p w14:paraId="24BA2CD4" w14:textId="48EB1E1D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</w:t>
      </w:r>
      <w:r w:rsidR="0075498B" w:rsidRPr="00361FA1">
        <w:rPr>
          <w:sz w:val="32"/>
          <w:szCs w:val="32"/>
        </w:rPr>
        <w:t xml:space="preserve"> Cả 2 cách ý A và B</w:t>
      </w:r>
    </w:p>
    <w:p w14:paraId="15568ABF" w14:textId="77777777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34159109" w14:textId="5F1290EF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5. Sắp xếp các thao tác dưới đây theo thứ tự đúng để chèn hình ảnh vào trang chiếu: </w:t>
      </w:r>
    </w:p>
    <w:p w14:paraId="366758B4" w14:textId="74FD09D2" w:rsidR="002B1184" w:rsidRPr="00361FA1" w:rsidRDefault="0075498B" w:rsidP="0075498B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 xml:space="preserve">(1) Chọn thư mục lưu ảnh;   </w:t>
      </w:r>
    </w:p>
    <w:p w14:paraId="3A69E355" w14:textId="435F3454" w:rsidR="005672F2" w:rsidRPr="00361FA1" w:rsidRDefault="0075498B" w:rsidP="0075498B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 xml:space="preserve">(2) Chọn lệnh Picture trên dải lệnh Insert ; </w:t>
      </w:r>
    </w:p>
    <w:p w14:paraId="0915F4FC" w14:textId="5EF19564" w:rsidR="002B1184" w:rsidRPr="00361FA1" w:rsidRDefault="0075498B" w:rsidP="0075498B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 xml:space="preserve">(3) Chọn trang chiếu cần chèn ảnh;   </w:t>
      </w:r>
    </w:p>
    <w:p w14:paraId="0B42FE49" w14:textId="054FC930" w:rsidR="0075498B" w:rsidRPr="00361FA1" w:rsidRDefault="0075498B" w:rsidP="0075498B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(4) Chọn ảnh cần chèn rồi nháy vào Insert</w:t>
      </w:r>
      <w:r w:rsidR="00F812B9" w:rsidRPr="00361FA1">
        <w:rPr>
          <w:sz w:val="32"/>
          <w:szCs w:val="32"/>
        </w:rPr>
        <w:t>.</w:t>
      </w:r>
      <w:r w:rsidRPr="00361FA1">
        <w:rPr>
          <w:sz w:val="32"/>
          <w:szCs w:val="32"/>
        </w:rPr>
        <w:t xml:space="preserve">   </w:t>
      </w:r>
    </w:p>
    <w:p w14:paraId="2421F829" w14:textId="62C7A964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75498B" w:rsidRPr="00361FA1">
        <w:rPr>
          <w:sz w:val="32"/>
          <w:szCs w:val="32"/>
        </w:rPr>
        <w:t xml:space="preserve"> 1-2-3-4</w:t>
      </w:r>
    </w:p>
    <w:p w14:paraId="4639F4DE" w14:textId="23AE2584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75498B" w:rsidRPr="00361FA1">
        <w:rPr>
          <w:sz w:val="32"/>
          <w:szCs w:val="32"/>
        </w:rPr>
        <w:t xml:space="preserve"> 2-1-3-4</w:t>
      </w:r>
    </w:p>
    <w:p w14:paraId="3873B66D" w14:textId="2CFE90DE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lastRenderedPageBreak/>
        <w:t>C.</w:t>
      </w:r>
      <w:r w:rsidR="0075498B" w:rsidRPr="00361FA1">
        <w:rPr>
          <w:sz w:val="32"/>
          <w:szCs w:val="32"/>
        </w:rPr>
        <w:t xml:space="preserve"> 2-1-4-3</w:t>
      </w:r>
    </w:p>
    <w:p w14:paraId="4A2A3BE7" w14:textId="331FC839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</w:t>
      </w:r>
      <w:r w:rsidR="0075498B" w:rsidRPr="00361FA1">
        <w:rPr>
          <w:sz w:val="32"/>
          <w:szCs w:val="32"/>
        </w:rPr>
        <w:t xml:space="preserve"> 3-2-1-4</w:t>
      </w:r>
    </w:p>
    <w:p w14:paraId="5148F19F" w14:textId="77777777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766A3F65" w14:textId="7F9F95AB" w:rsidR="0075498B" w:rsidRPr="00361FA1" w:rsidRDefault="0075498B" w:rsidP="0075498B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A94B3F" w:rsidRPr="00361FA1">
        <w:rPr>
          <w:b/>
          <w:sz w:val="32"/>
          <w:szCs w:val="32"/>
        </w:rPr>
        <w:t>6</w:t>
      </w:r>
      <w:r w:rsidRPr="00361FA1">
        <w:rPr>
          <w:b/>
          <w:sz w:val="32"/>
          <w:szCs w:val="32"/>
        </w:rPr>
        <w:t>.</w:t>
      </w:r>
      <w:r w:rsidRPr="00361FA1">
        <w:rPr>
          <w:sz w:val="32"/>
          <w:szCs w:val="32"/>
        </w:rPr>
        <w:t xml:space="preserve"> Em có thể thực hiện những thao tác nào dưới dây với các hình ảnh đã được chèn vào trang chiếu?</w:t>
      </w:r>
    </w:p>
    <w:p w14:paraId="650EEF57" w14:textId="25F7F5B7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75498B" w:rsidRPr="00361FA1">
        <w:rPr>
          <w:sz w:val="32"/>
          <w:szCs w:val="32"/>
        </w:rPr>
        <w:t xml:space="preserve"> Thay đổi kích thước, thay đổi vị trí; thay đổi thứ tự hình ảnh</w:t>
      </w:r>
    </w:p>
    <w:p w14:paraId="0900BAF2" w14:textId="79EA161A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75498B" w:rsidRPr="00361FA1">
        <w:rPr>
          <w:sz w:val="32"/>
          <w:szCs w:val="32"/>
        </w:rPr>
        <w:t xml:space="preserve"> Thay đổi kích thước; vị trí; chỉnh sửa nội dung ảnh</w:t>
      </w:r>
    </w:p>
    <w:p w14:paraId="7C107D53" w14:textId="0333B4BF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</w:t>
      </w:r>
      <w:r w:rsidR="0075498B" w:rsidRPr="00361FA1">
        <w:rPr>
          <w:sz w:val="32"/>
          <w:szCs w:val="32"/>
        </w:rPr>
        <w:t xml:space="preserve"> Chỉnh sửa nội dung ảnh; thay dổi vị trí; thay đổi thứ tự ảnh</w:t>
      </w:r>
    </w:p>
    <w:p w14:paraId="1FA4C7D3" w14:textId="7138AA15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</w:t>
      </w:r>
      <w:r w:rsidR="0075498B" w:rsidRPr="00361FA1">
        <w:rPr>
          <w:sz w:val="32"/>
          <w:szCs w:val="32"/>
        </w:rPr>
        <w:t xml:space="preserve"> Chỉnh sửa nội dung; thay đổi kích thước; thay đổi thứ tự ảnh</w:t>
      </w:r>
    </w:p>
    <w:p w14:paraId="0F92A812" w14:textId="77777777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084679C8" w14:textId="283DAFCB" w:rsidR="0075498B" w:rsidRPr="00361FA1" w:rsidRDefault="0075498B" w:rsidP="0075498B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b/>
          <w:sz w:val="32"/>
          <w:szCs w:val="32"/>
        </w:rPr>
        <w:t>Câu 7.</w:t>
      </w:r>
      <w:r w:rsidRPr="00361FA1">
        <w:rPr>
          <w:sz w:val="32"/>
          <w:szCs w:val="32"/>
        </w:rPr>
        <w:t xml:space="preserve"> Để tạo hiệu ứng chuyển trang chiếu ta cần vào dải lệnh nào trong màn hình Powerpoint?</w:t>
      </w:r>
    </w:p>
    <w:p w14:paraId="12BAACD3" w14:textId="195C3841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75498B" w:rsidRPr="00361FA1">
        <w:rPr>
          <w:sz w:val="32"/>
          <w:szCs w:val="32"/>
        </w:rPr>
        <w:t xml:space="preserve"> Transitions</w:t>
      </w:r>
    </w:p>
    <w:p w14:paraId="1E84D2DA" w14:textId="65FCF84F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75498B" w:rsidRPr="00361FA1">
        <w:rPr>
          <w:sz w:val="32"/>
          <w:szCs w:val="32"/>
        </w:rPr>
        <w:t xml:space="preserve"> Insert</w:t>
      </w:r>
    </w:p>
    <w:p w14:paraId="6899B183" w14:textId="1837BE2F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</w:t>
      </w:r>
      <w:r w:rsidR="0075498B" w:rsidRPr="00361FA1">
        <w:rPr>
          <w:sz w:val="32"/>
          <w:szCs w:val="32"/>
        </w:rPr>
        <w:t xml:space="preserve"> Animations</w:t>
      </w:r>
    </w:p>
    <w:p w14:paraId="6B3BD0E5" w14:textId="626017F9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</w:t>
      </w:r>
      <w:r w:rsidR="0075498B" w:rsidRPr="00361FA1">
        <w:rPr>
          <w:sz w:val="32"/>
          <w:szCs w:val="32"/>
        </w:rPr>
        <w:t xml:space="preserve"> Design</w:t>
      </w:r>
    </w:p>
    <w:p w14:paraId="70C9C704" w14:textId="77777777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07E4DEF7" w14:textId="618DBD29" w:rsidR="0075498B" w:rsidRPr="00361FA1" w:rsidRDefault="0075498B" w:rsidP="0075498B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b/>
          <w:sz w:val="32"/>
          <w:szCs w:val="32"/>
        </w:rPr>
        <w:t>Câu 8.</w:t>
      </w:r>
      <w:r w:rsidRPr="00361FA1">
        <w:rPr>
          <w:sz w:val="32"/>
          <w:szCs w:val="32"/>
        </w:rPr>
        <w:t xml:space="preserve"> Để tạo hiệu ứng động cho các đối tượng trên trang chiếu ta cần vào dải lệnh nào trong màn hình Powerpoint?</w:t>
      </w:r>
    </w:p>
    <w:p w14:paraId="724A5C9B" w14:textId="0FBA1224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75498B" w:rsidRPr="00361FA1">
        <w:rPr>
          <w:sz w:val="32"/>
          <w:szCs w:val="32"/>
        </w:rPr>
        <w:t xml:space="preserve"> Transitions</w:t>
      </w:r>
    </w:p>
    <w:p w14:paraId="29CF8CF6" w14:textId="00CCCFD0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75498B" w:rsidRPr="00361FA1">
        <w:rPr>
          <w:sz w:val="32"/>
          <w:szCs w:val="32"/>
        </w:rPr>
        <w:t xml:space="preserve"> Insert</w:t>
      </w:r>
    </w:p>
    <w:p w14:paraId="1A5F8D84" w14:textId="4F5506D2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</w:t>
      </w:r>
      <w:r w:rsidR="0075498B" w:rsidRPr="00361FA1">
        <w:rPr>
          <w:sz w:val="32"/>
          <w:szCs w:val="32"/>
        </w:rPr>
        <w:t xml:space="preserve"> Animations</w:t>
      </w:r>
    </w:p>
    <w:p w14:paraId="5EC4B3C1" w14:textId="4B3EA9A1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</w:t>
      </w:r>
      <w:r w:rsidR="0075498B" w:rsidRPr="00361FA1">
        <w:rPr>
          <w:sz w:val="32"/>
          <w:szCs w:val="32"/>
        </w:rPr>
        <w:t xml:space="preserve"> Design</w:t>
      </w:r>
    </w:p>
    <w:p w14:paraId="3B30D2CC" w14:textId="77777777" w:rsidR="0075498B" w:rsidRPr="00361FA1" w:rsidRDefault="0075498B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5B13B439" w14:textId="159EB380" w:rsidR="0075498B" w:rsidRPr="00361FA1" w:rsidRDefault="0075498B" w:rsidP="0075498B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b/>
          <w:sz w:val="32"/>
          <w:szCs w:val="32"/>
        </w:rPr>
        <w:t>Câu 9.</w:t>
      </w:r>
      <w:r w:rsidRPr="00361FA1">
        <w:rPr>
          <w:sz w:val="32"/>
          <w:szCs w:val="32"/>
        </w:rPr>
        <w:t xml:space="preserve"> Có mấy loại hiêu ứng động cho đối tượng trên trang chiếu?</w:t>
      </w:r>
    </w:p>
    <w:p w14:paraId="1DF5DFED" w14:textId="4681ABF1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75498B" w:rsidRPr="00361FA1">
        <w:rPr>
          <w:sz w:val="32"/>
          <w:szCs w:val="32"/>
        </w:rPr>
        <w:t xml:space="preserve"> Có 2 loại hiệu ứng động: Hiện đối tượng; ẩn đối tượng</w:t>
      </w:r>
    </w:p>
    <w:p w14:paraId="7C9C4C2E" w14:textId="40B49E18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75498B" w:rsidRPr="00361FA1">
        <w:rPr>
          <w:sz w:val="32"/>
          <w:szCs w:val="32"/>
        </w:rPr>
        <w:t xml:space="preserve"> Có 3 loại hiệu ứng động: Hiện đối tượng; ẩn đối tượng; Thay đổi hình thức đối tượng</w:t>
      </w:r>
    </w:p>
    <w:p w14:paraId="13236CB0" w14:textId="1986ECA5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</w:t>
      </w:r>
      <w:r w:rsidR="0075498B" w:rsidRPr="00361FA1">
        <w:rPr>
          <w:sz w:val="32"/>
          <w:szCs w:val="32"/>
        </w:rPr>
        <w:t xml:space="preserve"> Có 4 loại hiệu ứng động: Hiện đối tượng; ẩn đối tượng; Thay đổi hình thức đối tượng; Di chuyển vị trí đối tượng</w:t>
      </w:r>
    </w:p>
    <w:p w14:paraId="510D45AC" w14:textId="605A252E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</w:t>
      </w:r>
      <w:r w:rsidR="0075498B" w:rsidRPr="00361FA1">
        <w:rPr>
          <w:sz w:val="32"/>
          <w:szCs w:val="32"/>
        </w:rPr>
        <w:t xml:space="preserve"> Có 5 loại hiệu ứng động: Hiện đối tượng; ẩn đối tượng; Thay đổi hình thức đối tượng; Di chuyển vị trí đối tượng; Nhập thêm nội dung cho đối tượng</w:t>
      </w:r>
    </w:p>
    <w:p w14:paraId="5ABD21D2" w14:textId="77777777" w:rsidR="00AF7259" w:rsidRPr="00361FA1" w:rsidRDefault="00AF7259" w:rsidP="0075498B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1F3D6351" w14:textId="058BAECA" w:rsidR="0075498B" w:rsidRPr="00361FA1" w:rsidRDefault="0075498B" w:rsidP="0075498B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A94B3F" w:rsidRPr="00361FA1">
        <w:rPr>
          <w:b/>
          <w:sz w:val="32"/>
          <w:szCs w:val="32"/>
        </w:rPr>
        <w:t>1</w:t>
      </w:r>
      <w:r w:rsidRPr="00361FA1">
        <w:rPr>
          <w:b/>
          <w:sz w:val="32"/>
          <w:szCs w:val="32"/>
        </w:rPr>
        <w:t>0.</w:t>
      </w:r>
      <w:r w:rsidRPr="00361FA1">
        <w:rPr>
          <w:sz w:val="32"/>
          <w:szCs w:val="32"/>
        </w:rPr>
        <w:t xml:space="preserve"> Khi tạo nội dung các trang chiếu cần tránh:</w:t>
      </w:r>
    </w:p>
    <w:p w14:paraId="1117DE50" w14:textId="6D78422B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75498B" w:rsidRPr="00361FA1">
        <w:rPr>
          <w:sz w:val="32"/>
          <w:szCs w:val="32"/>
        </w:rPr>
        <w:t xml:space="preserve"> Các lỗi chính tả; cỡ chữ quá nhỏ</w:t>
      </w:r>
    </w:p>
    <w:p w14:paraId="5BB86C44" w14:textId="6A8BEB76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75498B" w:rsidRPr="00361FA1">
        <w:rPr>
          <w:sz w:val="32"/>
          <w:szCs w:val="32"/>
        </w:rPr>
        <w:t xml:space="preserve"> Màu nền và chữ khó phân biệt</w:t>
      </w:r>
    </w:p>
    <w:p w14:paraId="4D1E584D" w14:textId="404B4856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</w:t>
      </w:r>
      <w:r w:rsidR="0075498B" w:rsidRPr="00361FA1">
        <w:rPr>
          <w:sz w:val="32"/>
          <w:szCs w:val="32"/>
        </w:rPr>
        <w:t xml:space="preserve"> Nhiều nội dung trên 1 trang</w:t>
      </w:r>
    </w:p>
    <w:p w14:paraId="202E5585" w14:textId="31EFBF7C" w:rsidR="0075498B" w:rsidRPr="00361FA1" w:rsidRDefault="00D70088" w:rsidP="0075498B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</w:t>
      </w:r>
      <w:r w:rsidR="0075498B" w:rsidRPr="00361FA1">
        <w:rPr>
          <w:sz w:val="32"/>
          <w:szCs w:val="32"/>
        </w:rPr>
        <w:t xml:space="preserve"> Tất cả ý A, B, C</w:t>
      </w:r>
    </w:p>
    <w:p w14:paraId="2C939719" w14:textId="156E7822" w:rsidR="005672F2" w:rsidRPr="00361FA1" w:rsidRDefault="005672F2" w:rsidP="005672F2">
      <w:pPr>
        <w:widowControl w:val="0"/>
        <w:contextualSpacing/>
        <w:jc w:val="both"/>
        <w:rPr>
          <w:rFonts w:eastAsia="Calibri"/>
          <w:b/>
          <w:sz w:val="32"/>
          <w:szCs w:val="32"/>
        </w:rPr>
      </w:pPr>
      <w:r w:rsidRPr="00361FA1">
        <w:rPr>
          <w:rFonts w:eastAsia="Calibri"/>
          <w:b/>
          <w:sz w:val="32"/>
          <w:szCs w:val="32"/>
        </w:rPr>
        <w:lastRenderedPageBreak/>
        <w:t xml:space="preserve">Câu </w:t>
      </w:r>
      <w:r w:rsidR="00287480">
        <w:rPr>
          <w:rFonts w:eastAsia="Calibri"/>
          <w:b/>
          <w:sz w:val="32"/>
          <w:szCs w:val="32"/>
        </w:rPr>
        <w:t>1</w:t>
      </w:r>
      <w:r w:rsidRPr="00361FA1">
        <w:rPr>
          <w:rFonts w:eastAsia="Calibri"/>
          <w:b/>
          <w:sz w:val="32"/>
          <w:szCs w:val="32"/>
        </w:rPr>
        <w:t xml:space="preserve">1. Internet là: </w:t>
      </w:r>
    </w:p>
    <w:p w14:paraId="3518745F" w14:textId="4D2B5AC8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A.</w:t>
      </w:r>
      <w:r w:rsidR="005672F2" w:rsidRPr="00361FA1">
        <w:rPr>
          <w:rFonts w:eastAsia="Calibri"/>
          <w:sz w:val="32"/>
          <w:szCs w:val="32"/>
        </w:rPr>
        <w:t xml:space="preserve"> Một mạng của các mạng máy tính trên phạm vi toàn cầu cho phép người dùng trao đổi thông tin, duyệt web và sử dụng các dịch vụ khác</w:t>
      </w:r>
    </w:p>
    <w:p w14:paraId="063535A2" w14:textId="4BE8A174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B.</w:t>
      </w:r>
      <w:r w:rsidR="005672F2" w:rsidRPr="00361FA1">
        <w:rPr>
          <w:rFonts w:eastAsia="Calibri"/>
          <w:sz w:val="32"/>
          <w:szCs w:val="32"/>
        </w:rPr>
        <w:t xml:space="preserve"> Hệ thống các máy tính trong một quốc gia</w:t>
      </w:r>
    </w:p>
    <w:p w14:paraId="42574884" w14:textId="0E6A54E8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C.</w:t>
      </w:r>
      <w:r w:rsidR="005672F2" w:rsidRPr="00361FA1">
        <w:rPr>
          <w:rFonts w:eastAsia="Calibri"/>
          <w:sz w:val="32"/>
          <w:szCs w:val="32"/>
        </w:rPr>
        <w:t xml:space="preserve"> Các máy tính cùng sử dụng chung một trình duyệt web</w:t>
      </w:r>
    </w:p>
    <w:p w14:paraId="2985C06E" w14:textId="56AC3D72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D.</w:t>
      </w:r>
      <w:r w:rsidR="005672F2" w:rsidRPr="00361FA1">
        <w:rPr>
          <w:rFonts w:eastAsia="Calibri"/>
          <w:sz w:val="32"/>
          <w:szCs w:val="32"/>
        </w:rPr>
        <w:t xml:space="preserve"> Mạng website cung cấp thông tin trên phạm vi toàn cầu</w:t>
      </w:r>
    </w:p>
    <w:p w14:paraId="0B33F296" w14:textId="77777777" w:rsidR="005672F2" w:rsidRPr="00361FA1" w:rsidRDefault="005672F2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</w:p>
    <w:p w14:paraId="62EE27ED" w14:textId="4A036E04" w:rsidR="005672F2" w:rsidRPr="00361FA1" w:rsidRDefault="005672F2" w:rsidP="005672F2">
      <w:pPr>
        <w:widowControl w:val="0"/>
        <w:contextualSpacing/>
        <w:jc w:val="both"/>
        <w:rPr>
          <w:rFonts w:eastAsia="Calibri"/>
          <w:b/>
          <w:sz w:val="32"/>
          <w:szCs w:val="32"/>
        </w:rPr>
      </w:pPr>
      <w:r w:rsidRPr="00361FA1">
        <w:rPr>
          <w:rFonts w:eastAsia="Calibri"/>
          <w:b/>
          <w:sz w:val="32"/>
          <w:szCs w:val="32"/>
        </w:rPr>
        <w:t xml:space="preserve">Câu </w:t>
      </w:r>
      <w:r w:rsidR="00287480">
        <w:rPr>
          <w:rFonts w:eastAsia="Calibri"/>
          <w:b/>
          <w:sz w:val="32"/>
          <w:szCs w:val="32"/>
        </w:rPr>
        <w:t>1</w:t>
      </w:r>
      <w:r w:rsidRPr="00361FA1">
        <w:rPr>
          <w:rFonts w:eastAsia="Calibri"/>
          <w:b/>
          <w:sz w:val="32"/>
          <w:szCs w:val="32"/>
        </w:rPr>
        <w:t>2. Dịch vụ nào dưới đây không phải là dịch vụ trên Internet?</w:t>
      </w:r>
    </w:p>
    <w:p w14:paraId="657E9B38" w14:textId="112B06C6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A.</w:t>
      </w:r>
      <w:r w:rsidR="005672F2" w:rsidRPr="00361FA1">
        <w:rPr>
          <w:rFonts w:eastAsia="Calibri"/>
          <w:sz w:val="32"/>
          <w:szCs w:val="32"/>
        </w:rPr>
        <w:t xml:space="preserve"> Tra cứu thông tin trên Web</w:t>
      </w:r>
    </w:p>
    <w:p w14:paraId="4515914E" w14:textId="69790698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B.</w:t>
      </w:r>
      <w:r w:rsidR="005672F2" w:rsidRPr="00361FA1">
        <w:rPr>
          <w:rFonts w:eastAsia="Calibri"/>
          <w:sz w:val="32"/>
          <w:szCs w:val="32"/>
        </w:rPr>
        <w:t xml:space="preserve"> Thư điện tử</w:t>
      </w:r>
    </w:p>
    <w:p w14:paraId="67742EA2" w14:textId="03DA1B6E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C.</w:t>
      </w:r>
      <w:r w:rsidR="005672F2" w:rsidRPr="00361FA1">
        <w:rPr>
          <w:rFonts w:eastAsia="Calibri"/>
          <w:sz w:val="32"/>
          <w:szCs w:val="32"/>
        </w:rPr>
        <w:t xml:space="preserve"> Quảng cáo bán hàng qua mạng</w:t>
      </w:r>
    </w:p>
    <w:p w14:paraId="6F2DD9C3" w14:textId="213675F5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D.</w:t>
      </w:r>
      <w:r w:rsidR="005672F2" w:rsidRPr="00361FA1">
        <w:rPr>
          <w:rFonts w:eastAsia="Calibri"/>
          <w:sz w:val="32"/>
          <w:szCs w:val="32"/>
        </w:rPr>
        <w:t xml:space="preserve"> Chuyển phát nhanh</w:t>
      </w:r>
    </w:p>
    <w:p w14:paraId="4D07F0AB" w14:textId="77777777" w:rsidR="005672F2" w:rsidRPr="00361FA1" w:rsidRDefault="005672F2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</w:p>
    <w:p w14:paraId="44A8C070" w14:textId="00A07C1A" w:rsidR="005672F2" w:rsidRPr="00361FA1" w:rsidRDefault="005672F2" w:rsidP="005672F2">
      <w:pPr>
        <w:widowControl w:val="0"/>
        <w:contextualSpacing/>
        <w:jc w:val="both"/>
        <w:rPr>
          <w:rFonts w:eastAsia="Calibri"/>
          <w:b/>
          <w:sz w:val="32"/>
          <w:szCs w:val="32"/>
        </w:rPr>
      </w:pPr>
      <w:r w:rsidRPr="00361FA1">
        <w:rPr>
          <w:rFonts w:eastAsia="Calibri"/>
          <w:b/>
          <w:sz w:val="32"/>
          <w:szCs w:val="32"/>
        </w:rPr>
        <w:t xml:space="preserve">Câu </w:t>
      </w:r>
      <w:r w:rsidR="00287480">
        <w:rPr>
          <w:rFonts w:eastAsia="Calibri"/>
          <w:b/>
          <w:sz w:val="32"/>
          <w:szCs w:val="32"/>
        </w:rPr>
        <w:t>1</w:t>
      </w:r>
      <w:r w:rsidRPr="00361FA1">
        <w:rPr>
          <w:rFonts w:eastAsia="Calibri"/>
          <w:b/>
          <w:sz w:val="32"/>
          <w:szCs w:val="32"/>
        </w:rPr>
        <w:t>3. Trong các địa chỉ dưới đây, đâu là địa chỉ 1 hộp thư điện tử?</w:t>
      </w:r>
    </w:p>
    <w:p w14:paraId="18EB6D3E" w14:textId="7A16A969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A.</w:t>
      </w:r>
      <w:r w:rsidR="005672F2" w:rsidRPr="00361FA1">
        <w:rPr>
          <w:rFonts w:eastAsia="Calibri"/>
          <w:sz w:val="32"/>
          <w:szCs w:val="32"/>
        </w:rPr>
        <w:t xml:space="preserve"> www.violympi</w:t>
      </w:r>
      <w:r w:rsidRPr="00361FA1">
        <w:rPr>
          <w:rFonts w:eastAsia="Calibri"/>
          <w:sz w:val="32"/>
          <w:szCs w:val="32"/>
        </w:rPr>
        <w:t>C.</w:t>
      </w:r>
      <w:r w:rsidR="005672F2" w:rsidRPr="00361FA1">
        <w:rPr>
          <w:rFonts w:eastAsia="Calibri"/>
          <w:sz w:val="32"/>
          <w:szCs w:val="32"/>
        </w:rPr>
        <w:t>vn</w:t>
      </w:r>
      <w:r w:rsidR="005672F2" w:rsidRPr="00361FA1">
        <w:rPr>
          <w:rFonts w:eastAsia="Calibri"/>
          <w:sz w:val="32"/>
          <w:szCs w:val="32"/>
        </w:rPr>
        <w:tab/>
      </w:r>
      <w:r w:rsidR="005672F2" w:rsidRPr="00361FA1">
        <w:rPr>
          <w:rFonts w:eastAsia="Calibri"/>
          <w:sz w:val="32"/>
          <w:szCs w:val="32"/>
        </w:rPr>
        <w:tab/>
      </w:r>
      <w:r w:rsidR="005672F2" w:rsidRPr="00361FA1">
        <w:rPr>
          <w:rFonts w:eastAsia="Calibri"/>
          <w:sz w:val="32"/>
          <w:szCs w:val="32"/>
        </w:rPr>
        <w:tab/>
      </w:r>
    </w:p>
    <w:p w14:paraId="1ACAB439" w14:textId="68CC90E8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B.</w:t>
      </w:r>
      <w:r w:rsidR="005672F2" w:rsidRPr="00361FA1">
        <w:rPr>
          <w:rFonts w:eastAsia="Calibri"/>
          <w:sz w:val="32"/>
          <w:szCs w:val="32"/>
        </w:rPr>
        <w:t xml:space="preserve"> vuhanghai@moet.edu.vn</w:t>
      </w:r>
    </w:p>
    <w:p w14:paraId="6D70BA3B" w14:textId="632DC5AB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C.</w:t>
      </w:r>
      <w:r w:rsidR="005672F2" w:rsidRPr="00361FA1">
        <w:rPr>
          <w:rFonts w:eastAsia="Calibri"/>
          <w:sz w:val="32"/>
          <w:szCs w:val="32"/>
        </w:rPr>
        <w:t xml:space="preserve"> http://google.com.vn</w:t>
      </w:r>
      <w:r w:rsidR="005672F2" w:rsidRPr="00361FA1">
        <w:rPr>
          <w:rFonts w:eastAsia="Calibri"/>
          <w:sz w:val="32"/>
          <w:szCs w:val="32"/>
        </w:rPr>
        <w:tab/>
      </w:r>
      <w:r w:rsidR="005672F2" w:rsidRPr="00361FA1">
        <w:rPr>
          <w:rFonts w:eastAsia="Calibri"/>
          <w:sz w:val="32"/>
          <w:szCs w:val="32"/>
        </w:rPr>
        <w:tab/>
      </w:r>
      <w:r w:rsidR="005672F2" w:rsidRPr="00361FA1">
        <w:rPr>
          <w:rFonts w:eastAsia="Calibri"/>
          <w:sz w:val="32"/>
          <w:szCs w:val="32"/>
        </w:rPr>
        <w:tab/>
      </w:r>
    </w:p>
    <w:p w14:paraId="18A56D3C" w14:textId="685B780A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D.</w:t>
      </w:r>
      <w:r w:rsidR="005672F2" w:rsidRPr="00361FA1">
        <w:rPr>
          <w:rFonts w:eastAsia="Calibri"/>
          <w:sz w:val="32"/>
          <w:szCs w:val="32"/>
        </w:rPr>
        <w:t xml:space="preserve"> thoisu.vtv.org</w:t>
      </w:r>
    </w:p>
    <w:p w14:paraId="1D5C5DC2" w14:textId="77777777" w:rsidR="005672F2" w:rsidRPr="00361FA1" w:rsidRDefault="005672F2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</w:p>
    <w:p w14:paraId="7B858F79" w14:textId="27C5B375" w:rsidR="005672F2" w:rsidRPr="00361FA1" w:rsidRDefault="005672F2" w:rsidP="005672F2">
      <w:pPr>
        <w:widowControl w:val="0"/>
        <w:contextualSpacing/>
        <w:jc w:val="both"/>
        <w:rPr>
          <w:rFonts w:eastAsia="Calibri"/>
          <w:b/>
          <w:sz w:val="32"/>
          <w:szCs w:val="32"/>
        </w:rPr>
      </w:pPr>
      <w:r w:rsidRPr="00361FA1">
        <w:rPr>
          <w:rFonts w:eastAsia="Calibri"/>
          <w:b/>
          <w:sz w:val="32"/>
          <w:szCs w:val="32"/>
        </w:rPr>
        <w:t xml:space="preserve">Câu </w:t>
      </w:r>
      <w:r w:rsidR="00287480">
        <w:rPr>
          <w:rFonts w:eastAsia="Calibri"/>
          <w:b/>
          <w:sz w:val="32"/>
          <w:szCs w:val="32"/>
        </w:rPr>
        <w:t>1</w:t>
      </w:r>
      <w:r w:rsidRPr="00361FA1">
        <w:rPr>
          <w:rFonts w:eastAsia="Calibri"/>
          <w:b/>
          <w:sz w:val="32"/>
          <w:szCs w:val="32"/>
        </w:rPr>
        <w:t>4. Chỉ ra phương án sai: Khi truy cập internet ta có thể:</w:t>
      </w:r>
    </w:p>
    <w:p w14:paraId="4DDE1768" w14:textId="372B71C9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A.</w:t>
      </w:r>
      <w:r w:rsidR="005672F2" w:rsidRPr="00361FA1">
        <w:rPr>
          <w:rFonts w:eastAsia="Calibri"/>
          <w:sz w:val="32"/>
          <w:szCs w:val="32"/>
        </w:rPr>
        <w:t xml:space="preserve"> Học tập qua mạng</w:t>
      </w:r>
    </w:p>
    <w:p w14:paraId="5C34D3C3" w14:textId="4E540F30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B.</w:t>
      </w:r>
      <w:r w:rsidR="005672F2" w:rsidRPr="00361FA1">
        <w:rPr>
          <w:rFonts w:eastAsia="Calibri"/>
          <w:sz w:val="32"/>
          <w:szCs w:val="32"/>
        </w:rPr>
        <w:t xml:space="preserve"> Xem phim 7D trực tuyến</w:t>
      </w:r>
    </w:p>
    <w:p w14:paraId="71ACB7A7" w14:textId="53E3E122" w:rsidR="005672F2" w:rsidRPr="00361FA1" w:rsidRDefault="00D7008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C.</w:t>
      </w:r>
      <w:r w:rsidR="005672F2" w:rsidRPr="00361FA1">
        <w:rPr>
          <w:rFonts w:eastAsia="Calibri"/>
          <w:sz w:val="32"/>
          <w:szCs w:val="32"/>
        </w:rPr>
        <w:t xml:space="preserve"> Chơi các trò chơi giải trí qua mạng</w:t>
      </w:r>
    </w:p>
    <w:p w14:paraId="0A0E7D61" w14:textId="11DD2AA6" w:rsidR="005672F2" w:rsidRPr="00361FA1" w:rsidRDefault="00D70088" w:rsidP="00F17578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D.</w:t>
      </w:r>
      <w:r w:rsidR="005672F2" w:rsidRPr="00361FA1">
        <w:rPr>
          <w:rFonts w:eastAsia="Calibri"/>
          <w:sz w:val="32"/>
          <w:szCs w:val="32"/>
        </w:rPr>
        <w:t xml:space="preserve"> Xem các danh lam thắng cảnh nổi tiếng trên thế giới</w:t>
      </w:r>
    </w:p>
    <w:p w14:paraId="68ECA184" w14:textId="77777777" w:rsidR="00F17578" w:rsidRPr="00361FA1" w:rsidRDefault="00F17578" w:rsidP="00F17578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</w:p>
    <w:p w14:paraId="58FD3665" w14:textId="66826A51" w:rsidR="00F17578" w:rsidRPr="00361FA1" w:rsidRDefault="00F17578" w:rsidP="00F17578">
      <w:pPr>
        <w:tabs>
          <w:tab w:val="left" w:pos="142"/>
          <w:tab w:val="left" w:pos="709"/>
        </w:tabs>
        <w:spacing w:after="80"/>
        <w:ind w:left="284" w:hanging="284"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1</w:t>
      </w:r>
      <w:r w:rsidR="00931276" w:rsidRPr="00361FA1">
        <w:rPr>
          <w:b/>
          <w:sz w:val="32"/>
          <w:szCs w:val="32"/>
        </w:rPr>
        <w:t>5</w:t>
      </w:r>
      <w:r w:rsidRPr="00361FA1">
        <w:rPr>
          <w:b/>
          <w:sz w:val="32"/>
          <w:szCs w:val="32"/>
        </w:rPr>
        <w:t>: Mạng máy tính được phân ra làm những loại nào?</w:t>
      </w:r>
    </w:p>
    <w:p w14:paraId="051C9AAF" w14:textId="0DDA9252" w:rsidR="00F17578" w:rsidRPr="00361FA1" w:rsidRDefault="00D70088" w:rsidP="00F1757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A.</w:t>
      </w:r>
      <w:r w:rsidR="00F17578" w:rsidRPr="00361FA1">
        <w:rPr>
          <w:rFonts w:ascii="Times New Roman" w:hAnsi="Times New Roman"/>
          <w:sz w:val="32"/>
          <w:szCs w:val="32"/>
        </w:rPr>
        <w:t xml:space="preserve"> Mạng có dây và mạng không dây, mạng cục bộ và mạng diện rộng</w:t>
      </w:r>
    </w:p>
    <w:p w14:paraId="3566E4D2" w14:textId="2CB228D8" w:rsidR="00F17578" w:rsidRPr="00361FA1" w:rsidRDefault="00D70088" w:rsidP="00F1757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B.</w:t>
      </w:r>
      <w:r w:rsidR="00F17578" w:rsidRPr="00361FA1">
        <w:rPr>
          <w:rFonts w:ascii="Times New Roman" w:hAnsi="Times New Roman"/>
          <w:sz w:val="32"/>
          <w:szCs w:val="32"/>
        </w:rPr>
        <w:t xml:space="preserve"> Mạng có dây và mạng không dây</w:t>
      </w:r>
    </w:p>
    <w:p w14:paraId="47651D70" w14:textId="13460B38" w:rsidR="00F17578" w:rsidRPr="00361FA1" w:rsidRDefault="00D70088" w:rsidP="00F1757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F17578" w:rsidRPr="00361FA1">
        <w:rPr>
          <w:rFonts w:ascii="Times New Roman" w:hAnsi="Times New Roman"/>
          <w:sz w:val="32"/>
          <w:szCs w:val="32"/>
        </w:rPr>
        <w:t xml:space="preserve"> Mạng kiểu hình sao và mạng kiểu đường thẳng</w:t>
      </w:r>
    </w:p>
    <w:p w14:paraId="0D2720AA" w14:textId="2EB8BD6F" w:rsidR="00F17578" w:rsidRPr="00361FA1" w:rsidRDefault="00D70088" w:rsidP="00F1757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F17578" w:rsidRPr="00361FA1">
        <w:rPr>
          <w:rFonts w:ascii="Times New Roman" w:hAnsi="Times New Roman"/>
          <w:sz w:val="32"/>
          <w:szCs w:val="32"/>
        </w:rPr>
        <w:t xml:space="preserve"> Mạng LAN  và mạng WAN</w:t>
      </w:r>
    </w:p>
    <w:p w14:paraId="3A4C7625" w14:textId="34359076" w:rsidR="00256E0C" w:rsidRPr="00361FA1" w:rsidRDefault="00256E0C" w:rsidP="00256E0C">
      <w:pPr>
        <w:jc w:val="both"/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1</w:t>
      </w:r>
      <w:r w:rsidR="00A94B3F" w:rsidRPr="00361FA1">
        <w:rPr>
          <w:b/>
          <w:bCs/>
          <w:sz w:val="32"/>
          <w:szCs w:val="32"/>
        </w:rPr>
        <w:t>6</w:t>
      </w:r>
      <w:r w:rsidRPr="00361FA1">
        <w:rPr>
          <w:b/>
          <w:bCs/>
          <w:sz w:val="32"/>
          <w:szCs w:val="32"/>
        </w:rPr>
        <w:t>. Để trình chiếu từ trang chiếu hiện tại, ta nhấn tổ hợp phím:</w:t>
      </w:r>
    </w:p>
    <w:p w14:paraId="45D94C63" w14:textId="55C645E0" w:rsidR="00FC40A0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A.</w:t>
      </w:r>
      <w:r w:rsidR="00256E0C" w:rsidRPr="00361FA1">
        <w:rPr>
          <w:rFonts w:ascii="Times New Roman" w:hAnsi="Times New Roman"/>
          <w:sz w:val="32"/>
          <w:szCs w:val="32"/>
        </w:rPr>
        <w:t xml:space="preserve"> Alt+F5</w:t>
      </w:r>
      <w:r w:rsidR="00256E0C" w:rsidRPr="00361FA1">
        <w:rPr>
          <w:rFonts w:ascii="Times New Roman" w:hAnsi="Times New Roman"/>
          <w:sz w:val="32"/>
          <w:szCs w:val="32"/>
        </w:rPr>
        <w:tab/>
      </w:r>
      <w:r w:rsidR="00256E0C" w:rsidRPr="00361FA1">
        <w:rPr>
          <w:rFonts w:ascii="Times New Roman" w:hAnsi="Times New Roman"/>
          <w:sz w:val="32"/>
          <w:szCs w:val="32"/>
        </w:rPr>
        <w:tab/>
      </w:r>
    </w:p>
    <w:p w14:paraId="09C485D0" w14:textId="257C4830" w:rsidR="00FC40A0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B.</w:t>
      </w:r>
      <w:r w:rsidR="00256E0C" w:rsidRPr="00361FA1">
        <w:rPr>
          <w:rFonts w:ascii="Times New Roman" w:hAnsi="Times New Roman"/>
          <w:sz w:val="32"/>
          <w:szCs w:val="32"/>
        </w:rPr>
        <w:t xml:space="preserve"> F5</w:t>
      </w:r>
      <w:r w:rsidR="00256E0C" w:rsidRPr="00361FA1">
        <w:rPr>
          <w:rFonts w:ascii="Times New Roman" w:hAnsi="Times New Roman"/>
          <w:sz w:val="32"/>
          <w:szCs w:val="32"/>
        </w:rPr>
        <w:tab/>
      </w:r>
      <w:r w:rsidR="00256E0C" w:rsidRPr="00361FA1">
        <w:rPr>
          <w:rFonts w:ascii="Times New Roman" w:hAnsi="Times New Roman"/>
          <w:sz w:val="32"/>
          <w:szCs w:val="32"/>
        </w:rPr>
        <w:tab/>
      </w:r>
    </w:p>
    <w:p w14:paraId="793125D4" w14:textId="21B63872" w:rsidR="00FC40A0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256E0C" w:rsidRPr="00361FA1">
        <w:rPr>
          <w:rFonts w:ascii="Times New Roman" w:hAnsi="Times New Roman"/>
          <w:sz w:val="32"/>
          <w:szCs w:val="32"/>
        </w:rPr>
        <w:t xml:space="preserve"> Shift+F5</w:t>
      </w:r>
      <w:r w:rsidR="00256E0C" w:rsidRPr="00361FA1">
        <w:rPr>
          <w:rFonts w:ascii="Times New Roman" w:hAnsi="Times New Roman"/>
          <w:sz w:val="32"/>
          <w:szCs w:val="32"/>
        </w:rPr>
        <w:tab/>
      </w:r>
      <w:r w:rsidR="00256E0C" w:rsidRPr="00361FA1">
        <w:rPr>
          <w:rFonts w:ascii="Times New Roman" w:hAnsi="Times New Roman"/>
          <w:sz w:val="32"/>
          <w:szCs w:val="32"/>
        </w:rPr>
        <w:tab/>
      </w:r>
    </w:p>
    <w:p w14:paraId="66E07618" w14:textId="6AF48BDC" w:rsidR="00256E0C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256E0C" w:rsidRPr="00361FA1">
        <w:rPr>
          <w:rFonts w:ascii="Times New Roman" w:hAnsi="Times New Roman"/>
          <w:sz w:val="32"/>
          <w:szCs w:val="32"/>
        </w:rPr>
        <w:t xml:space="preserve"> Ctrl+F5.</w:t>
      </w:r>
    </w:p>
    <w:p w14:paraId="69FA7D41" w14:textId="49A41CA0" w:rsidR="00256E0C" w:rsidRPr="00361FA1" w:rsidRDefault="00256E0C" w:rsidP="00F1757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2326732A" w14:textId="05F3D7BC" w:rsidR="00256E0C" w:rsidRPr="00361FA1" w:rsidRDefault="00256E0C" w:rsidP="00256E0C">
      <w:pPr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1</w:t>
      </w:r>
      <w:r w:rsidR="00A94B3F" w:rsidRPr="00361FA1">
        <w:rPr>
          <w:b/>
          <w:bCs/>
          <w:sz w:val="32"/>
          <w:szCs w:val="32"/>
        </w:rPr>
        <w:t>7</w:t>
      </w:r>
      <w:r w:rsidRPr="00361FA1">
        <w:rPr>
          <w:b/>
          <w:bCs/>
          <w:sz w:val="32"/>
          <w:szCs w:val="32"/>
        </w:rPr>
        <w:t>. Cách mở mẫu bố trí?</w:t>
      </w:r>
    </w:p>
    <w:p w14:paraId="58B496FB" w14:textId="120CABB1" w:rsidR="00FC40A0" w:rsidRPr="00361FA1" w:rsidRDefault="00D70088" w:rsidP="00FC40A0">
      <w:pPr>
        <w:ind w:firstLine="720"/>
        <w:rPr>
          <w:sz w:val="32"/>
          <w:szCs w:val="32"/>
        </w:rPr>
      </w:pPr>
      <w:r w:rsidRPr="00361FA1">
        <w:rPr>
          <w:sz w:val="32"/>
          <w:szCs w:val="32"/>
        </w:rPr>
        <w:lastRenderedPageBreak/>
        <w:t>A.</w:t>
      </w:r>
      <w:r w:rsidR="00256E0C" w:rsidRPr="00361FA1">
        <w:rPr>
          <w:sz w:val="32"/>
          <w:szCs w:val="32"/>
        </w:rPr>
        <w:t xml:space="preserve"> Home</w:t>
      </w:r>
      <w:r w:rsidR="00256E0C" w:rsidRPr="00361FA1">
        <w:rPr>
          <w:sz w:val="32"/>
          <w:szCs w:val="32"/>
        </w:rPr>
        <w:sym w:font="Wingdings" w:char="F0E0"/>
      </w:r>
      <w:r w:rsidR="00256E0C" w:rsidRPr="00361FA1">
        <w:rPr>
          <w:sz w:val="32"/>
          <w:szCs w:val="32"/>
        </w:rPr>
        <w:t xml:space="preserve"> Layout…</w:t>
      </w:r>
      <w:r w:rsidR="00256E0C" w:rsidRPr="00361FA1">
        <w:rPr>
          <w:sz w:val="32"/>
          <w:szCs w:val="32"/>
        </w:rPr>
        <w:tab/>
      </w:r>
      <w:r w:rsidR="00256E0C" w:rsidRPr="00361FA1">
        <w:rPr>
          <w:sz w:val="32"/>
          <w:szCs w:val="32"/>
        </w:rPr>
        <w:tab/>
      </w:r>
      <w:r w:rsidR="00256E0C" w:rsidRPr="00361FA1">
        <w:rPr>
          <w:sz w:val="32"/>
          <w:szCs w:val="32"/>
        </w:rPr>
        <w:tab/>
      </w:r>
    </w:p>
    <w:p w14:paraId="151CCE0E" w14:textId="4F5FA343" w:rsidR="00256E0C" w:rsidRPr="00361FA1" w:rsidRDefault="00D70088" w:rsidP="00FC40A0">
      <w:pPr>
        <w:ind w:firstLine="720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256E0C" w:rsidRPr="00361FA1">
        <w:rPr>
          <w:sz w:val="32"/>
          <w:szCs w:val="32"/>
        </w:rPr>
        <w:t xml:space="preserve"> Insert </w:t>
      </w:r>
      <w:r w:rsidR="00256E0C" w:rsidRPr="00361FA1">
        <w:rPr>
          <w:sz w:val="32"/>
          <w:szCs w:val="32"/>
        </w:rPr>
        <w:sym w:font="Wingdings" w:char="F0E0"/>
      </w:r>
      <w:r w:rsidR="00256E0C" w:rsidRPr="00361FA1">
        <w:rPr>
          <w:sz w:val="32"/>
          <w:szCs w:val="32"/>
        </w:rPr>
        <w:t xml:space="preserve"> Layout…</w:t>
      </w:r>
      <w:r w:rsidR="00256E0C" w:rsidRPr="00361FA1">
        <w:rPr>
          <w:sz w:val="32"/>
          <w:szCs w:val="32"/>
        </w:rPr>
        <w:tab/>
        <w:t xml:space="preserve"> </w:t>
      </w:r>
    </w:p>
    <w:p w14:paraId="5BE280DE" w14:textId="28AA6189" w:rsidR="00FC40A0" w:rsidRPr="00361FA1" w:rsidRDefault="00FC40A0" w:rsidP="00FC40A0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</w:r>
      <w:r w:rsidR="00D70088" w:rsidRPr="00361FA1">
        <w:rPr>
          <w:sz w:val="32"/>
          <w:szCs w:val="32"/>
        </w:rPr>
        <w:t>C.</w:t>
      </w:r>
      <w:r w:rsidR="00256E0C" w:rsidRPr="00361FA1">
        <w:rPr>
          <w:sz w:val="32"/>
          <w:szCs w:val="32"/>
        </w:rPr>
        <w:t xml:space="preserve"> Format </w:t>
      </w:r>
      <w:r w:rsidR="00256E0C" w:rsidRPr="00361FA1">
        <w:sym w:font="Wingdings" w:char="F0E0"/>
      </w:r>
      <w:r w:rsidR="00256E0C" w:rsidRPr="00361FA1">
        <w:rPr>
          <w:sz w:val="32"/>
          <w:szCs w:val="32"/>
        </w:rPr>
        <w:t xml:space="preserve"> Slide layout…</w:t>
      </w:r>
      <w:r w:rsidR="00256E0C" w:rsidRPr="00361FA1">
        <w:rPr>
          <w:sz w:val="32"/>
          <w:szCs w:val="32"/>
        </w:rPr>
        <w:tab/>
      </w:r>
      <w:r w:rsidR="00256E0C" w:rsidRPr="00361FA1">
        <w:rPr>
          <w:sz w:val="32"/>
          <w:szCs w:val="32"/>
        </w:rPr>
        <w:tab/>
      </w:r>
    </w:p>
    <w:p w14:paraId="37EB0330" w14:textId="0301D721" w:rsidR="00256E0C" w:rsidRPr="00361FA1" w:rsidRDefault="00FC40A0" w:rsidP="00FC40A0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</w:r>
      <w:r w:rsidR="00D70088" w:rsidRPr="00361FA1">
        <w:rPr>
          <w:sz w:val="32"/>
          <w:szCs w:val="32"/>
        </w:rPr>
        <w:t>D.</w:t>
      </w:r>
      <w:r w:rsidR="00256E0C" w:rsidRPr="00361FA1">
        <w:rPr>
          <w:sz w:val="32"/>
          <w:szCs w:val="32"/>
        </w:rPr>
        <w:t xml:space="preserve"> View </w:t>
      </w:r>
      <w:r w:rsidR="00256E0C" w:rsidRPr="00361FA1">
        <w:sym w:font="Wingdings" w:char="F0E0"/>
      </w:r>
      <w:r w:rsidR="00256E0C" w:rsidRPr="00361FA1">
        <w:rPr>
          <w:sz w:val="32"/>
          <w:szCs w:val="32"/>
        </w:rPr>
        <w:t xml:space="preserve"> Slide layout…</w:t>
      </w:r>
      <w:r w:rsidR="00256E0C" w:rsidRPr="00361FA1">
        <w:rPr>
          <w:sz w:val="32"/>
          <w:szCs w:val="32"/>
        </w:rPr>
        <w:tab/>
      </w:r>
    </w:p>
    <w:p w14:paraId="04FC287F" w14:textId="76A80B1B" w:rsidR="00256E0C" w:rsidRPr="00361FA1" w:rsidRDefault="00256E0C" w:rsidP="00256E0C">
      <w:pPr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1</w:t>
      </w:r>
      <w:r w:rsidR="00A94B3F" w:rsidRPr="00361FA1">
        <w:rPr>
          <w:b/>
          <w:bCs/>
          <w:sz w:val="32"/>
          <w:szCs w:val="32"/>
        </w:rPr>
        <w:t>8</w:t>
      </w:r>
      <w:r w:rsidRPr="00361FA1">
        <w:rPr>
          <w:b/>
          <w:bCs/>
          <w:sz w:val="32"/>
          <w:szCs w:val="32"/>
        </w:rPr>
        <w:t>. Các tệp do Powerpoint tạo ra có phần mở rộng là?</w:t>
      </w:r>
    </w:p>
    <w:p w14:paraId="3C968EDC" w14:textId="67D7C787" w:rsidR="00FC40A0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A.</w:t>
      </w:r>
      <w:r w:rsidR="00256E0C" w:rsidRPr="00361FA1">
        <w:rPr>
          <w:rFonts w:ascii="Times New Roman" w:hAnsi="Times New Roman"/>
          <w:sz w:val="32"/>
          <w:szCs w:val="32"/>
        </w:rPr>
        <w:t xml:space="preserve"> pp</w:t>
      </w:r>
      <w:r w:rsidR="00256E0C" w:rsidRPr="00361FA1">
        <w:rPr>
          <w:rFonts w:ascii="Times New Roman" w:hAnsi="Times New Roman"/>
          <w:sz w:val="32"/>
          <w:szCs w:val="32"/>
        </w:rPr>
        <w:tab/>
      </w:r>
      <w:r w:rsidR="00256E0C" w:rsidRPr="00361FA1">
        <w:rPr>
          <w:rFonts w:ascii="Times New Roman" w:hAnsi="Times New Roman"/>
          <w:sz w:val="32"/>
          <w:szCs w:val="32"/>
        </w:rPr>
        <w:tab/>
        <w:t xml:space="preserve">     </w:t>
      </w:r>
    </w:p>
    <w:p w14:paraId="71428822" w14:textId="63E6B728" w:rsidR="00FC40A0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B.</w:t>
      </w:r>
      <w:r w:rsidR="00256E0C" w:rsidRPr="00361FA1">
        <w:rPr>
          <w:rFonts w:ascii="Times New Roman" w:hAnsi="Times New Roman"/>
          <w:sz w:val="32"/>
          <w:szCs w:val="32"/>
        </w:rPr>
        <w:t xml:space="preserve"> xlsx</w:t>
      </w:r>
      <w:r w:rsidR="00256E0C" w:rsidRPr="00361FA1">
        <w:rPr>
          <w:rFonts w:ascii="Times New Roman" w:hAnsi="Times New Roman"/>
          <w:sz w:val="32"/>
          <w:szCs w:val="32"/>
        </w:rPr>
        <w:tab/>
        <w:t xml:space="preserve">               </w:t>
      </w:r>
    </w:p>
    <w:p w14:paraId="20D03D07" w14:textId="010AB87A" w:rsidR="00FC40A0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256E0C" w:rsidRPr="00361FA1">
        <w:rPr>
          <w:rFonts w:ascii="Times New Roman" w:hAnsi="Times New Roman"/>
          <w:sz w:val="32"/>
          <w:szCs w:val="32"/>
        </w:rPr>
        <w:t xml:space="preserve"> docx</w:t>
      </w:r>
      <w:r w:rsidR="00256E0C" w:rsidRPr="00361FA1">
        <w:rPr>
          <w:rFonts w:ascii="Times New Roman" w:hAnsi="Times New Roman"/>
          <w:sz w:val="32"/>
          <w:szCs w:val="32"/>
        </w:rPr>
        <w:tab/>
      </w:r>
      <w:r w:rsidR="00256E0C" w:rsidRPr="00361FA1">
        <w:rPr>
          <w:rFonts w:ascii="Times New Roman" w:hAnsi="Times New Roman"/>
          <w:sz w:val="32"/>
          <w:szCs w:val="32"/>
        </w:rPr>
        <w:tab/>
        <w:t xml:space="preserve">  </w:t>
      </w:r>
    </w:p>
    <w:p w14:paraId="0E6DAA1C" w14:textId="3177384B" w:rsidR="00256E0C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256E0C" w:rsidRPr="00361FA1">
        <w:rPr>
          <w:rFonts w:ascii="Times New Roman" w:hAnsi="Times New Roman"/>
          <w:sz w:val="32"/>
          <w:szCs w:val="32"/>
        </w:rPr>
        <w:t xml:space="preserve"> pptx</w:t>
      </w:r>
    </w:p>
    <w:p w14:paraId="1490A885" w14:textId="77777777" w:rsidR="00FC40A0" w:rsidRPr="00361FA1" w:rsidRDefault="00FC40A0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256A3872" w14:textId="27BEF369" w:rsidR="00256E0C" w:rsidRPr="00361FA1" w:rsidRDefault="00256E0C" w:rsidP="00256E0C">
      <w:pPr>
        <w:jc w:val="both"/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1</w:t>
      </w:r>
      <w:r w:rsidR="00A94B3F" w:rsidRPr="00361FA1">
        <w:rPr>
          <w:b/>
          <w:bCs/>
          <w:sz w:val="32"/>
          <w:szCs w:val="32"/>
        </w:rPr>
        <w:t>9</w:t>
      </w:r>
      <w:r w:rsidRPr="00361FA1">
        <w:rPr>
          <w:b/>
          <w:bCs/>
          <w:sz w:val="32"/>
          <w:szCs w:val="32"/>
        </w:rPr>
        <w:t>. Để thêm một trang chiếu mới ta thực hiện?</w:t>
      </w:r>
    </w:p>
    <w:p w14:paraId="770432DF" w14:textId="3457EF86" w:rsidR="00256E0C" w:rsidRPr="00361FA1" w:rsidRDefault="00D70088" w:rsidP="00256E0C">
      <w:pPr>
        <w:tabs>
          <w:tab w:val="left" w:pos="540"/>
        </w:tabs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256E0C" w:rsidRPr="00361FA1">
        <w:rPr>
          <w:sz w:val="32"/>
          <w:szCs w:val="32"/>
        </w:rPr>
        <w:t xml:space="preserve"> Chọn lệnh New Slide trong nhóm Font trên dải lệnh Home</w:t>
      </w:r>
    </w:p>
    <w:p w14:paraId="77207D75" w14:textId="0C4129CE" w:rsidR="00256E0C" w:rsidRPr="00361FA1" w:rsidRDefault="00D70088" w:rsidP="00256E0C">
      <w:pPr>
        <w:tabs>
          <w:tab w:val="left" w:pos="540"/>
        </w:tabs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256E0C" w:rsidRPr="00361FA1">
        <w:rPr>
          <w:sz w:val="32"/>
          <w:szCs w:val="32"/>
        </w:rPr>
        <w:t xml:space="preserve"> Chọn lệnh New Slide trong nhóm Slides trên dải lệnh Home (Ctrl + M)</w:t>
      </w:r>
    </w:p>
    <w:p w14:paraId="3479F9CD" w14:textId="127DE473" w:rsidR="00256E0C" w:rsidRPr="00361FA1" w:rsidRDefault="00D70088" w:rsidP="00256E0C">
      <w:pPr>
        <w:tabs>
          <w:tab w:val="left" w:pos="540"/>
        </w:tabs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</w:t>
      </w:r>
      <w:r w:rsidR="00256E0C" w:rsidRPr="00361FA1">
        <w:rPr>
          <w:sz w:val="32"/>
          <w:szCs w:val="32"/>
        </w:rPr>
        <w:t xml:space="preserve"> Nhấn tổ hợp phím Ctrl + C</w:t>
      </w:r>
      <w:r w:rsidR="00256E0C" w:rsidRPr="00361FA1">
        <w:rPr>
          <w:sz w:val="32"/>
          <w:szCs w:val="32"/>
        </w:rPr>
        <w:tab/>
      </w:r>
      <w:r w:rsidR="00256E0C" w:rsidRPr="00361FA1">
        <w:rPr>
          <w:sz w:val="32"/>
          <w:szCs w:val="32"/>
        </w:rPr>
        <w:tab/>
      </w:r>
    </w:p>
    <w:p w14:paraId="098DF12E" w14:textId="2602D523" w:rsidR="00256E0C" w:rsidRPr="00361FA1" w:rsidRDefault="00D70088" w:rsidP="00FC40A0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</w:t>
      </w:r>
      <w:r w:rsidR="00256E0C" w:rsidRPr="00361FA1">
        <w:rPr>
          <w:sz w:val="32"/>
          <w:szCs w:val="32"/>
        </w:rPr>
        <w:t xml:space="preserve"> Nhấn tổ hợp phím Ctrl + N</w:t>
      </w:r>
    </w:p>
    <w:p w14:paraId="42D34DC1" w14:textId="77777777" w:rsidR="00FC40A0" w:rsidRPr="00361FA1" w:rsidRDefault="00FC40A0" w:rsidP="00FC40A0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</w:p>
    <w:p w14:paraId="09BB8D83" w14:textId="2B8E1DAC" w:rsidR="00256E0C" w:rsidRPr="00361FA1" w:rsidRDefault="00256E0C" w:rsidP="00256E0C">
      <w:pPr>
        <w:jc w:val="both"/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0</w:t>
      </w:r>
      <w:r w:rsidRPr="00361FA1">
        <w:rPr>
          <w:b/>
          <w:bCs/>
          <w:sz w:val="32"/>
          <w:szCs w:val="32"/>
        </w:rPr>
        <w:t>. Để hiển thị trang chiếu ở chế độ sắp xếp ta chọn nút?</w:t>
      </w:r>
    </w:p>
    <w:p w14:paraId="160393E1" w14:textId="2FA69474" w:rsidR="00FC40A0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A.</w:t>
      </w:r>
      <w:r w:rsidR="00256E0C" w:rsidRPr="00361FA1">
        <w:rPr>
          <w:rFonts w:ascii="Times New Roman" w:hAnsi="Times New Roman"/>
          <w:sz w:val="32"/>
          <w:szCs w:val="32"/>
        </w:rPr>
        <w:t xml:space="preserve"> </w:t>
      </w:r>
      <w:r w:rsidR="00256E0C" w:rsidRPr="00361FA1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0F99216E" wp14:editId="00A436C8">
            <wp:extent cx="323850" cy="285750"/>
            <wp:effectExtent l="0" t="0" r="0" b="0"/>
            <wp:docPr id="11" name="Picture 11" descr="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E0C" w:rsidRPr="00361FA1">
        <w:rPr>
          <w:rFonts w:ascii="Times New Roman" w:hAnsi="Times New Roman"/>
          <w:sz w:val="32"/>
          <w:szCs w:val="32"/>
        </w:rPr>
        <w:tab/>
      </w:r>
    </w:p>
    <w:p w14:paraId="7AFAD930" w14:textId="461AA64D" w:rsidR="00FC40A0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B.</w:t>
      </w:r>
      <w:r w:rsidR="00256E0C" w:rsidRPr="00361FA1">
        <w:rPr>
          <w:rFonts w:ascii="Times New Roman" w:hAnsi="Times New Roman"/>
          <w:sz w:val="32"/>
          <w:szCs w:val="32"/>
        </w:rPr>
        <w:t xml:space="preserve"> </w:t>
      </w:r>
      <w:r w:rsidR="00256E0C" w:rsidRPr="00361FA1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36D64483" wp14:editId="550F35B9">
            <wp:extent cx="352425" cy="285750"/>
            <wp:effectExtent l="0" t="0" r="9525" b="0"/>
            <wp:docPr id="12" name="Picture 12" descr="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E0C" w:rsidRPr="00361FA1">
        <w:rPr>
          <w:rFonts w:ascii="Times New Roman" w:hAnsi="Times New Roman"/>
          <w:sz w:val="32"/>
          <w:szCs w:val="32"/>
        </w:rPr>
        <w:tab/>
      </w:r>
    </w:p>
    <w:p w14:paraId="190FF192" w14:textId="78C054AA" w:rsidR="00FC40A0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256E0C" w:rsidRPr="00361FA1">
        <w:rPr>
          <w:rFonts w:ascii="Times New Roman" w:hAnsi="Times New Roman"/>
          <w:sz w:val="32"/>
          <w:szCs w:val="32"/>
        </w:rPr>
        <w:t xml:space="preserve"> </w:t>
      </w:r>
      <w:r w:rsidR="00256E0C" w:rsidRPr="00361FA1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438CE13C" wp14:editId="0EA98B46">
            <wp:extent cx="400050" cy="285750"/>
            <wp:effectExtent l="0" t="0" r="0" b="0"/>
            <wp:docPr id="13" name="Picture 13" descr="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E0C" w:rsidRPr="00361FA1">
        <w:rPr>
          <w:rFonts w:ascii="Times New Roman" w:hAnsi="Times New Roman"/>
          <w:sz w:val="32"/>
          <w:szCs w:val="32"/>
        </w:rPr>
        <w:tab/>
      </w:r>
    </w:p>
    <w:p w14:paraId="253F5563" w14:textId="00EC4422" w:rsidR="00256E0C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256E0C" w:rsidRPr="00361FA1">
        <w:rPr>
          <w:rFonts w:ascii="Times New Roman" w:hAnsi="Times New Roman"/>
          <w:sz w:val="32"/>
          <w:szCs w:val="32"/>
        </w:rPr>
        <w:t xml:space="preserve"> </w:t>
      </w:r>
      <w:r w:rsidR="00256E0C" w:rsidRPr="00361FA1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1950B30E" wp14:editId="47F1E385">
            <wp:extent cx="400050" cy="285750"/>
            <wp:effectExtent l="0" t="0" r="0" b="0"/>
            <wp:docPr id="14" name="Picture 14" descr="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E8514" w14:textId="77777777" w:rsidR="00D70088" w:rsidRPr="00361FA1" w:rsidRDefault="00D70088" w:rsidP="00256E0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571FD094" w14:textId="77777777" w:rsidR="00D70088" w:rsidRPr="00361FA1" w:rsidRDefault="00D70088" w:rsidP="00D70088">
      <w:pPr>
        <w:rPr>
          <w:sz w:val="32"/>
          <w:szCs w:val="32"/>
        </w:rPr>
      </w:pPr>
    </w:p>
    <w:p w14:paraId="769CDA6A" w14:textId="06151ACB" w:rsidR="00256E0C" w:rsidRPr="00361FA1" w:rsidRDefault="00256E0C" w:rsidP="00D70088">
      <w:pPr>
        <w:rPr>
          <w:rFonts w:eastAsia="Corbel"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1</w:t>
      </w:r>
      <w:r w:rsidRPr="00361FA1">
        <w:rPr>
          <w:b/>
          <w:bCs/>
          <w:sz w:val="32"/>
          <w:szCs w:val="32"/>
        </w:rPr>
        <w:t>. Trong khi làm việc với phần mềm trình chiếu Powerpoint. Để tạo bài trình chiếu mới, ta thực hiện?</w:t>
      </w:r>
    </w:p>
    <w:p w14:paraId="3F99F9A9" w14:textId="42689895" w:rsidR="00D70088" w:rsidRPr="00361FA1" w:rsidRDefault="00D70088" w:rsidP="00D70088">
      <w:pPr>
        <w:ind w:right="-69" w:firstLine="72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256E0C" w:rsidRPr="00361FA1">
        <w:rPr>
          <w:sz w:val="32"/>
          <w:szCs w:val="32"/>
        </w:rPr>
        <w:t xml:space="preserve"> File </w:t>
      </w:r>
      <w:r w:rsidR="00256E0C" w:rsidRPr="00361FA1">
        <w:rPr>
          <w:sz w:val="32"/>
          <w:szCs w:val="32"/>
        </w:rPr>
        <w:sym w:font="Symbol" w:char="F0AE"/>
      </w:r>
      <w:r w:rsidR="00256E0C" w:rsidRPr="00361FA1">
        <w:rPr>
          <w:sz w:val="32"/>
          <w:szCs w:val="32"/>
        </w:rPr>
        <w:t xml:space="preserve"> New (Ctrl + N)       </w:t>
      </w:r>
      <w:r w:rsidR="00256E0C" w:rsidRPr="00361FA1">
        <w:rPr>
          <w:sz w:val="32"/>
          <w:szCs w:val="32"/>
        </w:rPr>
        <w:tab/>
        <w:t xml:space="preserve">         </w:t>
      </w:r>
    </w:p>
    <w:p w14:paraId="7A7411C9" w14:textId="20A4E7B9" w:rsidR="00256E0C" w:rsidRPr="00361FA1" w:rsidRDefault="00D70088" w:rsidP="00D70088">
      <w:pPr>
        <w:ind w:right="-69" w:firstLine="72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256E0C" w:rsidRPr="00361FA1">
        <w:rPr>
          <w:sz w:val="32"/>
          <w:szCs w:val="32"/>
        </w:rPr>
        <w:t xml:space="preserve"> Nhấn tổ hợp phím Ctrl + M       </w:t>
      </w:r>
    </w:p>
    <w:p w14:paraId="1DDE1A3D" w14:textId="27FDD585" w:rsidR="00D70088" w:rsidRPr="00361FA1" w:rsidRDefault="00D70088" w:rsidP="00D70088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  <w:t>C.</w:t>
      </w:r>
      <w:r w:rsidR="00256E0C" w:rsidRPr="00361FA1">
        <w:rPr>
          <w:sz w:val="32"/>
          <w:szCs w:val="32"/>
        </w:rPr>
        <w:t xml:space="preserve"> Format </w:t>
      </w:r>
      <w:r w:rsidR="00256E0C" w:rsidRPr="00361FA1">
        <w:sym w:font="Symbol" w:char="F0AE"/>
      </w:r>
      <w:r w:rsidR="00256E0C" w:rsidRPr="00361FA1">
        <w:rPr>
          <w:sz w:val="32"/>
          <w:szCs w:val="32"/>
        </w:rPr>
        <w:t xml:space="preserve"> New                </w:t>
      </w:r>
    </w:p>
    <w:p w14:paraId="3489E85F" w14:textId="4E3EDEA4" w:rsidR="00256E0C" w:rsidRPr="00361FA1" w:rsidRDefault="00D70088" w:rsidP="00D70088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  <w:t>D.</w:t>
      </w:r>
      <w:r w:rsidR="00256E0C" w:rsidRPr="00361FA1">
        <w:rPr>
          <w:sz w:val="32"/>
          <w:szCs w:val="32"/>
        </w:rPr>
        <w:t xml:space="preserve"> Insert </w:t>
      </w:r>
      <w:r w:rsidR="00256E0C" w:rsidRPr="00361FA1">
        <w:sym w:font="Symbol" w:char="F0AE"/>
      </w:r>
      <w:r w:rsidR="00256E0C" w:rsidRPr="00361FA1">
        <w:rPr>
          <w:sz w:val="32"/>
          <w:szCs w:val="32"/>
        </w:rPr>
        <w:t xml:space="preserve"> New</w:t>
      </w:r>
    </w:p>
    <w:p w14:paraId="5CF011EB" w14:textId="77777777" w:rsidR="00D70088" w:rsidRPr="00361FA1" w:rsidRDefault="00D70088" w:rsidP="00D70088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</w:p>
    <w:p w14:paraId="2F4A1D39" w14:textId="72B17FE9" w:rsidR="006E7FE8" w:rsidRPr="00361FA1" w:rsidRDefault="006E7FE8" w:rsidP="006E7FE8">
      <w:pPr>
        <w:jc w:val="both"/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2</w:t>
      </w:r>
      <w:r w:rsidRPr="00361FA1">
        <w:rPr>
          <w:b/>
          <w:bCs/>
          <w:sz w:val="32"/>
          <w:szCs w:val="32"/>
        </w:rPr>
        <w:t>. Để tạo màu nền cho trang chiếu, ta thực hiện trên hộp thoại?</w:t>
      </w:r>
    </w:p>
    <w:p w14:paraId="75743AB7" w14:textId="718C08F5" w:rsidR="00D70088" w:rsidRPr="00361FA1" w:rsidRDefault="00D70088" w:rsidP="00D70088">
      <w:pPr>
        <w:ind w:firstLine="567"/>
        <w:jc w:val="both"/>
        <w:rPr>
          <w:bCs/>
          <w:sz w:val="32"/>
          <w:szCs w:val="32"/>
        </w:rPr>
      </w:pPr>
      <w:r w:rsidRPr="00361FA1">
        <w:rPr>
          <w:bCs/>
          <w:sz w:val="32"/>
          <w:szCs w:val="32"/>
        </w:rPr>
        <w:t>A.</w:t>
      </w:r>
      <w:r w:rsidR="006E7FE8" w:rsidRPr="00361FA1">
        <w:rPr>
          <w:bCs/>
          <w:sz w:val="32"/>
          <w:szCs w:val="32"/>
        </w:rPr>
        <w:t xml:space="preserve"> Format  Background</w:t>
      </w:r>
      <w:r w:rsidR="006E7FE8" w:rsidRPr="00361FA1">
        <w:rPr>
          <w:bCs/>
          <w:sz w:val="32"/>
          <w:szCs w:val="32"/>
        </w:rPr>
        <w:tab/>
      </w:r>
    </w:p>
    <w:p w14:paraId="494FE262" w14:textId="34A5C66F" w:rsidR="006E7FE8" w:rsidRPr="00361FA1" w:rsidRDefault="00D70088" w:rsidP="00D70088">
      <w:pPr>
        <w:ind w:firstLine="567"/>
        <w:jc w:val="both"/>
        <w:rPr>
          <w:bCs/>
          <w:sz w:val="32"/>
          <w:szCs w:val="32"/>
        </w:rPr>
      </w:pPr>
      <w:r w:rsidRPr="00361FA1">
        <w:rPr>
          <w:bCs/>
          <w:sz w:val="32"/>
          <w:szCs w:val="32"/>
        </w:rPr>
        <w:t>B.</w:t>
      </w:r>
      <w:r w:rsidR="006E7FE8" w:rsidRPr="00361FA1">
        <w:rPr>
          <w:bCs/>
          <w:sz w:val="32"/>
          <w:szCs w:val="32"/>
        </w:rPr>
        <w:t xml:space="preserve"> Design Background</w:t>
      </w:r>
    </w:p>
    <w:p w14:paraId="43BE6AAB" w14:textId="0B5853C9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bCs/>
          <w:sz w:val="32"/>
          <w:szCs w:val="32"/>
        </w:rPr>
      </w:pPr>
      <w:r w:rsidRPr="00361FA1">
        <w:rPr>
          <w:rFonts w:ascii="Times New Roman" w:hAnsi="Times New Roman"/>
          <w:bCs/>
          <w:sz w:val="32"/>
          <w:szCs w:val="32"/>
        </w:rPr>
        <w:t>C.</w:t>
      </w:r>
      <w:r w:rsidR="006E7FE8" w:rsidRPr="00361FA1">
        <w:rPr>
          <w:rFonts w:ascii="Times New Roman" w:hAnsi="Times New Roman"/>
          <w:bCs/>
          <w:sz w:val="32"/>
          <w:szCs w:val="32"/>
        </w:rPr>
        <w:t xml:space="preserve"> Edit Background</w:t>
      </w:r>
    </w:p>
    <w:p w14:paraId="397BA22B" w14:textId="7D4601C8" w:rsidR="006E7FE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bCs/>
          <w:sz w:val="32"/>
          <w:szCs w:val="32"/>
        </w:rPr>
        <w:lastRenderedPageBreak/>
        <w:t>D.</w:t>
      </w:r>
      <w:r w:rsidR="006E7FE8" w:rsidRPr="00361FA1">
        <w:rPr>
          <w:rFonts w:ascii="Times New Roman" w:hAnsi="Times New Roman"/>
          <w:bCs/>
          <w:sz w:val="32"/>
          <w:szCs w:val="32"/>
        </w:rPr>
        <w:t xml:space="preserve"> Background</w:t>
      </w:r>
    </w:p>
    <w:p w14:paraId="09AD385A" w14:textId="1E850741" w:rsidR="006E7FE8" w:rsidRPr="00361FA1" w:rsidRDefault="006E7FE8" w:rsidP="006E7FE8">
      <w:pPr>
        <w:jc w:val="both"/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3</w:t>
      </w:r>
      <w:r w:rsidRPr="00361FA1">
        <w:rPr>
          <w:b/>
          <w:bCs/>
          <w:sz w:val="32"/>
          <w:szCs w:val="32"/>
        </w:rPr>
        <w:t>. Trong bài trình chiếu, để chọn đồng thời nhiều trang chiếu không liên tục, kết hợp phím</w:t>
      </w:r>
    </w:p>
    <w:p w14:paraId="1CC2AC67" w14:textId="5ABEAD50" w:rsidR="00D70088" w:rsidRPr="00361FA1" w:rsidRDefault="00D70088" w:rsidP="00D70088">
      <w:pPr>
        <w:ind w:firstLine="72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6E7FE8" w:rsidRPr="00361FA1">
        <w:rPr>
          <w:sz w:val="32"/>
          <w:szCs w:val="32"/>
        </w:rPr>
        <w:t xml:space="preserve"> Phím Ctrl</w:t>
      </w:r>
      <w:r w:rsidR="006E7FE8" w:rsidRPr="00361FA1">
        <w:rPr>
          <w:sz w:val="32"/>
          <w:szCs w:val="32"/>
        </w:rPr>
        <w:tab/>
      </w:r>
      <w:r w:rsidR="006E7FE8" w:rsidRPr="00361FA1">
        <w:rPr>
          <w:sz w:val="32"/>
          <w:szCs w:val="32"/>
        </w:rPr>
        <w:tab/>
      </w:r>
      <w:r w:rsidR="006E7FE8" w:rsidRPr="00361FA1">
        <w:rPr>
          <w:sz w:val="32"/>
          <w:szCs w:val="32"/>
        </w:rPr>
        <w:tab/>
      </w:r>
    </w:p>
    <w:p w14:paraId="55578998" w14:textId="4603BBE6" w:rsidR="006E7FE8" w:rsidRPr="00361FA1" w:rsidRDefault="00D70088" w:rsidP="00D70088">
      <w:pPr>
        <w:ind w:firstLine="72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6E7FE8" w:rsidRPr="00361FA1">
        <w:rPr>
          <w:sz w:val="32"/>
          <w:szCs w:val="32"/>
        </w:rPr>
        <w:t xml:space="preserve"> Nhấn phím Shift</w:t>
      </w:r>
      <w:r w:rsidR="006E7FE8" w:rsidRPr="00361FA1">
        <w:rPr>
          <w:sz w:val="32"/>
          <w:szCs w:val="32"/>
        </w:rPr>
        <w:tab/>
      </w:r>
    </w:p>
    <w:p w14:paraId="662758B7" w14:textId="5E5DBB9C" w:rsidR="00D70088" w:rsidRPr="00361FA1" w:rsidRDefault="00D70088" w:rsidP="00D70088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  <w:t>C.</w:t>
      </w:r>
      <w:r w:rsidR="006E7FE8" w:rsidRPr="00361FA1">
        <w:rPr>
          <w:sz w:val="32"/>
          <w:szCs w:val="32"/>
        </w:rPr>
        <w:t xml:space="preserve"> Nhấn phím Alt</w:t>
      </w:r>
      <w:r w:rsidR="006E7FE8" w:rsidRPr="00361FA1">
        <w:rPr>
          <w:sz w:val="32"/>
          <w:szCs w:val="32"/>
        </w:rPr>
        <w:tab/>
      </w:r>
    </w:p>
    <w:p w14:paraId="15846AD1" w14:textId="5BA56187" w:rsidR="006E7FE8" w:rsidRPr="00361FA1" w:rsidRDefault="00D70088" w:rsidP="00D70088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  <w:t>D.</w:t>
      </w:r>
      <w:r w:rsidR="006E7FE8" w:rsidRPr="00361FA1">
        <w:rPr>
          <w:sz w:val="32"/>
          <w:szCs w:val="32"/>
        </w:rPr>
        <w:t xml:space="preserve"> Không cần nhấn phím nào cả</w:t>
      </w:r>
    </w:p>
    <w:p w14:paraId="729B6356" w14:textId="77777777" w:rsidR="00D70088" w:rsidRPr="00361FA1" w:rsidRDefault="00D70088" w:rsidP="00D70088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</w:p>
    <w:p w14:paraId="438891D1" w14:textId="70741AF5" w:rsidR="006E7FE8" w:rsidRPr="00361FA1" w:rsidRDefault="006E7FE8" w:rsidP="006E7FE8">
      <w:pPr>
        <w:jc w:val="both"/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4</w:t>
      </w:r>
      <w:r w:rsidRPr="00361FA1">
        <w:rPr>
          <w:b/>
          <w:bCs/>
          <w:sz w:val="32"/>
          <w:szCs w:val="32"/>
        </w:rPr>
        <w:t>. Để hiển thị mẫu định dạng em mở dải lệnh nào trong Power point?</w:t>
      </w:r>
    </w:p>
    <w:p w14:paraId="77412D0C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A.</w:t>
      </w:r>
      <w:r w:rsidR="006E7FE8" w:rsidRPr="00361FA1">
        <w:rPr>
          <w:rFonts w:ascii="Times New Roman" w:eastAsiaTheme="minorEastAsia" w:hAnsi="Times New Roman"/>
          <w:kern w:val="24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 xml:space="preserve">Home         </w:t>
      </w:r>
    </w:p>
    <w:p w14:paraId="717581FE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B.</w:t>
      </w:r>
      <w:r w:rsidR="006E7FE8" w:rsidRPr="00361FA1">
        <w:rPr>
          <w:rFonts w:ascii="Times New Roman" w:eastAsiaTheme="minorEastAsia" w:hAnsi="Times New Roman"/>
          <w:kern w:val="24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 xml:space="preserve">Insert          </w:t>
      </w:r>
    </w:p>
    <w:p w14:paraId="2496DE23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6E7FE8" w:rsidRPr="00361FA1">
        <w:rPr>
          <w:rFonts w:ascii="Times New Roman" w:eastAsiaTheme="minorEastAsia" w:hAnsi="Times New Roman"/>
          <w:kern w:val="24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 xml:space="preserve">View              </w:t>
      </w:r>
    </w:p>
    <w:p w14:paraId="6E33384F" w14:textId="4AD4AAB3" w:rsidR="006E7FE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6E7FE8" w:rsidRPr="00361FA1">
        <w:rPr>
          <w:rFonts w:ascii="Times New Roman" w:eastAsiaTheme="minorEastAsia" w:hAnsi="Times New Roman"/>
          <w:kern w:val="24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>Design</w:t>
      </w:r>
    </w:p>
    <w:p w14:paraId="52BE6285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0E0B44CA" w14:textId="313B1ABF" w:rsidR="006E7FE8" w:rsidRPr="00361FA1" w:rsidRDefault="006E7FE8" w:rsidP="006E7FE8">
      <w:pPr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5</w:t>
      </w:r>
      <w:r w:rsidRPr="00361FA1">
        <w:rPr>
          <w:b/>
          <w:bCs/>
          <w:sz w:val="32"/>
          <w:szCs w:val="32"/>
        </w:rPr>
        <w:t>. Để đặt màu nền đa sắc em chọn:</w:t>
      </w:r>
    </w:p>
    <w:p w14:paraId="56E0C371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A.</w:t>
      </w:r>
      <w:r w:rsidR="006E7FE8" w:rsidRPr="00361FA1">
        <w:rPr>
          <w:rFonts w:ascii="Times New Roman" w:hAnsi="Times New Roman"/>
          <w:sz w:val="32"/>
          <w:szCs w:val="32"/>
        </w:rPr>
        <w:t xml:space="preserve"> Solid Fill                </w:t>
      </w:r>
    </w:p>
    <w:p w14:paraId="0834308F" w14:textId="2E27AE8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B.</w:t>
      </w:r>
      <w:r w:rsidR="002B1184" w:rsidRPr="00361FA1">
        <w:rPr>
          <w:rFonts w:ascii="Times New Roman" w:hAnsi="Times New Roman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 xml:space="preserve">Gradient Fill            </w:t>
      </w:r>
    </w:p>
    <w:p w14:paraId="3C7CDA32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6E7FE8" w:rsidRPr="00361FA1">
        <w:rPr>
          <w:rFonts w:ascii="Times New Roman" w:hAnsi="Times New Roman"/>
          <w:sz w:val="32"/>
          <w:szCs w:val="32"/>
        </w:rPr>
        <w:t xml:space="preserve"> Pattern Fill          </w:t>
      </w:r>
    </w:p>
    <w:p w14:paraId="40E44D1D" w14:textId="601C68FD" w:rsidR="006E7FE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6E7FE8" w:rsidRPr="00361FA1">
        <w:rPr>
          <w:rFonts w:ascii="Times New Roman" w:hAnsi="Times New Roman"/>
          <w:sz w:val="32"/>
          <w:szCs w:val="32"/>
        </w:rPr>
        <w:t xml:space="preserve"> Picture or</w:t>
      </w:r>
      <w:r w:rsidRPr="00361FA1">
        <w:rPr>
          <w:rFonts w:ascii="Times New Roman" w:hAnsi="Times New Roman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>Texture Fill</w:t>
      </w:r>
    </w:p>
    <w:p w14:paraId="3CF4956A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15B88B27" w14:textId="4F2EF354" w:rsidR="006E7FE8" w:rsidRPr="00361FA1" w:rsidRDefault="006E7FE8" w:rsidP="006E7FE8">
      <w:pPr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6</w:t>
      </w:r>
      <w:r w:rsidR="00287480">
        <w:rPr>
          <w:b/>
          <w:bCs/>
          <w:sz w:val="32"/>
          <w:szCs w:val="32"/>
        </w:rPr>
        <w:t>.</w:t>
      </w:r>
      <w:r w:rsidRPr="00361FA1">
        <w:rPr>
          <w:b/>
          <w:bCs/>
          <w:sz w:val="32"/>
          <w:szCs w:val="32"/>
        </w:rPr>
        <w:t xml:space="preserve"> Để chèn hình ảnh làm nền em chọn:</w:t>
      </w:r>
    </w:p>
    <w:p w14:paraId="617F8094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A.</w:t>
      </w:r>
      <w:r w:rsidR="006E7FE8" w:rsidRPr="00361FA1">
        <w:rPr>
          <w:rFonts w:ascii="Times New Roman" w:hAnsi="Times New Roman"/>
          <w:sz w:val="32"/>
          <w:szCs w:val="32"/>
        </w:rPr>
        <w:t xml:space="preserve"> Solid Fill                </w:t>
      </w:r>
    </w:p>
    <w:p w14:paraId="3559D56F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 xml:space="preserve">B. </w:t>
      </w:r>
      <w:r w:rsidR="006E7FE8" w:rsidRPr="00361FA1">
        <w:rPr>
          <w:rFonts w:ascii="Times New Roman" w:hAnsi="Times New Roman"/>
          <w:sz w:val="32"/>
          <w:szCs w:val="32"/>
        </w:rPr>
        <w:t xml:space="preserve">Gradient Fill            </w:t>
      </w:r>
    </w:p>
    <w:p w14:paraId="76310378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6E7FE8" w:rsidRPr="00361FA1">
        <w:rPr>
          <w:rFonts w:ascii="Times New Roman" w:hAnsi="Times New Roman"/>
          <w:sz w:val="32"/>
          <w:szCs w:val="32"/>
        </w:rPr>
        <w:t xml:space="preserve"> Pattern Fill          </w:t>
      </w:r>
    </w:p>
    <w:p w14:paraId="25570070" w14:textId="6C1AC3F0" w:rsidR="006E7FE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6E7FE8" w:rsidRPr="00361FA1">
        <w:rPr>
          <w:rFonts w:ascii="Times New Roman" w:hAnsi="Times New Roman"/>
          <w:sz w:val="32"/>
          <w:szCs w:val="32"/>
        </w:rPr>
        <w:t xml:space="preserve"> Picture orTexture Fill</w:t>
      </w:r>
    </w:p>
    <w:p w14:paraId="59DBCB8B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7CB8AD7A" w14:textId="529344DD" w:rsidR="006E7FE8" w:rsidRPr="00361FA1" w:rsidRDefault="006E7FE8" w:rsidP="006E7FE8">
      <w:pPr>
        <w:jc w:val="both"/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7</w:t>
      </w:r>
      <w:r w:rsidRPr="00361FA1">
        <w:rPr>
          <w:b/>
          <w:bCs/>
          <w:sz w:val="32"/>
          <w:szCs w:val="32"/>
        </w:rPr>
        <w:t xml:space="preserve">. Để tạo </w:t>
      </w:r>
      <w:r w:rsidRPr="00361FA1">
        <w:rPr>
          <w:b/>
          <w:bCs/>
          <w:sz w:val="32"/>
          <w:szCs w:val="32"/>
          <w:lang w:val="nl-NL"/>
        </w:rPr>
        <w:t>màu nền em thực hiện trên dải lệnh nào?</w:t>
      </w:r>
    </w:p>
    <w:p w14:paraId="47135146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  <w:lang w:val="nb-NO"/>
        </w:rPr>
      </w:pPr>
      <w:r w:rsidRPr="00361FA1">
        <w:rPr>
          <w:rFonts w:ascii="Times New Roman" w:hAnsi="Times New Roman"/>
          <w:sz w:val="32"/>
          <w:szCs w:val="32"/>
          <w:lang w:val="nb-NO"/>
        </w:rPr>
        <w:t>A.</w:t>
      </w:r>
      <w:r w:rsidR="006E7FE8" w:rsidRPr="00361FA1">
        <w:rPr>
          <w:rFonts w:ascii="Times New Roman" w:hAnsi="Times New Roman"/>
          <w:sz w:val="32"/>
          <w:szCs w:val="32"/>
          <w:lang w:val="nb-NO"/>
        </w:rPr>
        <w:t xml:space="preserve"> Insert  </w:t>
      </w:r>
      <w:r w:rsidR="006E7FE8" w:rsidRPr="00361FA1">
        <w:rPr>
          <w:rFonts w:ascii="Times New Roman" w:hAnsi="Times New Roman"/>
          <w:sz w:val="32"/>
          <w:szCs w:val="32"/>
          <w:lang w:val="nb-NO"/>
        </w:rPr>
        <w:tab/>
      </w:r>
      <w:r w:rsidR="006E7FE8" w:rsidRPr="00361FA1">
        <w:rPr>
          <w:rFonts w:ascii="Times New Roman" w:hAnsi="Times New Roman"/>
          <w:sz w:val="32"/>
          <w:szCs w:val="32"/>
          <w:lang w:val="nb-NO"/>
        </w:rPr>
        <w:tab/>
      </w:r>
    </w:p>
    <w:p w14:paraId="68CF841C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  <w:lang w:val="nb-NO"/>
        </w:rPr>
      </w:pPr>
      <w:r w:rsidRPr="00361FA1">
        <w:rPr>
          <w:rFonts w:ascii="Times New Roman" w:hAnsi="Times New Roman"/>
          <w:sz w:val="32"/>
          <w:szCs w:val="32"/>
          <w:lang w:val="nb-NO"/>
        </w:rPr>
        <w:t>B.</w:t>
      </w:r>
      <w:r w:rsidR="006E7FE8" w:rsidRPr="00361FA1">
        <w:rPr>
          <w:rFonts w:ascii="Times New Roman" w:hAnsi="Times New Roman"/>
          <w:sz w:val="32"/>
          <w:szCs w:val="32"/>
          <w:lang w:val="nb-NO"/>
        </w:rPr>
        <w:t xml:space="preserve"> View              </w:t>
      </w:r>
    </w:p>
    <w:p w14:paraId="740D1D63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  <w:lang w:val="nb-NO"/>
        </w:rPr>
      </w:pPr>
      <w:r w:rsidRPr="00361FA1">
        <w:rPr>
          <w:rFonts w:ascii="Times New Roman" w:hAnsi="Times New Roman"/>
          <w:sz w:val="32"/>
          <w:szCs w:val="32"/>
          <w:lang w:val="nb-NO"/>
        </w:rPr>
        <w:t>C.</w:t>
      </w:r>
      <w:r w:rsidR="006E7FE8" w:rsidRPr="00361FA1">
        <w:rPr>
          <w:rFonts w:ascii="Times New Roman" w:hAnsi="Times New Roman"/>
          <w:sz w:val="32"/>
          <w:szCs w:val="32"/>
          <w:lang w:val="nb-NO"/>
        </w:rPr>
        <w:t xml:space="preserve"> Design</w:t>
      </w:r>
      <w:r w:rsidR="006E7FE8" w:rsidRPr="00361FA1">
        <w:rPr>
          <w:rFonts w:ascii="Times New Roman" w:hAnsi="Times New Roman"/>
          <w:sz w:val="32"/>
          <w:szCs w:val="32"/>
          <w:lang w:val="nb-NO"/>
        </w:rPr>
        <w:tab/>
      </w:r>
      <w:r w:rsidR="006E7FE8" w:rsidRPr="00361FA1">
        <w:rPr>
          <w:rFonts w:ascii="Times New Roman" w:hAnsi="Times New Roman"/>
          <w:sz w:val="32"/>
          <w:szCs w:val="32"/>
          <w:lang w:val="nb-NO"/>
        </w:rPr>
        <w:tab/>
      </w:r>
    </w:p>
    <w:p w14:paraId="502BCDEE" w14:textId="362D5A13" w:rsidR="006E7FE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  <w:lang w:val="nb-NO"/>
        </w:rPr>
      </w:pPr>
      <w:r w:rsidRPr="00361FA1">
        <w:rPr>
          <w:rFonts w:ascii="Times New Roman" w:hAnsi="Times New Roman"/>
          <w:sz w:val="32"/>
          <w:szCs w:val="32"/>
          <w:lang w:val="nb-NO"/>
        </w:rPr>
        <w:t>D.</w:t>
      </w:r>
      <w:r w:rsidR="006E7FE8" w:rsidRPr="00361FA1">
        <w:rPr>
          <w:rFonts w:ascii="Times New Roman" w:hAnsi="Times New Roman"/>
          <w:sz w:val="32"/>
          <w:szCs w:val="32"/>
          <w:lang w:val="nb-NO"/>
        </w:rPr>
        <w:t xml:space="preserve"> Home</w:t>
      </w:r>
    </w:p>
    <w:p w14:paraId="04E54F2A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3971D822" w14:textId="76C5C66C" w:rsidR="006E7FE8" w:rsidRPr="00361FA1" w:rsidRDefault="006E7FE8" w:rsidP="006E7FE8">
      <w:pPr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8</w:t>
      </w:r>
      <w:r w:rsidRPr="00361FA1">
        <w:rPr>
          <w:b/>
          <w:bCs/>
          <w:sz w:val="32"/>
          <w:szCs w:val="32"/>
        </w:rPr>
        <w:t>. Em không thể chèn những đối tượng nào vào trang chiếu?</w:t>
      </w:r>
    </w:p>
    <w:p w14:paraId="3E736E2C" w14:textId="77777777" w:rsidR="00D70088" w:rsidRPr="00361FA1" w:rsidRDefault="00D70088" w:rsidP="00D70088">
      <w:pPr>
        <w:ind w:firstLine="720"/>
        <w:rPr>
          <w:sz w:val="32"/>
          <w:szCs w:val="32"/>
        </w:rPr>
      </w:pPr>
      <w:r w:rsidRPr="00361FA1">
        <w:rPr>
          <w:sz w:val="32"/>
          <w:szCs w:val="32"/>
          <w:lang w:val="nl-NL"/>
        </w:rPr>
        <w:lastRenderedPageBreak/>
        <w:t>A.</w:t>
      </w:r>
      <w:r w:rsidR="006E7FE8" w:rsidRPr="00361FA1">
        <w:rPr>
          <w:rFonts w:eastAsiaTheme="minorEastAsia"/>
          <w:kern w:val="24"/>
          <w:sz w:val="32"/>
          <w:szCs w:val="32"/>
        </w:rPr>
        <w:t xml:space="preserve"> </w:t>
      </w:r>
      <w:r w:rsidR="006E7FE8" w:rsidRPr="00361FA1">
        <w:rPr>
          <w:sz w:val="32"/>
          <w:szCs w:val="32"/>
        </w:rPr>
        <w:t xml:space="preserve">Các tệp hình ảnh và âm thanh              </w:t>
      </w:r>
    </w:p>
    <w:p w14:paraId="5F7D5489" w14:textId="7943F0A2" w:rsidR="006E7FE8" w:rsidRPr="00361FA1" w:rsidRDefault="00D70088" w:rsidP="00D70088">
      <w:pPr>
        <w:ind w:firstLine="720"/>
        <w:rPr>
          <w:sz w:val="32"/>
          <w:szCs w:val="32"/>
        </w:rPr>
      </w:pPr>
      <w:r w:rsidRPr="00361FA1">
        <w:rPr>
          <w:sz w:val="32"/>
          <w:szCs w:val="32"/>
          <w:lang w:val="nl-NL"/>
        </w:rPr>
        <w:t>B.</w:t>
      </w:r>
      <w:r w:rsidR="006E7FE8" w:rsidRPr="00361FA1">
        <w:rPr>
          <w:rFonts w:eastAsiaTheme="minorEastAsia"/>
          <w:kern w:val="24"/>
          <w:sz w:val="32"/>
          <w:szCs w:val="32"/>
        </w:rPr>
        <w:t xml:space="preserve"> </w:t>
      </w:r>
      <w:r w:rsidR="006E7FE8" w:rsidRPr="00361FA1">
        <w:rPr>
          <w:sz w:val="32"/>
          <w:szCs w:val="32"/>
        </w:rPr>
        <w:t>Các đoạn phim ngắn</w:t>
      </w:r>
    </w:p>
    <w:p w14:paraId="3DDA9782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  <w:lang w:val="nl-NL"/>
        </w:rPr>
        <w:tab/>
        <w:t>C.</w:t>
      </w:r>
      <w:r w:rsidR="006E7FE8" w:rsidRPr="00361FA1">
        <w:rPr>
          <w:rFonts w:ascii="Times New Roman" w:eastAsiaTheme="minorEastAsia" w:hAnsi="Times New Roman"/>
          <w:kern w:val="24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 xml:space="preserve">Bảng và biểu đồ                                   </w:t>
      </w:r>
    </w:p>
    <w:p w14:paraId="42617173" w14:textId="59F16CD1" w:rsidR="006E7FE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ab/>
      </w:r>
      <w:r w:rsidRPr="00361FA1">
        <w:rPr>
          <w:rFonts w:ascii="Times New Roman" w:hAnsi="Times New Roman"/>
          <w:sz w:val="32"/>
          <w:szCs w:val="32"/>
          <w:lang w:val="nl-NL"/>
        </w:rPr>
        <w:t>D.</w:t>
      </w:r>
      <w:r w:rsidR="006E7FE8" w:rsidRPr="00361FA1">
        <w:rPr>
          <w:rFonts w:ascii="Times New Roman" w:eastAsiaTheme="minorEastAsia" w:hAnsi="Times New Roman"/>
          <w:kern w:val="24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>Một tệp văn bản Wor</w:t>
      </w:r>
      <w:r w:rsidRPr="00361FA1">
        <w:rPr>
          <w:rFonts w:ascii="Times New Roman" w:hAnsi="Times New Roman"/>
          <w:sz w:val="32"/>
          <w:szCs w:val="32"/>
        </w:rPr>
        <w:t>d.</w:t>
      </w:r>
    </w:p>
    <w:p w14:paraId="1DE86EE3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42B7FE94" w14:textId="1C5A0BE8" w:rsidR="006E7FE8" w:rsidRPr="00361FA1" w:rsidRDefault="006E7FE8" w:rsidP="006E7FE8">
      <w:pPr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2</w:t>
      </w:r>
      <w:r w:rsidR="00A94B3F" w:rsidRPr="00361FA1">
        <w:rPr>
          <w:b/>
          <w:bCs/>
          <w:sz w:val="32"/>
          <w:szCs w:val="32"/>
        </w:rPr>
        <w:t>9</w:t>
      </w:r>
      <w:r w:rsidRPr="00361FA1">
        <w:rPr>
          <w:b/>
          <w:bCs/>
          <w:sz w:val="32"/>
          <w:szCs w:val="32"/>
        </w:rPr>
        <w:t>. Em không thể thực hiện những thao tác nào dưới đây với hình ảnh được chèn vào trang chiếu?</w:t>
      </w:r>
    </w:p>
    <w:p w14:paraId="62821224" w14:textId="77777777" w:rsidR="00D70088" w:rsidRPr="00361FA1" w:rsidRDefault="00D70088" w:rsidP="00D70088">
      <w:pPr>
        <w:ind w:firstLine="567"/>
        <w:rPr>
          <w:sz w:val="32"/>
          <w:szCs w:val="32"/>
        </w:rPr>
      </w:pPr>
      <w:r w:rsidRPr="00361FA1">
        <w:rPr>
          <w:sz w:val="32"/>
          <w:szCs w:val="32"/>
          <w:lang w:val="nl-NL"/>
        </w:rPr>
        <w:t>A.</w:t>
      </w:r>
      <w:r w:rsidR="006E7FE8" w:rsidRPr="00361FA1">
        <w:rPr>
          <w:rFonts w:eastAsiaTheme="minorEastAsia"/>
          <w:kern w:val="24"/>
          <w:sz w:val="32"/>
          <w:szCs w:val="32"/>
        </w:rPr>
        <w:t xml:space="preserve"> </w:t>
      </w:r>
      <w:r w:rsidR="006E7FE8" w:rsidRPr="00361FA1">
        <w:rPr>
          <w:sz w:val="32"/>
          <w:szCs w:val="32"/>
        </w:rPr>
        <w:t xml:space="preserve">Thay đổi kích thước của hình ảnh                 </w:t>
      </w:r>
    </w:p>
    <w:p w14:paraId="27AE485D" w14:textId="32FEDF52" w:rsidR="006E7FE8" w:rsidRPr="00361FA1" w:rsidRDefault="00D70088" w:rsidP="00D70088">
      <w:pPr>
        <w:ind w:firstLine="567"/>
        <w:rPr>
          <w:sz w:val="32"/>
          <w:szCs w:val="32"/>
        </w:rPr>
      </w:pPr>
      <w:r w:rsidRPr="00361FA1">
        <w:rPr>
          <w:sz w:val="32"/>
          <w:szCs w:val="32"/>
          <w:lang w:val="nl-NL"/>
        </w:rPr>
        <w:t>B.</w:t>
      </w:r>
      <w:r w:rsidR="006E7FE8" w:rsidRPr="00361FA1">
        <w:rPr>
          <w:rFonts w:eastAsiaTheme="minorEastAsia"/>
          <w:kern w:val="24"/>
          <w:sz w:val="32"/>
          <w:szCs w:val="32"/>
        </w:rPr>
        <w:t xml:space="preserve"> </w:t>
      </w:r>
      <w:r w:rsidR="006E7FE8" w:rsidRPr="00361FA1">
        <w:rPr>
          <w:sz w:val="32"/>
          <w:szCs w:val="32"/>
        </w:rPr>
        <w:t>Thay đổi vị trí của hình ảnh</w:t>
      </w:r>
    </w:p>
    <w:p w14:paraId="44C879B2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  <w:lang w:val="nl-NL"/>
        </w:rPr>
        <w:t>C.</w:t>
      </w:r>
      <w:r w:rsidR="006E7FE8" w:rsidRPr="00361FA1">
        <w:rPr>
          <w:rFonts w:ascii="Times New Roman" w:eastAsiaTheme="minorEastAsia" w:hAnsi="Times New Roman"/>
          <w:kern w:val="24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 xml:space="preserve">Thay đổi thứ tự của hình ảnh                </w:t>
      </w:r>
    </w:p>
    <w:p w14:paraId="04162BB6" w14:textId="78F2AF96" w:rsidR="006E7FE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  <w:lang w:val="nl-NL"/>
        </w:rPr>
        <w:t>D.</w:t>
      </w:r>
      <w:r w:rsidR="006E7FE8" w:rsidRPr="00361FA1">
        <w:rPr>
          <w:rFonts w:ascii="Times New Roman" w:eastAsiaTheme="minorEastAsia" w:hAnsi="Times New Roman"/>
          <w:kern w:val="24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>Thay đổi và chỉnh sửa nội dung của hình ảnh</w:t>
      </w:r>
    </w:p>
    <w:p w14:paraId="11470561" w14:textId="77777777" w:rsidR="00D7008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5BE9DDE4" w14:textId="7A876F43" w:rsidR="006E7FE8" w:rsidRPr="00361FA1" w:rsidRDefault="006E7FE8" w:rsidP="006E7FE8">
      <w:pPr>
        <w:ind w:right="-54"/>
        <w:jc w:val="both"/>
        <w:rPr>
          <w:b/>
          <w:bCs/>
          <w:sz w:val="32"/>
          <w:szCs w:val="32"/>
          <w:lang w:val="nb-NO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3</w:t>
      </w:r>
      <w:r w:rsidR="00A94B3F" w:rsidRPr="00361FA1">
        <w:rPr>
          <w:b/>
          <w:bCs/>
          <w:sz w:val="32"/>
          <w:szCs w:val="32"/>
        </w:rPr>
        <w:t>0</w:t>
      </w:r>
      <w:r w:rsidRPr="00361FA1">
        <w:rPr>
          <w:b/>
          <w:bCs/>
          <w:sz w:val="32"/>
          <w:szCs w:val="32"/>
        </w:rPr>
        <w:t>.</w:t>
      </w:r>
      <w:r w:rsidRPr="00361FA1">
        <w:rPr>
          <w:rFonts w:eastAsiaTheme="minorEastAsia"/>
          <w:b/>
          <w:bCs/>
          <w:kern w:val="24"/>
          <w:sz w:val="32"/>
          <w:szCs w:val="32"/>
        </w:rPr>
        <w:t xml:space="preserve"> </w:t>
      </w:r>
      <w:r w:rsidRPr="00361FA1">
        <w:rPr>
          <w:b/>
          <w:bCs/>
          <w:sz w:val="32"/>
          <w:szCs w:val="32"/>
          <w:lang w:val="nb-NO"/>
        </w:rPr>
        <w:t>Tạo hiệu ứng động cho đối tượng trên trang chiếu, em cần chọn đối tượng đó rồi</w:t>
      </w:r>
    </w:p>
    <w:p w14:paraId="35F26A4A" w14:textId="5E64C7C8" w:rsidR="006E7FE8" w:rsidRPr="00361FA1" w:rsidRDefault="00D70088" w:rsidP="006E7FE8">
      <w:pPr>
        <w:ind w:right="-54"/>
        <w:jc w:val="both"/>
        <w:rPr>
          <w:sz w:val="32"/>
          <w:szCs w:val="32"/>
          <w:lang w:val="nb-NO"/>
        </w:rPr>
      </w:pPr>
      <w:r w:rsidRPr="00361FA1">
        <w:rPr>
          <w:sz w:val="32"/>
          <w:szCs w:val="32"/>
          <w:lang w:val="nb-NO"/>
        </w:rPr>
        <w:t>A.</w:t>
      </w:r>
      <w:r w:rsidR="006E7FE8" w:rsidRPr="00361FA1">
        <w:rPr>
          <w:sz w:val="32"/>
          <w:szCs w:val="32"/>
          <w:lang w:val="nb-NO"/>
        </w:rPr>
        <w:t xml:space="preserve"> Mở dải lệnh Animations, chọn kiểu hiệu ứng trong nhóm Animation</w:t>
      </w:r>
      <w:r w:rsidR="006E7FE8" w:rsidRPr="00361FA1">
        <w:rPr>
          <w:sz w:val="32"/>
          <w:szCs w:val="32"/>
          <w:lang w:val="nb-NO"/>
        </w:rPr>
        <w:tab/>
      </w:r>
    </w:p>
    <w:p w14:paraId="2FE47964" w14:textId="1E7E7956" w:rsidR="006E7FE8" w:rsidRPr="00361FA1" w:rsidRDefault="00D70088" w:rsidP="006E7FE8">
      <w:pPr>
        <w:ind w:right="-54"/>
        <w:jc w:val="both"/>
        <w:rPr>
          <w:sz w:val="32"/>
          <w:szCs w:val="32"/>
          <w:lang w:val="nb-NO"/>
        </w:rPr>
      </w:pPr>
      <w:r w:rsidRPr="00361FA1">
        <w:rPr>
          <w:sz w:val="32"/>
          <w:szCs w:val="32"/>
          <w:lang w:val="nb-NO"/>
        </w:rPr>
        <w:t>B.</w:t>
      </w:r>
      <w:r w:rsidR="006E7FE8" w:rsidRPr="00361FA1">
        <w:rPr>
          <w:sz w:val="32"/>
          <w:szCs w:val="32"/>
          <w:lang w:val="nb-NO"/>
        </w:rPr>
        <w:t xml:space="preserve"> Mở dải lệnh Transitons, chọn kiểu hiệu ứng trong nhóm Animation</w:t>
      </w:r>
    </w:p>
    <w:p w14:paraId="6B11C95E" w14:textId="2F1B922E" w:rsidR="006E7FE8" w:rsidRPr="00361FA1" w:rsidRDefault="00D70088" w:rsidP="006E7FE8">
      <w:pPr>
        <w:ind w:right="-54"/>
        <w:jc w:val="both"/>
        <w:rPr>
          <w:sz w:val="32"/>
          <w:szCs w:val="32"/>
          <w:lang w:val="nb-NO"/>
        </w:rPr>
      </w:pPr>
      <w:r w:rsidRPr="00361FA1">
        <w:rPr>
          <w:sz w:val="32"/>
          <w:szCs w:val="32"/>
          <w:lang w:val="nb-NO"/>
        </w:rPr>
        <w:t>C.</w:t>
      </w:r>
      <w:r w:rsidR="006E7FE8" w:rsidRPr="00361FA1">
        <w:rPr>
          <w:sz w:val="32"/>
          <w:szCs w:val="32"/>
          <w:lang w:val="nb-NO"/>
        </w:rPr>
        <w:t xml:space="preserve"> Mở dải lệnh Slide Show, chọn kiểu hiệu ứng thích hợp</w:t>
      </w:r>
      <w:r w:rsidR="006E7FE8" w:rsidRPr="00361FA1">
        <w:rPr>
          <w:sz w:val="32"/>
          <w:szCs w:val="32"/>
          <w:lang w:val="nb-NO"/>
        </w:rPr>
        <w:tab/>
      </w:r>
    </w:p>
    <w:p w14:paraId="0FB491AB" w14:textId="31F14445" w:rsidR="006E7FE8" w:rsidRPr="00361FA1" w:rsidRDefault="00D70088" w:rsidP="007902CF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  <w:lang w:val="nb-NO"/>
        </w:rPr>
      </w:pPr>
      <w:r w:rsidRPr="00361FA1">
        <w:rPr>
          <w:sz w:val="32"/>
          <w:szCs w:val="32"/>
          <w:lang w:val="nb-NO"/>
        </w:rPr>
        <w:t>D.</w:t>
      </w:r>
      <w:r w:rsidR="006E7FE8" w:rsidRPr="00361FA1">
        <w:rPr>
          <w:sz w:val="32"/>
          <w:szCs w:val="32"/>
          <w:lang w:val="nb-NO"/>
        </w:rPr>
        <w:t xml:space="preserve"> Mở dải lệnh Design, chọn kiểu hiệu ứng thích hợp</w:t>
      </w:r>
    </w:p>
    <w:p w14:paraId="0FD4C870" w14:textId="7CDE8652" w:rsidR="007902CF" w:rsidRPr="00361FA1" w:rsidRDefault="007902CF" w:rsidP="007902CF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</w:p>
    <w:p w14:paraId="03A6A889" w14:textId="38C4693B" w:rsidR="00942ED1" w:rsidRPr="00361FA1" w:rsidRDefault="00942ED1" w:rsidP="00942ED1">
      <w:pPr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3</w:t>
      </w:r>
      <w:r w:rsidRPr="00361FA1">
        <w:rPr>
          <w:b/>
          <w:sz w:val="32"/>
          <w:szCs w:val="32"/>
        </w:rPr>
        <w:t>1. Yếu tố ảnh hưởng đến sự an toàn thông tin máy tính là:</w:t>
      </w:r>
    </w:p>
    <w:p w14:paraId="2B9C4DBD" w14:textId="77777777" w:rsidR="00942ED1" w:rsidRPr="00361FA1" w:rsidRDefault="00942ED1" w:rsidP="00942ED1">
      <w:pPr>
        <w:widowControl w:val="0"/>
        <w:ind w:firstLine="720"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 Yếu tố công nghệ - vật lí; Yếu tố bảo quản và sử dụng; Virus máy tính</w:t>
      </w:r>
    </w:p>
    <w:p w14:paraId="265F0774" w14:textId="77777777" w:rsidR="00942ED1" w:rsidRPr="00361FA1" w:rsidRDefault="00942ED1" w:rsidP="00942ED1">
      <w:pPr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 Tuổi thọ thiết bị; Dung lượng lưu trữ; phần mềm ứng dụng</w:t>
      </w:r>
    </w:p>
    <w:p w14:paraId="26ADC509" w14:textId="77777777" w:rsidR="00942ED1" w:rsidRPr="00361FA1" w:rsidRDefault="00942ED1" w:rsidP="00942ED1">
      <w:pPr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 xml:space="preserve">C. Các loại virus máy tính: w32.exe; wsok32.dll; ILOVEYOU…. </w:t>
      </w:r>
    </w:p>
    <w:p w14:paraId="736CA037" w14:textId="77777777" w:rsidR="00942ED1" w:rsidRPr="00361FA1" w:rsidRDefault="00942ED1" w:rsidP="00942ED1">
      <w:pPr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 Khởi động, tắt máy không đúng cách; để máy tính nơi ẩm ướt; do va đập mạnh</w:t>
      </w:r>
    </w:p>
    <w:p w14:paraId="294B55CB" w14:textId="77777777" w:rsidR="00942ED1" w:rsidRPr="00361FA1" w:rsidRDefault="00942ED1" w:rsidP="00942ED1">
      <w:pPr>
        <w:widowControl w:val="0"/>
        <w:contextualSpacing/>
        <w:jc w:val="both"/>
        <w:rPr>
          <w:b/>
          <w:sz w:val="32"/>
          <w:szCs w:val="32"/>
        </w:rPr>
      </w:pPr>
    </w:p>
    <w:p w14:paraId="4A27114E" w14:textId="6205DB11" w:rsidR="00942ED1" w:rsidRPr="00361FA1" w:rsidRDefault="00942ED1" w:rsidP="00942ED1">
      <w:pPr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3</w:t>
      </w:r>
      <w:r w:rsidRPr="00361FA1">
        <w:rPr>
          <w:b/>
          <w:sz w:val="32"/>
          <w:szCs w:val="32"/>
        </w:rPr>
        <w:t>2. Chọn ý ghép sai với phát biểu sau:</w:t>
      </w:r>
    </w:p>
    <w:p w14:paraId="57CFBEE4" w14:textId="77777777" w:rsidR="00942ED1" w:rsidRPr="00361FA1" w:rsidRDefault="00942ED1" w:rsidP="00942ED1">
      <w:pPr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Bảo vệ thông tin máy tính là đảm bảo sao cho các tệp được lưu trữ trong máy tính</w:t>
      </w:r>
    </w:p>
    <w:p w14:paraId="57DB1DB3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 Không bị hỏng và có thể chạy hoặc mở lại được</w:t>
      </w: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  <w:t>B. Không bị xóa ngoài ý muốn</w:t>
      </w:r>
    </w:p>
    <w:p w14:paraId="0C0F32F3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 xml:space="preserve">C. Không bị sao chép mà không được sự đồng ý của người chủ sở hữu </w:t>
      </w:r>
    </w:p>
    <w:p w14:paraId="3E223C5D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 Luôn luôn được giữ bí mật với những người không phải là chủ nhân của máy tính chứa các tệp đó</w:t>
      </w:r>
    </w:p>
    <w:p w14:paraId="42729C71" w14:textId="7777777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41E88107" w14:textId="15B204D4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3</w:t>
      </w:r>
      <w:r w:rsidRPr="00361FA1">
        <w:rPr>
          <w:b/>
          <w:sz w:val="32"/>
          <w:szCs w:val="32"/>
        </w:rPr>
        <w:t xml:space="preserve">3. Sự cố nào sau đây có thể là nguyên nhân mất hoặc hỏng các tệp </w:t>
      </w:r>
      <w:r w:rsidRPr="00361FA1">
        <w:rPr>
          <w:b/>
          <w:sz w:val="32"/>
          <w:szCs w:val="32"/>
        </w:rPr>
        <w:lastRenderedPageBreak/>
        <w:t>tin trên máy tính?</w:t>
      </w:r>
    </w:p>
    <w:p w14:paraId="0FAACB8D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 Không mở được bài hát yêu thích để nghe dù vẫn nhìn thấy tên và biểu tượng của tệp đó</w:t>
      </w: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</w:r>
    </w:p>
    <w:p w14:paraId="264FAA2E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 Máy tính không khởi động được và có thông báo hệ điều hành bị hỏng</w:t>
      </w:r>
    </w:p>
    <w:p w14:paraId="594064E6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 Không nhìn thấy bài soạn đã lưu trên máy tính</w:t>
      </w:r>
      <w:r w:rsidRPr="00361FA1">
        <w:rPr>
          <w:sz w:val="32"/>
          <w:szCs w:val="32"/>
        </w:rPr>
        <w:tab/>
      </w:r>
    </w:p>
    <w:p w14:paraId="166BC29E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 Tất cả các ý A, B, C</w:t>
      </w:r>
    </w:p>
    <w:p w14:paraId="3F15F2ED" w14:textId="7777777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48154B88" w14:textId="696FF0D6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3</w:t>
      </w:r>
      <w:r w:rsidRPr="00361FA1">
        <w:rPr>
          <w:b/>
          <w:sz w:val="32"/>
          <w:szCs w:val="32"/>
        </w:rPr>
        <w:t xml:space="preserve">4. Hãy chỉ ra câu trả lời sai: </w:t>
      </w:r>
    </w:p>
    <w:p w14:paraId="73FF8DA6" w14:textId="77777777" w:rsidR="00942ED1" w:rsidRPr="00361FA1" w:rsidRDefault="00942ED1" w:rsidP="00942ED1">
      <w:pPr>
        <w:pStyle w:val="Style1"/>
        <w:widowControl w:val="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ab/>
        <w:t>Virus máy tính có thể gây ra những thay đổi nào dưới đây?</w:t>
      </w:r>
    </w:p>
    <w:p w14:paraId="2DEA1311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 Làm chậm hoạt động của máy tính</w:t>
      </w:r>
    </w:p>
    <w:p w14:paraId="07EA2D19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 Gửi thư điện tử từ máy tính sang các máy tính khác mà em không biết</w:t>
      </w:r>
    </w:p>
    <w:p w14:paraId="3DD0DB38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 Hỏng công tắc nguồn, làm vỡ màn hình máy tính</w:t>
      </w:r>
    </w:p>
    <w:p w14:paraId="1076C398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 Làm máy tính khởi động lại iên tục nhiều lần</w:t>
      </w:r>
    </w:p>
    <w:p w14:paraId="373A664D" w14:textId="7777777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567367C5" w14:textId="067727F3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3</w:t>
      </w:r>
      <w:r w:rsidRPr="00361FA1">
        <w:rPr>
          <w:b/>
          <w:sz w:val="32"/>
          <w:szCs w:val="32"/>
        </w:rPr>
        <w:t>5. Phần mềm nào dưới dây không phải là phần mềm diệt virus?</w:t>
      </w:r>
    </w:p>
    <w:p w14:paraId="2460DB91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 Photoshop AS</w:t>
      </w:r>
    </w:p>
    <w:p w14:paraId="32D40BD7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 BKAV</w:t>
      </w:r>
    </w:p>
    <w:p w14:paraId="0BD6F97F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 Norton AntiVirus</w:t>
      </w:r>
    </w:p>
    <w:p w14:paraId="512E2E10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 McAfree</w:t>
      </w:r>
    </w:p>
    <w:p w14:paraId="73AA0D1A" w14:textId="7777777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5DC590DC" w14:textId="24443F7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3</w:t>
      </w:r>
      <w:r w:rsidRPr="00361FA1">
        <w:rPr>
          <w:b/>
          <w:sz w:val="32"/>
          <w:szCs w:val="32"/>
        </w:rPr>
        <w:t>6. Khi truy cập vào một trang Web, em nhận được thông báo trúng thưởng. Để nhận phần thưởng họ yêu cầu phải trả một khoản phí. Em nên làm gì?</w:t>
      </w:r>
    </w:p>
    <w:p w14:paraId="7F532FD8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 Làm theo hướng dẫn để nhận thưởng</w:t>
      </w: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</w:r>
    </w:p>
    <w:p w14:paraId="355F6F33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 Bỏ qua vì biết đó là trò lừa đảo trên mạng Internet</w:t>
      </w:r>
    </w:p>
    <w:p w14:paraId="2939C993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 Hỏi ý kiến các bạn</w:t>
      </w:r>
      <w:r w:rsidRPr="00361FA1">
        <w:rPr>
          <w:sz w:val="32"/>
          <w:szCs w:val="32"/>
        </w:rPr>
        <w:tab/>
      </w:r>
      <w:r w:rsidRPr="00361FA1">
        <w:rPr>
          <w:sz w:val="32"/>
          <w:szCs w:val="32"/>
        </w:rPr>
        <w:tab/>
      </w:r>
    </w:p>
    <w:p w14:paraId="28F6E246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 Hỏi ý kiến cha mẹ</w:t>
      </w:r>
    </w:p>
    <w:p w14:paraId="2253510D" w14:textId="7777777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71592D58" w14:textId="694375D2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3</w:t>
      </w:r>
      <w:r w:rsidRPr="00361FA1">
        <w:rPr>
          <w:b/>
          <w:sz w:val="32"/>
          <w:szCs w:val="32"/>
        </w:rPr>
        <w:t>7. Phần mềm nào dưới đây là phần mềm trình chiếu</w:t>
      </w:r>
    </w:p>
    <w:p w14:paraId="052D9012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 Microsof Word</w:t>
      </w:r>
    </w:p>
    <w:p w14:paraId="3FFCA2D5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 Microsof Excel</w:t>
      </w:r>
    </w:p>
    <w:p w14:paraId="59FFAA3B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 Microsof Paint</w:t>
      </w:r>
    </w:p>
    <w:p w14:paraId="40328601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 Microsof PowerPoint</w:t>
      </w:r>
    </w:p>
    <w:p w14:paraId="6D4BB5C5" w14:textId="7777777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0C892581" w14:textId="5C0BDEF7" w:rsidR="00942ED1" w:rsidRPr="00361FA1" w:rsidRDefault="00942ED1" w:rsidP="00942ED1">
      <w:pPr>
        <w:widowControl w:val="0"/>
        <w:contextualSpacing/>
        <w:jc w:val="both"/>
        <w:rPr>
          <w:rFonts w:eastAsia="Calibri"/>
          <w:b/>
          <w:sz w:val="32"/>
          <w:szCs w:val="32"/>
        </w:rPr>
      </w:pPr>
      <w:r w:rsidRPr="00361FA1">
        <w:rPr>
          <w:rFonts w:eastAsia="Calibri"/>
          <w:b/>
          <w:sz w:val="32"/>
          <w:szCs w:val="32"/>
        </w:rPr>
        <w:t xml:space="preserve">Câu </w:t>
      </w:r>
      <w:r w:rsidR="00287480">
        <w:rPr>
          <w:rFonts w:eastAsia="Calibri"/>
          <w:b/>
          <w:sz w:val="32"/>
          <w:szCs w:val="32"/>
        </w:rPr>
        <w:t>3</w:t>
      </w:r>
      <w:r w:rsidRPr="00361FA1">
        <w:rPr>
          <w:rFonts w:eastAsia="Calibri"/>
          <w:b/>
          <w:sz w:val="32"/>
          <w:szCs w:val="32"/>
        </w:rPr>
        <w:t>8. Để thao tác trình chiếu bài trình chiếu, ta thực hiện:</w:t>
      </w:r>
    </w:p>
    <w:p w14:paraId="04707EBD" w14:textId="77777777" w:rsidR="00942ED1" w:rsidRPr="00361FA1" w:rsidRDefault="00942ED1" w:rsidP="00942ED1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A. Nhấn phím F5</w:t>
      </w:r>
    </w:p>
    <w:p w14:paraId="6ABAC6F7" w14:textId="77777777" w:rsidR="00942ED1" w:rsidRPr="00361FA1" w:rsidRDefault="00942ED1" w:rsidP="00942ED1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B. Nhấn phím F3</w:t>
      </w:r>
    </w:p>
    <w:p w14:paraId="1A6FD550" w14:textId="77777777" w:rsidR="00942ED1" w:rsidRPr="00361FA1" w:rsidRDefault="00942ED1" w:rsidP="00942ED1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lastRenderedPageBreak/>
        <w:t>C. Nhấn phím F10</w:t>
      </w:r>
    </w:p>
    <w:p w14:paraId="4F5720E6" w14:textId="77777777" w:rsidR="00942ED1" w:rsidRPr="00361FA1" w:rsidRDefault="00942ED1" w:rsidP="00942ED1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  <w:r w:rsidRPr="00361FA1">
        <w:rPr>
          <w:rFonts w:eastAsia="Calibri"/>
          <w:sz w:val="32"/>
          <w:szCs w:val="32"/>
        </w:rPr>
        <w:t>D. Tổ hợp phím Shift + F10</w:t>
      </w:r>
    </w:p>
    <w:p w14:paraId="5C95F24B" w14:textId="7777777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7F7CFFCF" w14:textId="4E75963A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3</w:t>
      </w:r>
      <w:r w:rsidRPr="00361FA1">
        <w:rPr>
          <w:b/>
          <w:sz w:val="32"/>
          <w:szCs w:val="32"/>
        </w:rPr>
        <w:t xml:space="preserve">9. Nội dung của một trang chiếu </w:t>
      </w:r>
    </w:p>
    <w:p w14:paraId="796E9CDC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 Chỉ ở dạng văn bản (các kí tự)</w:t>
      </w:r>
    </w:p>
    <w:p w14:paraId="23849D15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 Gồm các văn bản, âm thanh, hình ảnh, đoạn phim, biểu đồ, bản đồ</w:t>
      </w:r>
    </w:p>
    <w:p w14:paraId="318AFD88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 Chỉ ở dạng văn bản, âm thanh, hình ảnh</w:t>
      </w:r>
    </w:p>
    <w:p w14:paraId="3C2D0826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 Gồm âm thanh, hình ảnh, bản đồ, biểu đồ, các đoạn phim</w:t>
      </w:r>
    </w:p>
    <w:p w14:paraId="269E670F" w14:textId="7777777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</w:p>
    <w:p w14:paraId="25E46858" w14:textId="78A6A347" w:rsidR="00942ED1" w:rsidRPr="00361FA1" w:rsidRDefault="00942ED1" w:rsidP="00942ED1">
      <w:pPr>
        <w:pStyle w:val="Style1"/>
        <w:widowControl w:val="0"/>
        <w:contextualSpacing/>
        <w:jc w:val="both"/>
        <w:rPr>
          <w:b/>
          <w:sz w:val="32"/>
          <w:szCs w:val="32"/>
        </w:rPr>
      </w:pPr>
      <w:r w:rsidRPr="00361FA1">
        <w:rPr>
          <w:b/>
          <w:sz w:val="32"/>
          <w:szCs w:val="32"/>
        </w:rPr>
        <w:t xml:space="preserve">Câu </w:t>
      </w:r>
      <w:r w:rsidR="00287480">
        <w:rPr>
          <w:b/>
          <w:sz w:val="32"/>
          <w:szCs w:val="32"/>
        </w:rPr>
        <w:t>4</w:t>
      </w:r>
      <w:r w:rsidRPr="00361FA1">
        <w:rPr>
          <w:b/>
          <w:sz w:val="32"/>
          <w:szCs w:val="32"/>
        </w:rPr>
        <w:t>0. Khi chèn thêm trang chiếu mới vào bài trình chiếu, trang chiếu mới sẽ:</w:t>
      </w:r>
    </w:p>
    <w:p w14:paraId="4683ACCB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A. Luôn được thêm vào sau trang chiếu cuối cùng</w:t>
      </w:r>
    </w:p>
    <w:p w14:paraId="4488C3C2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B. Luôn được thêm vào trên trang chiếu đầu tiên</w:t>
      </w:r>
    </w:p>
    <w:p w14:paraId="4DCAC56A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C. Luôn chèn vào sau trang chiếu đang chọn</w:t>
      </w:r>
    </w:p>
    <w:p w14:paraId="77044879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  <w:r w:rsidRPr="00361FA1">
        <w:rPr>
          <w:sz w:val="32"/>
          <w:szCs w:val="32"/>
        </w:rPr>
        <w:t>D. Luôn chèn vào trước trang chiếu đang chọn</w:t>
      </w:r>
    </w:p>
    <w:p w14:paraId="7A5D4968" w14:textId="77777777" w:rsidR="00942ED1" w:rsidRPr="00361FA1" w:rsidRDefault="00942ED1" w:rsidP="00942ED1">
      <w:pPr>
        <w:pStyle w:val="Style1"/>
        <w:widowControl w:val="0"/>
        <w:ind w:firstLine="720"/>
        <w:contextualSpacing/>
        <w:jc w:val="both"/>
        <w:rPr>
          <w:sz w:val="32"/>
          <w:szCs w:val="32"/>
        </w:rPr>
      </w:pPr>
    </w:p>
    <w:p w14:paraId="7FD403E7" w14:textId="77777777" w:rsidR="00942ED1" w:rsidRPr="00361FA1" w:rsidRDefault="00942ED1" w:rsidP="007902CF">
      <w:pPr>
        <w:tabs>
          <w:tab w:val="left" w:pos="142"/>
          <w:tab w:val="left" w:pos="709"/>
        </w:tabs>
        <w:spacing w:after="80"/>
        <w:jc w:val="both"/>
        <w:rPr>
          <w:sz w:val="32"/>
          <w:szCs w:val="32"/>
        </w:rPr>
      </w:pPr>
    </w:p>
    <w:p w14:paraId="1CFD0AB4" w14:textId="2BD2DFF1" w:rsidR="006E7FE8" w:rsidRPr="00361FA1" w:rsidRDefault="006E7FE8" w:rsidP="006E7FE8">
      <w:pPr>
        <w:ind w:right="-54"/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4</w:t>
      </w:r>
      <w:r w:rsidRPr="00361FA1">
        <w:rPr>
          <w:b/>
          <w:bCs/>
          <w:sz w:val="32"/>
          <w:szCs w:val="32"/>
        </w:rPr>
        <w:t>1. Để loại bỏ hiệu ứng em chọn lệnh?</w:t>
      </w:r>
    </w:p>
    <w:p w14:paraId="118E6095" w14:textId="77777777" w:rsidR="007902CF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A.</w:t>
      </w:r>
      <w:r w:rsidR="006E7FE8" w:rsidRPr="00361FA1">
        <w:rPr>
          <w:rFonts w:ascii="Times New Roman" w:hAnsi="Times New Roman"/>
          <w:sz w:val="32"/>
          <w:szCs w:val="32"/>
        </w:rPr>
        <w:t xml:space="preserve"> On mouse click</w:t>
      </w:r>
      <w:r w:rsidR="006E7FE8" w:rsidRPr="00361FA1">
        <w:rPr>
          <w:rFonts w:ascii="Times New Roman" w:hAnsi="Times New Roman"/>
          <w:spacing w:val="-14"/>
          <w:sz w:val="32"/>
          <w:szCs w:val="32"/>
        </w:rPr>
        <w:t xml:space="preserve"> </w:t>
      </w:r>
      <w:r w:rsidR="006E7FE8" w:rsidRPr="00361FA1">
        <w:rPr>
          <w:rFonts w:ascii="Times New Roman" w:hAnsi="Times New Roman"/>
          <w:sz w:val="32"/>
          <w:szCs w:val="32"/>
        </w:rPr>
        <w:tab/>
      </w:r>
      <w:r w:rsidR="006E7FE8" w:rsidRPr="00361FA1">
        <w:rPr>
          <w:rFonts w:ascii="Times New Roman" w:hAnsi="Times New Roman"/>
          <w:sz w:val="32"/>
          <w:szCs w:val="32"/>
        </w:rPr>
        <w:tab/>
      </w:r>
    </w:p>
    <w:p w14:paraId="2F7FB7C2" w14:textId="77777777" w:rsidR="007902CF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B.</w:t>
      </w:r>
      <w:r w:rsidR="006E7FE8" w:rsidRPr="00361FA1">
        <w:rPr>
          <w:rFonts w:ascii="Times New Roman" w:hAnsi="Times New Roman"/>
          <w:sz w:val="32"/>
          <w:szCs w:val="32"/>
        </w:rPr>
        <w:t xml:space="preserve"> None</w:t>
      </w:r>
      <w:r w:rsidR="006E7FE8" w:rsidRPr="00361FA1">
        <w:rPr>
          <w:rFonts w:ascii="Times New Roman" w:hAnsi="Times New Roman"/>
          <w:sz w:val="32"/>
          <w:szCs w:val="32"/>
        </w:rPr>
        <w:tab/>
      </w:r>
      <w:r w:rsidR="006E7FE8" w:rsidRPr="00361FA1">
        <w:rPr>
          <w:rFonts w:ascii="Times New Roman" w:hAnsi="Times New Roman"/>
          <w:sz w:val="32"/>
          <w:szCs w:val="32"/>
        </w:rPr>
        <w:tab/>
      </w:r>
    </w:p>
    <w:p w14:paraId="4EA0F869" w14:textId="77777777" w:rsidR="007902CF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6E7FE8" w:rsidRPr="00361FA1">
        <w:rPr>
          <w:rFonts w:ascii="Times New Roman" w:hAnsi="Times New Roman"/>
          <w:sz w:val="32"/>
          <w:szCs w:val="32"/>
        </w:rPr>
        <w:t xml:space="preserve"> After</w:t>
      </w:r>
      <w:r w:rsidR="006E7FE8" w:rsidRPr="00361FA1">
        <w:rPr>
          <w:rFonts w:ascii="Times New Roman" w:hAnsi="Times New Roman"/>
          <w:sz w:val="32"/>
          <w:szCs w:val="32"/>
        </w:rPr>
        <w:tab/>
      </w:r>
      <w:r w:rsidR="006E7FE8" w:rsidRPr="00361FA1">
        <w:rPr>
          <w:rFonts w:ascii="Times New Roman" w:hAnsi="Times New Roman"/>
          <w:sz w:val="32"/>
          <w:szCs w:val="32"/>
        </w:rPr>
        <w:tab/>
      </w:r>
    </w:p>
    <w:p w14:paraId="7ED81559" w14:textId="1066B508" w:rsidR="006E7FE8" w:rsidRPr="00361FA1" w:rsidRDefault="00D70088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6E7FE8" w:rsidRPr="00361FA1">
        <w:rPr>
          <w:rFonts w:ascii="Times New Roman" w:hAnsi="Times New Roman"/>
          <w:sz w:val="32"/>
          <w:szCs w:val="32"/>
        </w:rPr>
        <w:t xml:space="preserve"> Apply to All</w:t>
      </w:r>
    </w:p>
    <w:p w14:paraId="4F3BA210" w14:textId="77777777" w:rsidR="007902CF" w:rsidRPr="00361FA1" w:rsidRDefault="007902CF" w:rsidP="006E7FE8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398DE4B1" w14:textId="53E5F1D9" w:rsidR="00B158FC" w:rsidRPr="00361FA1" w:rsidRDefault="00B158FC" w:rsidP="00B158FC">
      <w:pPr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4</w:t>
      </w:r>
      <w:r w:rsidRPr="00361FA1">
        <w:rPr>
          <w:b/>
          <w:bCs/>
          <w:sz w:val="32"/>
          <w:szCs w:val="32"/>
        </w:rPr>
        <w:t>2. Khi tạo nội dung cho các trang chiếu cần tránh:</w:t>
      </w:r>
    </w:p>
    <w:p w14:paraId="20B7D21F" w14:textId="77777777" w:rsidR="007902CF" w:rsidRPr="00361FA1" w:rsidRDefault="00D70088" w:rsidP="007902CF">
      <w:pPr>
        <w:ind w:firstLine="567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7902CF" w:rsidRPr="00361FA1">
        <w:rPr>
          <w:sz w:val="32"/>
          <w:szCs w:val="32"/>
        </w:rPr>
        <w:t xml:space="preserve"> </w:t>
      </w:r>
      <w:r w:rsidR="00B158FC" w:rsidRPr="00361FA1">
        <w:rPr>
          <w:sz w:val="32"/>
          <w:szCs w:val="32"/>
        </w:rPr>
        <w:t xml:space="preserve">Các lỗi chính tả.                      </w:t>
      </w:r>
    </w:p>
    <w:p w14:paraId="138B37BD" w14:textId="4CD4F495" w:rsidR="00B158FC" w:rsidRPr="00361FA1" w:rsidRDefault="00D70088" w:rsidP="007902CF">
      <w:pPr>
        <w:ind w:firstLine="567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B158FC" w:rsidRPr="00361FA1">
        <w:rPr>
          <w:sz w:val="32"/>
          <w:szCs w:val="32"/>
        </w:rPr>
        <w:t xml:space="preserve"> Có quá nhiều nội dung văn bản trên một trang chiếu.</w:t>
      </w:r>
    </w:p>
    <w:p w14:paraId="18C15460" w14:textId="77777777" w:rsidR="007902CF" w:rsidRPr="00361FA1" w:rsidRDefault="00D70088" w:rsidP="00B158F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B158FC" w:rsidRPr="00361FA1">
        <w:rPr>
          <w:rFonts w:ascii="Times New Roman" w:hAnsi="Times New Roman"/>
          <w:sz w:val="32"/>
          <w:szCs w:val="32"/>
        </w:rPr>
        <w:t xml:space="preserve"> Sử dụng cỡ chữ quá nhỏ.         </w:t>
      </w:r>
    </w:p>
    <w:p w14:paraId="246F84D6" w14:textId="4704A882" w:rsidR="00B158FC" w:rsidRPr="00361FA1" w:rsidRDefault="00D70088" w:rsidP="00B158F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B158FC" w:rsidRPr="00361FA1">
        <w:rPr>
          <w:rFonts w:ascii="Times New Roman" w:hAnsi="Times New Roman"/>
          <w:sz w:val="32"/>
          <w:szCs w:val="32"/>
        </w:rPr>
        <w:t xml:space="preserve"> Tất cả đều đúng.</w:t>
      </w:r>
    </w:p>
    <w:p w14:paraId="7D171DD4" w14:textId="377BEEBE" w:rsidR="00B158FC" w:rsidRPr="00361FA1" w:rsidRDefault="00B158FC" w:rsidP="00B158FC">
      <w:pPr>
        <w:rPr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4</w:t>
      </w:r>
      <w:r w:rsidR="00AF7259" w:rsidRPr="00361FA1">
        <w:rPr>
          <w:b/>
          <w:bCs/>
          <w:sz w:val="32"/>
          <w:szCs w:val="32"/>
        </w:rPr>
        <w:t>3</w:t>
      </w:r>
      <w:r w:rsidRPr="00361FA1">
        <w:rPr>
          <w:b/>
          <w:bCs/>
          <w:sz w:val="32"/>
          <w:szCs w:val="32"/>
        </w:rPr>
        <w:t>. Nếu muốn áp dụng 1 hiệu ứng chuyển trang cho tất cả các trang</w:t>
      </w:r>
      <w:r w:rsidRPr="00361FA1">
        <w:rPr>
          <w:sz w:val="32"/>
          <w:szCs w:val="32"/>
        </w:rPr>
        <w:t xml:space="preserve"> chiếu. Ta chọn lệnh?</w:t>
      </w:r>
    </w:p>
    <w:p w14:paraId="542330E7" w14:textId="77777777" w:rsidR="007902CF" w:rsidRPr="00361FA1" w:rsidRDefault="00D70088" w:rsidP="007902CF">
      <w:pPr>
        <w:ind w:firstLine="567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B158FC" w:rsidRPr="00361FA1">
        <w:rPr>
          <w:sz w:val="32"/>
          <w:szCs w:val="32"/>
        </w:rPr>
        <w:t xml:space="preserve"> Apply to All Slides</w:t>
      </w:r>
      <w:r w:rsidR="00B158FC" w:rsidRPr="00361FA1">
        <w:rPr>
          <w:sz w:val="32"/>
          <w:szCs w:val="32"/>
        </w:rPr>
        <w:tab/>
      </w:r>
      <w:r w:rsidR="00B158FC" w:rsidRPr="00361FA1">
        <w:rPr>
          <w:sz w:val="32"/>
          <w:szCs w:val="32"/>
        </w:rPr>
        <w:tab/>
      </w:r>
      <w:r w:rsidR="00B158FC" w:rsidRPr="00361FA1">
        <w:rPr>
          <w:sz w:val="32"/>
          <w:szCs w:val="32"/>
        </w:rPr>
        <w:tab/>
      </w:r>
    </w:p>
    <w:p w14:paraId="7AE04107" w14:textId="4BCEB5D9" w:rsidR="00B158FC" w:rsidRPr="00361FA1" w:rsidRDefault="00D70088" w:rsidP="007902CF">
      <w:pPr>
        <w:ind w:firstLine="567"/>
        <w:rPr>
          <w:sz w:val="32"/>
          <w:szCs w:val="32"/>
        </w:rPr>
      </w:pPr>
      <w:r w:rsidRPr="00361FA1">
        <w:rPr>
          <w:sz w:val="32"/>
          <w:szCs w:val="32"/>
        </w:rPr>
        <w:t>B.</w:t>
      </w:r>
      <w:r w:rsidR="00B158FC" w:rsidRPr="00361FA1">
        <w:rPr>
          <w:sz w:val="32"/>
          <w:szCs w:val="32"/>
        </w:rPr>
        <w:t xml:space="preserve"> Apply to All</w:t>
      </w:r>
      <w:r w:rsidR="00B158FC" w:rsidRPr="00361FA1">
        <w:rPr>
          <w:sz w:val="32"/>
          <w:szCs w:val="32"/>
        </w:rPr>
        <w:tab/>
      </w:r>
    </w:p>
    <w:p w14:paraId="646189C5" w14:textId="77777777" w:rsidR="007902CF" w:rsidRPr="00361FA1" w:rsidRDefault="00D70088" w:rsidP="00B158F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B158FC" w:rsidRPr="00361FA1">
        <w:rPr>
          <w:rFonts w:ascii="Times New Roman" w:hAnsi="Times New Roman"/>
          <w:sz w:val="32"/>
          <w:szCs w:val="32"/>
        </w:rPr>
        <w:t xml:space="preserve"> Apply to Master</w:t>
      </w:r>
      <w:r w:rsidR="00B158FC" w:rsidRPr="00361FA1">
        <w:rPr>
          <w:rFonts w:ascii="Times New Roman" w:hAnsi="Times New Roman"/>
          <w:sz w:val="32"/>
          <w:szCs w:val="32"/>
        </w:rPr>
        <w:tab/>
        <w:t xml:space="preserve">                        </w:t>
      </w:r>
    </w:p>
    <w:p w14:paraId="759F589B" w14:textId="6517FD69" w:rsidR="00B158FC" w:rsidRPr="00361FA1" w:rsidRDefault="00D70088" w:rsidP="00B158F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B158FC" w:rsidRPr="00361FA1">
        <w:rPr>
          <w:rFonts w:ascii="Times New Roman" w:hAnsi="Times New Roman"/>
          <w:sz w:val="32"/>
          <w:szCs w:val="32"/>
        </w:rPr>
        <w:t xml:space="preserve"> Cả a và b đúng</w:t>
      </w:r>
    </w:p>
    <w:p w14:paraId="05142EF6" w14:textId="2882D1DB" w:rsidR="00B158FC" w:rsidRPr="00361FA1" w:rsidRDefault="00B158FC" w:rsidP="00B158FC">
      <w:pPr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4</w:t>
      </w:r>
      <w:r w:rsidR="00AF7259" w:rsidRPr="00361FA1">
        <w:rPr>
          <w:b/>
          <w:bCs/>
          <w:sz w:val="32"/>
          <w:szCs w:val="32"/>
        </w:rPr>
        <w:t>4</w:t>
      </w:r>
      <w:r w:rsidRPr="00361FA1">
        <w:rPr>
          <w:b/>
          <w:bCs/>
          <w:sz w:val="32"/>
          <w:szCs w:val="32"/>
        </w:rPr>
        <w:t>. Để điều khiển việc chuyển trang chiếu, lựa chọn After có tác dụng gì?</w:t>
      </w:r>
    </w:p>
    <w:p w14:paraId="52C0DCFD" w14:textId="77777777" w:rsidR="007902CF" w:rsidRPr="00361FA1" w:rsidRDefault="00D70088" w:rsidP="007902CF">
      <w:pPr>
        <w:ind w:firstLine="567"/>
        <w:rPr>
          <w:sz w:val="32"/>
          <w:szCs w:val="32"/>
        </w:rPr>
      </w:pPr>
      <w:r w:rsidRPr="00361FA1">
        <w:rPr>
          <w:sz w:val="32"/>
          <w:szCs w:val="32"/>
        </w:rPr>
        <w:t>A.</w:t>
      </w:r>
      <w:r w:rsidR="00B158FC" w:rsidRPr="00361FA1">
        <w:rPr>
          <w:sz w:val="32"/>
          <w:szCs w:val="32"/>
        </w:rPr>
        <w:t xml:space="preserve"> Cài đặt âm thanh;                          </w:t>
      </w:r>
    </w:p>
    <w:p w14:paraId="725A5946" w14:textId="0CEF4899" w:rsidR="00B158FC" w:rsidRPr="00361FA1" w:rsidRDefault="00D70088" w:rsidP="007902CF">
      <w:pPr>
        <w:ind w:firstLine="567"/>
        <w:rPr>
          <w:sz w:val="32"/>
          <w:szCs w:val="32"/>
        </w:rPr>
      </w:pPr>
      <w:r w:rsidRPr="00361FA1">
        <w:rPr>
          <w:sz w:val="32"/>
          <w:szCs w:val="32"/>
        </w:rPr>
        <w:lastRenderedPageBreak/>
        <w:t>B.</w:t>
      </w:r>
      <w:r w:rsidR="00B158FC" w:rsidRPr="00361FA1">
        <w:rPr>
          <w:sz w:val="32"/>
          <w:szCs w:val="32"/>
        </w:rPr>
        <w:t xml:space="preserve"> Tự động chuyển trang sau khoảng thời gian;</w:t>
      </w:r>
    </w:p>
    <w:p w14:paraId="05FD8392" w14:textId="77777777" w:rsidR="007902CF" w:rsidRPr="00361FA1" w:rsidRDefault="00D70088" w:rsidP="00B158F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C.</w:t>
      </w:r>
      <w:r w:rsidR="00B158FC" w:rsidRPr="00361FA1">
        <w:rPr>
          <w:rFonts w:ascii="Times New Roman" w:hAnsi="Times New Roman"/>
          <w:sz w:val="32"/>
          <w:szCs w:val="32"/>
        </w:rPr>
        <w:t xml:space="preserve"> Chỉ chuyển trang khi nháy chuột;        </w:t>
      </w:r>
    </w:p>
    <w:p w14:paraId="3BA4A8C5" w14:textId="69AD36D4" w:rsidR="00B158FC" w:rsidRPr="00361FA1" w:rsidRDefault="00D70088" w:rsidP="00B158F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  <w:r w:rsidRPr="00361FA1">
        <w:rPr>
          <w:rFonts w:ascii="Times New Roman" w:hAnsi="Times New Roman"/>
          <w:sz w:val="32"/>
          <w:szCs w:val="32"/>
        </w:rPr>
        <w:t>D.</w:t>
      </w:r>
      <w:r w:rsidR="00B158FC" w:rsidRPr="00361FA1">
        <w:rPr>
          <w:rFonts w:ascii="Times New Roman" w:hAnsi="Times New Roman"/>
          <w:sz w:val="32"/>
          <w:szCs w:val="32"/>
        </w:rPr>
        <w:t xml:space="preserve"> Không có tác dụng.</w:t>
      </w:r>
    </w:p>
    <w:p w14:paraId="351D4519" w14:textId="77777777" w:rsidR="007902CF" w:rsidRPr="00361FA1" w:rsidRDefault="007902CF" w:rsidP="00B158FC">
      <w:pPr>
        <w:pStyle w:val="ListParagraph"/>
        <w:tabs>
          <w:tab w:val="left" w:pos="142"/>
          <w:tab w:val="left" w:pos="709"/>
        </w:tabs>
        <w:spacing w:after="80"/>
        <w:ind w:left="567"/>
        <w:jc w:val="both"/>
        <w:rPr>
          <w:rFonts w:ascii="Times New Roman" w:hAnsi="Times New Roman"/>
          <w:sz w:val="32"/>
          <w:szCs w:val="32"/>
        </w:rPr>
      </w:pPr>
    </w:p>
    <w:p w14:paraId="3B143B83" w14:textId="3DB98870" w:rsidR="000A5D73" w:rsidRPr="00361FA1" w:rsidRDefault="00AF7259" w:rsidP="00B158FC">
      <w:pPr>
        <w:rPr>
          <w:b/>
          <w:bCs/>
          <w:sz w:val="32"/>
          <w:szCs w:val="32"/>
        </w:rPr>
      </w:pPr>
      <w:r w:rsidRPr="00361FA1">
        <w:rPr>
          <w:b/>
          <w:bCs/>
          <w:sz w:val="32"/>
          <w:szCs w:val="32"/>
        </w:rPr>
        <w:t xml:space="preserve">Câu </w:t>
      </w:r>
      <w:r w:rsidR="00287480">
        <w:rPr>
          <w:b/>
          <w:bCs/>
          <w:sz w:val="32"/>
          <w:szCs w:val="32"/>
        </w:rPr>
        <w:t>4</w:t>
      </w:r>
      <w:r w:rsidRPr="00361FA1">
        <w:rPr>
          <w:b/>
          <w:bCs/>
          <w:sz w:val="32"/>
          <w:szCs w:val="32"/>
        </w:rPr>
        <w:t xml:space="preserve">5. </w:t>
      </w:r>
      <w:r w:rsidR="00B158FC" w:rsidRPr="00361FA1">
        <w:rPr>
          <w:b/>
          <w:bCs/>
          <w:sz w:val="32"/>
          <w:szCs w:val="32"/>
        </w:rPr>
        <w:t>Ghép nối cột A với cột B để có đáp án đúng:</w:t>
      </w:r>
    </w:p>
    <w:p w14:paraId="551ED86F" w14:textId="77777777" w:rsidR="00B158FC" w:rsidRPr="00361FA1" w:rsidRDefault="00B158FC" w:rsidP="000A5D73">
      <w:pPr>
        <w:rPr>
          <w:b/>
          <w:sz w:val="32"/>
          <w:szCs w:val="32"/>
        </w:rPr>
      </w:pPr>
    </w:p>
    <w:tbl>
      <w:tblPr>
        <w:tblW w:w="4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6"/>
        <w:gridCol w:w="4066"/>
      </w:tblGrid>
      <w:tr w:rsidR="00361FA1" w:rsidRPr="00361FA1" w14:paraId="723E35B6" w14:textId="77777777" w:rsidTr="00B158FC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1189" w14:textId="77777777" w:rsidR="00B158FC" w:rsidRPr="00361FA1" w:rsidRDefault="00B158FC" w:rsidP="00514157">
            <w:pPr>
              <w:jc w:val="center"/>
              <w:rPr>
                <w:sz w:val="32"/>
                <w:szCs w:val="32"/>
              </w:rPr>
            </w:pPr>
            <w:r w:rsidRPr="00361FA1">
              <w:rPr>
                <w:sz w:val="32"/>
                <w:szCs w:val="32"/>
              </w:rPr>
              <w:t>A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9A86" w14:textId="77777777" w:rsidR="00B158FC" w:rsidRPr="00361FA1" w:rsidRDefault="00B158FC" w:rsidP="00514157">
            <w:pPr>
              <w:jc w:val="center"/>
              <w:rPr>
                <w:sz w:val="32"/>
                <w:szCs w:val="32"/>
              </w:rPr>
            </w:pPr>
            <w:r w:rsidRPr="00361FA1">
              <w:rPr>
                <w:sz w:val="32"/>
                <w:szCs w:val="32"/>
              </w:rPr>
              <w:t>B</w:t>
            </w:r>
          </w:p>
        </w:tc>
      </w:tr>
      <w:tr w:rsidR="00361FA1" w:rsidRPr="00361FA1" w14:paraId="383CFDBE" w14:textId="77777777" w:rsidTr="00B158FC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88AB" w14:textId="77777777" w:rsidR="00B158FC" w:rsidRPr="00361FA1" w:rsidRDefault="00B158FC" w:rsidP="00514157">
            <w:pPr>
              <w:jc w:val="both"/>
              <w:rPr>
                <w:sz w:val="32"/>
                <w:szCs w:val="32"/>
                <w:u w:val="single"/>
              </w:rPr>
            </w:pPr>
            <w:r w:rsidRPr="00361FA1">
              <w:rPr>
                <w:sz w:val="32"/>
                <w:szCs w:val="32"/>
              </w:rPr>
              <w:t xml:space="preserve">1. </w:t>
            </w:r>
            <w:r w:rsidRPr="00361FA1">
              <w:rPr>
                <w:noProof/>
                <w:sz w:val="32"/>
                <w:szCs w:val="32"/>
              </w:rPr>
              <w:drawing>
                <wp:inline distT="0" distB="0" distL="0" distR="0" wp14:anchorId="2923B09B" wp14:editId="593B032C">
                  <wp:extent cx="171450" cy="152400"/>
                  <wp:effectExtent l="0" t="0" r="0" b="0"/>
                  <wp:docPr id="15" name="Picture 15" descr="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FA1">
              <w:rPr>
                <w:sz w:val="32"/>
                <w:szCs w:val="32"/>
              </w:rPr>
              <w:tab/>
              <w:t>Slide show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E436" w14:textId="3BFFAF5F" w:rsidR="00B158FC" w:rsidRPr="00361FA1" w:rsidRDefault="00D70088" w:rsidP="00514157">
            <w:pPr>
              <w:jc w:val="both"/>
              <w:rPr>
                <w:sz w:val="32"/>
                <w:szCs w:val="32"/>
              </w:rPr>
            </w:pPr>
            <w:r w:rsidRPr="00361FA1">
              <w:rPr>
                <w:sz w:val="32"/>
                <w:szCs w:val="32"/>
              </w:rPr>
              <w:t>A.</w:t>
            </w:r>
            <w:r w:rsidR="00B158FC" w:rsidRPr="00361FA1">
              <w:rPr>
                <w:sz w:val="32"/>
                <w:szCs w:val="32"/>
              </w:rPr>
              <w:t xml:space="preserve"> Chế độ soạn thảo</w:t>
            </w:r>
          </w:p>
        </w:tc>
      </w:tr>
      <w:tr w:rsidR="00361FA1" w:rsidRPr="00361FA1" w14:paraId="51F77DE7" w14:textId="77777777" w:rsidTr="00B158FC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3B7E" w14:textId="77777777" w:rsidR="00B158FC" w:rsidRPr="00361FA1" w:rsidRDefault="00B158FC" w:rsidP="00514157">
            <w:pPr>
              <w:jc w:val="both"/>
              <w:rPr>
                <w:sz w:val="32"/>
                <w:szCs w:val="32"/>
                <w:u w:val="single"/>
              </w:rPr>
            </w:pPr>
            <w:r w:rsidRPr="00361FA1">
              <w:rPr>
                <w:sz w:val="32"/>
                <w:szCs w:val="32"/>
              </w:rPr>
              <w:t xml:space="preserve">2. </w:t>
            </w:r>
            <w:r w:rsidRPr="00361FA1">
              <w:rPr>
                <w:noProof/>
                <w:sz w:val="32"/>
                <w:szCs w:val="32"/>
              </w:rPr>
              <w:drawing>
                <wp:inline distT="0" distB="0" distL="0" distR="0" wp14:anchorId="47F59928" wp14:editId="34017C22">
                  <wp:extent cx="161925" cy="133350"/>
                  <wp:effectExtent l="0" t="0" r="9525" b="0"/>
                  <wp:docPr id="16" name="Picture 16" descr="h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FA1">
              <w:rPr>
                <w:sz w:val="32"/>
                <w:szCs w:val="32"/>
              </w:rPr>
              <w:t xml:space="preserve"> Text Box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FF9B" w14:textId="0386F6FD" w:rsidR="00B158FC" w:rsidRPr="00361FA1" w:rsidRDefault="00D70088" w:rsidP="00514157">
            <w:pPr>
              <w:jc w:val="both"/>
              <w:rPr>
                <w:sz w:val="32"/>
                <w:szCs w:val="32"/>
              </w:rPr>
            </w:pPr>
            <w:r w:rsidRPr="00361FA1">
              <w:rPr>
                <w:sz w:val="32"/>
                <w:szCs w:val="32"/>
              </w:rPr>
              <w:t>B.</w:t>
            </w:r>
            <w:r w:rsidR="00B158FC" w:rsidRPr="00361FA1">
              <w:rPr>
                <w:sz w:val="32"/>
                <w:szCs w:val="32"/>
              </w:rPr>
              <w:t xml:space="preserve"> Tạo khung văn bản</w:t>
            </w:r>
          </w:p>
        </w:tc>
      </w:tr>
      <w:tr w:rsidR="00361FA1" w:rsidRPr="00361FA1" w14:paraId="7D37391E" w14:textId="77777777" w:rsidTr="00B158FC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E45B" w14:textId="77777777" w:rsidR="00B158FC" w:rsidRPr="00361FA1" w:rsidRDefault="00B158FC" w:rsidP="00514157">
            <w:pPr>
              <w:jc w:val="both"/>
              <w:rPr>
                <w:sz w:val="32"/>
                <w:szCs w:val="32"/>
                <w:u w:val="single"/>
              </w:rPr>
            </w:pPr>
            <w:r w:rsidRPr="00361FA1">
              <w:rPr>
                <w:sz w:val="32"/>
                <w:szCs w:val="32"/>
              </w:rPr>
              <w:t xml:space="preserve">3. </w:t>
            </w:r>
            <w:r w:rsidRPr="00361FA1">
              <w:rPr>
                <w:noProof/>
                <w:sz w:val="32"/>
                <w:szCs w:val="32"/>
              </w:rPr>
              <w:drawing>
                <wp:inline distT="0" distB="0" distL="0" distR="0" wp14:anchorId="3803EDB5" wp14:editId="09C30BEE">
                  <wp:extent cx="152400" cy="171450"/>
                  <wp:effectExtent l="0" t="0" r="0" b="0"/>
                  <wp:docPr id="17" name="Picture 17" descr="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FA1">
              <w:rPr>
                <w:sz w:val="32"/>
                <w:szCs w:val="32"/>
              </w:rPr>
              <w:tab/>
              <w:t>Slide sorter</w:t>
            </w:r>
            <w:r w:rsidRPr="00361FA1">
              <w:rPr>
                <w:sz w:val="32"/>
                <w:szCs w:val="32"/>
              </w:rPr>
              <w:tab/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DF0" w14:textId="51782447" w:rsidR="00B158FC" w:rsidRPr="00361FA1" w:rsidRDefault="00D70088" w:rsidP="00514157">
            <w:pPr>
              <w:jc w:val="both"/>
              <w:rPr>
                <w:sz w:val="32"/>
                <w:szCs w:val="32"/>
              </w:rPr>
            </w:pPr>
            <w:r w:rsidRPr="00361FA1">
              <w:rPr>
                <w:sz w:val="32"/>
                <w:szCs w:val="32"/>
              </w:rPr>
              <w:t>C.</w:t>
            </w:r>
            <w:r w:rsidR="00B158FC" w:rsidRPr="00361FA1">
              <w:rPr>
                <w:sz w:val="32"/>
                <w:szCs w:val="32"/>
              </w:rPr>
              <w:t xml:space="preserve"> Chế độ sắp xếp</w:t>
            </w:r>
          </w:p>
        </w:tc>
      </w:tr>
      <w:tr w:rsidR="00B158FC" w:rsidRPr="00361FA1" w14:paraId="021E5186" w14:textId="77777777" w:rsidTr="00B158FC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3CCB" w14:textId="77777777" w:rsidR="00B158FC" w:rsidRPr="00361FA1" w:rsidRDefault="00B158FC" w:rsidP="00514157">
            <w:pPr>
              <w:jc w:val="both"/>
              <w:rPr>
                <w:sz w:val="32"/>
                <w:szCs w:val="32"/>
                <w:u w:val="single"/>
              </w:rPr>
            </w:pPr>
            <w:r w:rsidRPr="00361FA1">
              <w:rPr>
                <w:sz w:val="32"/>
                <w:szCs w:val="32"/>
              </w:rPr>
              <w:t xml:space="preserve">4. </w:t>
            </w:r>
            <w:r w:rsidRPr="00361FA1">
              <w:rPr>
                <w:noProof/>
                <w:sz w:val="32"/>
                <w:szCs w:val="32"/>
              </w:rPr>
              <w:drawing>
                <wp:inline distT="0" distB="0" distL="0" distR="0" wp14:anchorId="1AAD4E67" wp14:editId="05A58DF4">
                  <wp:extent cx="142875" cy="190500"/>
                  <wp:effectExtent l="0" t="0" r="9525" b="0"/>
                  <wp:docPr id="18" name="Picture 18" descr="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FA1">
              <w:rPr>
                <w:sz w:val="32"/>
                <w:szCs w:val="32"/>
              </w:rPr>
              <w:t xml:space="preserve">  Normal 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0C31" w14:textId="01837455" w:rsidR="00B158FC" w:rsidRPr="00361FA1" w:rsidRDefault="00D70088" w:rsidP="00514157">
            <w:pPr>
              <w:jc w:val="both"/>
              <w:rPr>
                <w:sz w:val="32"/>
                <w:szCs w:val="32"/>
              </w:rPr>
            </w:pPr>
            <w:r w:rsidRPr="00361FA1">
              <w:rPr>
                <w:sz w:val="32"/>
                <w:szCs w:val="32"/>
              </w:rPr>
              <w:t>D.</w:t>
            </w:r>
            <w:r w:rsidR="00B158FC" w:rsidRPr="00361FA1">
              <w:rPr>
                <w:sz w:val="32"/>
                <w:szCs w:val="32"/>
              </w:rPr>
              <w:t xml:space="preserve"> Chế độ trình chiếu</w:t>
            </w:r>
          </w:p>
        </w:tc>
      </w:tr>
    </w:tbl>
    <w:p w14:paraId="311CDE78" w14:textId="77777777" w:rsidR="00F17578" w:rsidRPr="00361FA1" w:rsidRDefault="00F17578" w:rsidP="005672F2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</w:p>
    <w:p w14:paraId="3082AC27" w14:textId="77777777" w:rsidR="00476F4F" w:rsidRPr="00361FA1" w:rsidRDefault="00476F4F" w:rsidP="00476F4F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</w:p>
    <w:p w14:paraId="201326BE" w14:textId="77777777" w:rsidR="00476F4F" w:rsidRPr="00361FA1" w:rsidRDefault="00476F4F" w:rsidP="00476F4F">
      <w:pPr>
        <w:widowControl w:val="0"/>
        <w:ind w:firstLine="720"/>
        <w:contextualSpacing/>
        <w:jc w:val="both"/>
        <w:rPr>
          <w:rFonts w:eastAsia="Calibri"/>
          <w:sz w:val="32"/>
          <w:szCs w:val="32"/>
        </w:rPr>
      </w:pPr>
    </w:p>
    <w:p w14:paraId="19C200F2" w14:textId="77777777" w:rsidR="00476F4F" w:rsidRPr="00361FA1" w:rsidRDefault="00476F4F" w:rsidP="00476F4F">
      <w:pPr>
        <w:tabs>
          <w:tab w:val="left" w:pos="2263"/>
          <w:tab w:val="left" w:pos="4557"/>
          <w:tab w:val="left" w:pos="6820"/>
        </w:tabs>
        <w:ind w:left="567"/>
        <w:jc w:val="both"/>
        <w:rPr>
          <w:sz w:val="32"/>
          <w:szCs w:val="32"/>
        </w:rPr>
      </w:pPr>
    </w:p>
    <w:p w14:paraId="42AB070D" w14:textId="77777777" w:rsidR="00476F4F" w:rsidRPr="00361FA1" w:rsidRDefault="00476F4F" w:rsidP="00102C1E">
      <w:pPr>
        <w:jc w:val="center"/>
        <w:rPr>
          <w:sz w:val="32"/>
          <w:szCs w:val="32"/>
          <w:lang w:val="nl-NL"/>
        </w:rPr>
      </w:pPr>
    </w:p>
    <w:sectPr w:rsidR="00476F4F" w:rsidRPr="00361FA1" w:rsidSect="007D4B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567" w:bottom="1134" w:left="170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666C" w14:textId="77777777" w:rsidR="00570B7F" w:rsidRDefault="00570B7F">
      <w:r>
        <w:separator/>
      </w:r>
    </w:p>
  </w:endnote>
  <w:endnote w:type="continuationSeparator" w:id="0">
    <w:p w14:paraId="764311FD" w14:textId="77777777" w:rsidR="00570B7F" w:rsidRDefault="0057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FB6B" w14:textId="77777777" w:rsidR="00107C80" w:rsidRDefault="00107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CB76" w14:textId="77777777" w:rsidR="00142C2C" w:rsidRPr="007D5DCE" w:rsidRDefault="00142C2C" w:rsidP="008B1B42">
    <w:pPr>
      <w:pStyle w:val="Footer"/>
      <w:pBdr>
        <w:top w:val="double" w:sz="4" w:space="1" w:color="auto"/>
      </w:pBdr>
      <w:rPr>
        <w:lang w:val="nl-NL"/>
      </w:rPr>
    </w:pPr>
    <w:r w:rsidRPr="007D5DCE">
      <w:rPr>
        <w:lang w:val="nl-NL"/>
      </w:rPr>
      <w:tab/>
      <w:t xml:space="preserve">- </w:t>
    </w:r>
    <w:r w:rsidRPr="007D5DCE">
      <w:rPr>
        <w:lang w:val="nl-NL"/>
      </w:rPr>
      <w:fldChar w:fldCharType="begin"/>
    </w:r>
    <w:r w:rsidRPr="007D5DCE">
      <w:rPr>
        <w:lang w:val="nl-NL"/>
      </w:rPr>
      <w:instrText xml:space="preserve"> PAGE </w:instrText>
    </w:r>
    <w:r w:rsidRPr="007D5DCE">
      <w:rPr>
        <w:lang w:val="nl-NL"/>
      </w:rPr>
      <w:fldChar w:fldCharType="separate"/>
    </w:r>
    <w:r w:rsidR="00D61C70">
      <w:rPr>
        <w:noProof/>
        <w:lang w:val="nl-NL"/>
      </w:rPr>
      <w:t>5</w:t>
    </w:r>
    <w:r w:rsidRPr="007D5DCE">
      <w:rPr>
        <w:lang w:val="nl-NL"/>
      </w:rPr>
      <w:fldChar w:fldCharType="end"/>
    </w:r>
    <w:r w:rsidRPr="007D5DCE">
      <w:rPr>
        <w:lang w:val="nl-NL"/>
      </w:rPr>
      <w:t xml:space="preserve"> –</w:t>
    </w:r>
  </w:p>
  <w:p w14:paraId="20AC2577" w14:textId="77777777" w:rsidR="00142C2C" w:rsidRPr="001C7DE9" w:rsidRDefault="00142C2C" w:rsidP="008B1B42">
    <w:pPr>
      <w:pStyle w:val="Footer"/>
      <w:pBdr>
        <w:top w:val="double" w:sz="4" w:space="1" w:color="auto"/>
      </w:pBdr>
      <w:rPr>
        <w:b/>
        <w:i/>
        <w:lang w:val="nl-NL"/>
      </w:rPr>
    </w:pPr>
    <w:r w:rsidRPr="001C7DE9">
      <w:rPr>
        <w:b/>
        <w:i/>
        <w:lang w:val="nl-NL"/>
      </w:rPr>
      <w:t xml:space="preserve">                                                                      </w:t>
    </w:r>
    <w:r>
      <w:rPr>
        <w:b/>
        <w:i/>
        <w:lang w:val="nl-NL"/>
      </w:rPr>
      <w:t xml:space="preserve">                             </w:t>
    </w:r>
    <w:r w:rsidRPr="001C7DE9">
      <w:rPr>
        <w:b/>
        <w:i/>
        <w:lang w:val="nl-NL"/>
      </w:rPr>
      <w:t xml:space="preserve">   Trường THCS Mạo Khê 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34D7" w14:textId="77777777" w:rsidR="00107C80" w:rsidRDefault="00107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2706" w14:textId="77777777" w:rsidR="00570B7F" w:rsidRDefault="00570B7F">
      <w:r>
        <w:separator/>
      </w:r>
    </w:p>
  </w:footnote>
  <w:footnote w:type="continuationSeparator" w:id="0">
    <w:p w14:paraId="40877D6C" w14:textId="77777777" w:rsidR="00570B7F" w:rsidRDefault="0057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8A24" w14:textId="77777777" w:rsidR="00107C80" w:rsidRDefault="00107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D132" w14:textId="77777777" w:rsidR="00142C2C" w:rsidRPr="00107C80" w:rsidRDefault="00142C2C" w:rsidP="00107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72F4" w14:textId="77777777" w:rsidR="00107C80" w:rsidRDefault="00107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4B2"/>
    <w:multiLevelType w:val="hybridMultilevel"/>
    <w:tmpl w:val="80407F9A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" w15:restartNumberingAfterBreak="0">
    <w:nsid w:val="04E03352"/>
    <w:multiLevelType w:val="hybridMultilevel"/>
    <w:tmpl w:val="07AA45E8"/>
    <w:lvl w:ilvl="0" w:tplc="01EAEFE6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88A556C"/>
    <w:multiLevelType w:val="hybridMultilevel"/>
    <w:tmpl w:val="C444DD18"/>
    <w:lvl w:ilvl="0" w:tplc="A5C8574E">
      <w:start w:val="1"/>
      <w:numFmt w:val="decimal"/>
      <w:lvlText w:val="%1."/>
      <w:lvlJc w:val="left"/>
      <w:pPr>
        <w:ind w:left="363" w:hanging="360"/>
      </w:pPr>
      <w:rPr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103C79F7"/>
    <w:multiLevelType w:val="hybridMultilevel"/>
    <w:tmpl w:val="95869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35D2"/>
    <w:multiLevelType w:val="hybridMultilevel"/>
    <w:tmpl w:val="A954907E"/>
    <w:lvl w:ilvl="0" w:tplc="02362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153E2558"/>
    <w:multiLevelType w:val="hybridMultilevel"/>
    <w:tmpl w:val="A954907E"/>
    <w:lvl w:ilvl="0" w:tplc="02362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15DE0F39"/>
    <w:multiLevelType w:val="hybridMultilevel"/>
    <w:tmpl w:val="87AE800A"/>
    <w:lvl w:ilvl="0" w:tplc="63EA5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1A596CEC"/>
    <w:multiLevelType w:val="hybridMultilevel"/>
    <w:tmpl w:val="A954907E"/>
    <w:lvl w:ilvl="0" w:tplc="02362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1B2C10CC"/>
    <w:multiLevelType w:val="hybridMultilevel"/>
    <w:tmpl w:val="539612A2"/>
    <w:lvl w:ilvl="0" w:tplc="3C54AC6C">
      <w:start w:val="1"/>
      <w:numFmt w:val="decimal"/>
      <w:lvlText w:val="%1."/>
      <w:lvlJc w:val="left"/>
      <w:pPr>
        <w:tabs>
          <w:tab w:val="num" w:pos="926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DE5EC9"/>
    <w:multiLevelType w:val="hybridMultilevel"/>
    <w:tmpl w:val="2738F1B6"/>
    <w:lvl w:ilvl="0" w:tplc="01EAEFE6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09767DF"/>
    <w:multiLevelType w:val="hybridMultilevel"/>
    <w:tmpl w:val="220CAF04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E3411D"/>
    <w:multiLevelType w:val="hybridMultilevel"/>
    <w:tmpl w:val="4A10A1C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75B3A"/>
    <w:multiLevelType w:val="hybridMultilevel"/>
    <w:tmpl w:val="39A4BA0E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5CB0754"/>
    <w:multiLevelType w:val="hybridMultilevel"/>
    <w:tmpl w:val="C2B05524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8935ACE"/>
    <w:multiLevelType w:val="hybridMultilevel"/>
    <w:tmpl w:val="A8880352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C03DBD"/>
    <w:multiLevelType w:val="hybridMultilevel"/>
    <w:tmpl w:val="98B87250"/>
    <w:lvl w:ilvl="0" w:tplc="DFBE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146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042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52C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83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E4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00A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421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A5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01543C2"/>
    <w:multiLevelType w:val="hybridMultilevel"/>
    <w:tmpl w:val="03205400"/>
    <w:lvl w:ilvl="0" w:tplc="3CD4DCF4">
      <w:start w:val="1"/>
      <w:numFmt w:val="decimal"/>
      <w:lvlText w:val="%1."/>
      <w:lvlJc w:val="left"/>
      <w:pPr>
        <w:tabs>
          <w:tab w:val="num" w:pos="922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01D053E"/>
    <w:multiLevelType w:val="hybridMultilevel"/>
    <w:tmpl w:val="75EAFC14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CD24E0"/>
    <w:multiLevelType w:val="hybridMultilevel"/>
    <w:tmpl w:val="E1CA93B2"/>
    <w:lvl w:ilvl="0" w:tplc="01EAEFE6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618760B"/>
    <w:multiLevelType w:val="hybridMultilevel"/>
    <w:tmpl w:val="BD807954"/>
    <w:lvl w:ilvl="0" w:tplc="01EAEFE6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8A54504"/>
    <w:multiLevelType w:val="hybridMultilevel"/>
    <w:tmpl w:val="E8909000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C036F8E"/>
    <w:multiLevelType w:val="hybridMultilevel"/>
    <w:tmpl w:val="BBE00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FF0223"/>
    <w:multiLevelType w:val="hybridMultilevel"/>
    <w:tmpl w:val="6562FCC0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661E63"/>
    <w:multiLevelType w:val="hybridMultilevel"/>
    <w:tmpl w:val="EFBED47E"/>
    <w:lvl w:ilvl="0" w:tplc="01EAEFE6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4135460"/>
    <w:multiLevelType w:val="hybridMultilevel"/>
    <w:tmpl w:val="401027D4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5" w15:restartNumberingAfterBreak="0">
    <w:nsid w:val="48A1082C"/>
    <w:multiLevelType w:val="hybridMultilevel"/>
    <w:tmpl w:val="680CEF3E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496D1870"/>
    <w:multiLevelType w:val="hybridMultilevel"/>
    <w:tmpl w:val="90E4082A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171268F"/>
    <w:multiLevelType w:val="hybridMultilevel"/>
    <w:tmpl w:val="D5CEF0B2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532E5403"/>
    <w:multiLevelType w:val="hybridMultilevel"/>
    <w:tmpl w:val="67220A54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53C028FB"/>
    <w:multiLevelType w:val="hybridMultilevel"/>
    <w:tmpl w:val="D3ACE79E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6E71F10"/>
    <w:multiLevelType w:val="hybridMultilevel"/>
    <w:tmpl w:val="CD48DD88"/>
    <w:lvl w:ilvl="0" w:tplc="01EAEFE6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5AC90F62"/>
    <w:multiLevelType w:val="hybridMultilevel"/>
    <w:tmpl w:val="85023566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6100006A"/>
    <w:multiLevelType w:val="hybridMultilevel"/>
    <w:tmpl w:val="37201D96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4BC4E7E"/>
    <w:multiLevelType w:val="hybridMultilevel"/>
    <w:tmpl w:val="0E983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2734C"/>
    <w:multiLevelType w:val="hybridMultilevel"/>
    <w:tmpl w:val="57A265F4"/>
    <w:lvl w:ilvl="0" w:tplc="02362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5" w15:restartNumberingAfterBreak="0">
    <w:nsid w:val="6505457D"/>
    <w:multiLevelType w:val="hybridMultilevel"/>
    <w:tmpl w:val="03205400"/>
    <w:lvl w:ilvl="0" w:tplc="3CD4DCF4">
      <w:start w:val="1"/>
      <w:numFmt w:val="decimal"/>
      <w:lvlText w:val="%1."/>
      <w:lvlJc w:val="left"/>
      <w:pPr>
        <w:tabs>
          <w:tab w:val="num" w:pos="922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7707381"/>
    <w:multiLevelType w:val="hybridMultilevel"/>
    <w:tmpl w:val="E37A43EE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C7524CB"/>
    <w:multiLevelType w:val="hybridMultilevel"/>
    <w:tmpl w:val="59A2F2B4"/>
    <w:lvl w:ilvl="0" w:tplc="995CE2B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7F92A8EC">
      <w:start w:val="1"/>
      <w:numFmt w:val="lowerLetter"/>
      <w:lvlText w:val="%2)"/>
      <w:lvlJc w:val="left"/>
      <w:pPr>
        <w:tabs>
          <w:tab w:val="num" w:pos="0"/>
        </w:tabs>
        <w:ind w:left="0" w:hanging="567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8" w15:restartNumberingAfterBreak="0">
    <w:nsid w:val="6CC930B6"/>
    <w:multiLevelType w:val="hybridMultilevel"/>
    <w:tmpl w:val="8B34C7E6"/>
    <w:lvl w:ilvl="0" w:tplc="91A86A84">
      <w:start w:val="1"/>
      <w:numFmt w:val="bullet"/>
      <w:pStyle w:val="Bullet"/>
      <w:lvlText w:val=""/>
      <w:lvlJc w:val="left"/>
      <w:pPr>
        <w:tabs>
          <w:tab w:val="num" w:pos="792"/>
        </w:tabs>
        <w:ind w:left="792" w:hanging="389"/>
      </w:pPr>
      <w:rPr>
        <w:rFonts w:ascii="Wingdings" w:hAnsi="Wingdings"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31D7B"/>
    <w:multiLevelType w:val="hybridMultilevel"/>
    <w:tmpl w:val="C3227CBC"/>
    <w:lvl w:ilvl="0" w:tplc="4C5CB3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B26C0"/>
    <w:multiLevelType w:val="hybridMultilevel"/>
    <w:tmpl w:val="97702408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7927FB"/>
    <w:multiLevelType w:val="hybridMultilevel"/>
    <w:tmpl w:val="108400AE"/>
    <w:lvl w:ilvl="0" w:tplc="1914995E">
      <w:start w:val="1"/>
      <w:numFmt w:val="bullet"/>
      <w:lvlText w:val=""/>
      <w:lvlJc w:val="left"/>
      <w:pPr>
        <w:tabs>
          <w:tab w:val="num" w:pos="1282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53F3124"/>
    <w:multiLevelType w:val="hybridMultilevel"/>
    <w:tmpl w:val="F66C4AC0"/>
    <w:lvl w:ilvl="0" w:tplc="01EAEFE6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75FB0291"/>
    <w:multiLevelType w:val="hybridMultilevel"/>
    <w:tmpl w:val="539612A2"/>
    <w:lvl w:ilvl="0" w:tplc="3C54AC6C">
      <w:start w:val="1"/>
      <w:numFmt w:val="decimal"/>
      <w:lvlText w:val="%1."/>
      <w:lvlJc w:val="left"/>
      <w:pPr>
        <w:tabs>
          <w:tab w:val="num" w:pos="358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76C250C3"/>
    <w:multiLevelType w:val="hybridMultilevel"/>
    <w:tmpl w:val="2326E36C"/>
    <w:lvl w:ilvl="0" w:tplc="6B9E10F0">
      <w:start w:val="1"/>
      <w:numFmt w:val="bullet"/>
      <w:lvlText w:val="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0E79AD"/>
    <w:multiLevelType w:val="hybridMultilevel"/>
    <w:tmpl w:val="68D0737E"/>
    <w:lvl w:ilvl="0" w:tplc="01EAEFE6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94D4443"/>
    <w:multiLevelType w:val="hybridMultilevel"/>
    <w:tmpl w:val="F6C6A186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AB77EFD"/>
    <w:multiLevelType w:val="hybridMultilevel"/>
    <w:tmpl w:val="055A86AA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C255999"/>
    <w:multiLevelType w:val="hybridMultilevel"/>
    <w:tmpl w:val="21121FD6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9" w15:restartNumberingAfterBreak="0">
    <w:nsid w:val="7D5A34F6"/>
    <w:multiLevelType w:val="hybridMultilevel"/>
    <w:tmpl w:val="0B38E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5"/>
  </w:num>
  <w:num w:numId="3">
    <w:abstractNumId w:val="1"/>
  </w:num>
  <w:num w:numId="4">
    <w:abstractNumId w:val="18"/>
  </w:num>
  <w:num w:numId="5">
    <w:abstractNumId w:val="3"/>
  </w:num>
  <w:num w:numId="6">
    <w:abstractNumId w:val="39"/>
  </w:num>
  <w:num w:numId="7">
    <w:abstractNumId w:val="5"/>
  </w:num>
  <w:num w:numId="8">
    <w:abstractNumId w:val="7"/>
  </w:num>
  <w:num w:numId="9">
    <w:abstractNumId w:val="30"/>
  </w:num>
  <w:num w:numId="10">
    <w:abstractNumId w:val="19"/>
  </w:num>
  <w:num w:numId="11">
    <w:abstractNumId w:val="42"/>
  </w:num>
  <w:num w:numId="12">
    <w:abstractNumId w:val="9"/>
  </w:num>
  <w:num w:numId="13">
    <w:abstractNumId w:val="23"/>
  </w:num>
  <w:num w:numId="14">
    <w:abstractNumId w:val="4"/>
  </w:num>
  <w:num w:numId="15">
    <w:abstractNumId w:val="0"/>
  </w:num>
  <w:num w:numId="16">
    <w:abstractNumId w:val="27"/>
  </w:num>
  <w:num w:numId="17">
    <w:abstractNumId w:val="24"/>
  </w:num>
  <w:num w:numId="18">
    <w:abstractNumId w:val="38"/>
  </w:num>
  <w:num w:numId="19">
    <w:abstractNumId w:val="41"/>
  </w:num>
  <w:num w:numId="2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32"/>
  </w:num>
  <w:num w:numId="23">
    <w:abstractNumId w:val="17"/>
  </w:num>
  <w:num w:numId="24">
    <w:abstractNumId w:val="43"/>
  </w:num>
  <w:num w:numId="25">
    <w:abstractNumId w:val="11"/>
  </w:num>
  <w:num w:numId="26">
    <w:abstractNumId w:val="15"/>
  </w:num>
  <w:num w:numId="27">
    <w:abstractNumId w:val="8"/>
  </w:num>
  <w:num w:numId="28">
    <w:abstractNumId w:val="26"/>
  </w:num>
  <w:num w:numId="29">
    <w:abstractNumId w:val="22"/>
  </w:num>
  <w:num w:numId="30">
    <w:abstractNumId w:val="47"/>
  </w:num>
  <w:num w:numId="31">
    <w:abstractNumId w:val="34"/>
  </w:num>
  <w:num w:numId="32">
    <w:abstractNumId w:val="6"/>
  </w:num>
  <w:num w:numId="33">
    <w:abstractNumId w:val="46"/>
  </w:num>
  <w:num w:numId="34">
    <w:abstractNumId w:val="10"/>
  </w:num>
  <w:num w:numId="35">
    <w:abstractNumId w:val="36"/>
  </w:num>
  <w:num w:numId="36">
    <w:abstractNumId w:val="16"/>
  </w:num>
  <w:num w:numId="37">
    <w:abstractNumId w:val="14"/>
  </w:num>
  <w:num w:numId="38">
    <w:abstractNumId w:val="35"/>
  </w:num>
  <w:num w:numId="39">
    <w:abstractNumId w:val="49"/>
  </w:num>
  <w:num w:numId="40">
    <w:abstractNumId w:val="21"/>
  </w:num>
  <w:num w:numId="41">
    <w:abstractNumId w:val="20"/>
  </w:num>
  <w:num w:numId="42">
    <w:abstractNumId w:val="31"/>
  </w:num>
  <w:num w:numId="43">
    <w:abstractNumId w:val="48"/>
  </w:num>
  <w:num w:numId="44">
    <w:abstractNumId w:val="28"/>
  </w:num>
  <w:num w:numId="45">
    <w:abstractNumId w:val="25"/>
  </w:num>
  <w:num w:numId="46">
    <w:abstractNumId w:val="29"/>
  </w:num>
  <w:num w:numId="47">
    <w:abstractNumId w:val="12"/>
  </w:num>
  <w:num w:numId="48">
    <w:abstractNumId w:val="13"/>
  </w:num>
  <w:num w:numId="49">
    <w:abstractNumId w:val="37"/>
  </w:num>
  <w:num w:numId="50">
    <w:abstractNumId w:val="3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6D"/>
    <w:rsid w:val="00012222"/>
    <w:rsid w:val="0001283A"/>
    <w:rsid w:val="0004696E"/>
    <w:rsid w:val="00046A0D"/>
    <w:rsid w:val="00056ED1"/>
    <w:rsid w:val="00071468"/>
    <w:rsid w:val="000923AD"/>
    <w:rsid w:val="00093C03"/>
    <w:rsid w:val="000A5D73"/>
    <w:rsid w:val="000B39E2"/>
    <w:rsid w:val="000C24BD"/>
    <w:rsid w:val="000C29F6"/>
    <w:rsid w:val="000D2BBB"/>
    <w:rsid w:val="000D3D0A"/>
    <w:rsid w:val="000F3DB5"/>
    <w:rsid w:val="000F3F17"/>
    <w:rsid w:val="000F4FE2"/>
    <w:rsid w:val="000F64F1"/>
    <w:rsid w:val="000F6CE7"/>
    <w:rsid w:val="00102C1E"/>
    <w:rsid w:val="00107C80"/>
    <w:rsid w:val="00127E7F"/>
    <w:rsid w:val="00133DAE"/>
    <w:rsid w:val="00140148"/>
    <w:rsid w:val="00142C2C"/>
    <w:rsid w:val="001546F1"/>
    <w:rsid w:val="00156861"/>
    <w:rsid w:val="00164F9E"/>
    <w:rsid w:val="00166AF2"/>
    <w:rsid w:val="00174589"/>
    <w:rsid w:val="001850D1"/>
    <w:rsid w:val="00186EA3"/>
    <w:rsid w:val="001A2252"/>
    <w:rsid w:val="001C2C06"/>
    <w:rsid w:val="001C675F"/>
    <w:rsid w:val="001C7340"/>
    <w:rsid w:val="001C7DE9"/>
    <w:rsid w:val="001D04D8"/>
    <w:rsid w:val="001D1F50"/>
    <w:rsid w:val="001D23F5"/>
    <w:rsid w:val="001D4544"/>
    <w:rsid w:val="001E65CF"/>
    <w:rsid w:val="0020311C"/>
    <w:rsid w:val="00203252"/>
    <w:rsid w:val="00213BA8"/>
    <w:rsid w:val="00221D43"/>
    <w:rsid w:val="00255F68"/>
    <w:rsid w:val="00256E0C"/>
    <w:rsid w:val="00265249"/>
    <w:rsid w:val="0026614B"/>
    <w:rsid w:val="002701BF"/>
    <w:rsid w:val="00277968"/>
    <w:rsid w:val="00287480"/>
    <w:rsid w:val="00292525"/>
    <w:rsid w:val="00293D74"/>
    <w:rsid w:val="002B1184"/>
    <w:rsid w:val="002B4014"/>
    <w:rsid w:val="002C04AE"/>
    <w:rsid w:val="002D0034"/>
    <w:rsid w:val="002D26ED"/>
    <w:rsid w:val="002D3A73"/>
    <w:rsid w:val="002D7A6D"/>
    <w:rsid w:val="002E6E1C"/>
    <w:rsid w:val="002F4968"/>
    <w:rsid w:val="003027C7"/>
    <w:rsid w:val="00303B32"/>
    <w:rsid w:val="0031495E"/>
    <w:rsid w:val="0032002C"/>
    <w:rsid w:val="00320FB3"/>
    <w:rsid w:val="00324E4F"/>
    <w:rsid w:val="00332B2D"/>
    <w:rsid w:val="00335631"/>
    <w:rsid w:val="00345BE5"/>
    <w:rsid w:val="00347273"/>
    <w:rsid w:val="00352779"/>
    <w:rsid w:val="00361FA1"/>
    <w:rsid w:val="00367C55"/>
    <w:rsid w:val="00393A70"/>
    <w:rsid w:val="003963D2"/>
    <w:rsid w:val="0039737B"/>
    <w:rsid w:val="003C35C8"/>
    <w:rsid w:val="003C5A16"/>
    <w:rsid w:val="003E52F1"/>
    <w:rsid w:val="003F47AB"/>
    <w:rsid w:val="003F798E"/>
    <w:rsid w:val="00406240"/>
    <w:rsid w:val="00407299"/>
    <w:rsid w:val="00411497"/>
    <w:rsid w:val="00427561"/>
    <w:rsid w:val="00434BAD"/>
    <w:rsid w:val="00443003"/>
    <w:rsid w:val="00451853"/>
    <w:rsid w:val="00452609"/>
    <w:rsid w:val="00452C22"/>
    <w:rsid w:val="004556F6"/>
    <w:rsid w:val="004561D0"/>
    <w:rsid w:val="0047267C"/>
    <w:rsid w:val="00472C2F"/>
    <w:rsid w:val="00476F4F"/>
    <w:rsid w:val="00493ADE"/>
    <w:rsid w:val="00494D71"/>
    <w:rsid w:val="00497F1A"/>
    <w:rsid w:val="004B50C7"/>
    <w:rsid w:val="004C1520"/>
    <w:rsid w:val="004D49BD"/>
    <w:rsid w:val="004E51A8"/>
    <w:rsid w:val="004F5AFF"/>
    <w:rsid w:val="00503517"/>
    <w:rsid w:val="005274F9"/>
    <w:rsid w:val="005369DF"/>
    <w:rsid w:val="00540B5B"/>
    <w:rsid w:val="005459D4"/>
    <w:rsid w:val="00550874"/>
    <w:rsid w:val="0056701B"/>
    <w:rsid w:val="005672F2"/>
    <w:rsid w:val="00570B7F"/>
    <w:rsid w:val="00571FB6"/>
    <w:rsid w:val="00572653"/>
    <w:rsid w:val="00572E62"/>
    <w:rsid w:val="005800DB"/>
    <w:rsid w:val="00581738"/>
    <w:rsid w:val="00582DD0"/>
    <w:rsid w:val="0058427F"/>
    <w:rsid w:val="00585EB8"/>
    <w:rsid w:val="005A6570"/>
    <w:rsid w:val="005A6D74"/>
    <w:rsid w:val="005D2CBF"/>
    <w:rsid w:val="005E2B76"/>
    <w:rsid w:val="005F0DD1"/>
    <w:rsid w:val="0062384F"/>
    <w:rsid w:val="006307C1"/>
    <w:rsid w:val="00643D64"/>
    <w:rsid w:val="00644250"/>
    <w:rsid w:val="00650D7C"/>
    <w:rsid w:val="00653670"/>
    <w:rsid w:val="00653BDD"/>
    <w:rsid w:val="006B46CB"/>
    <w:rsid w:val="006C1E1E"/>
    <w:rsid w:val="006E74FF"/>
    <w:rsid w:val="006E7FE8"/>
    <w:rsid w:val="006F56CD"/>
    <w:rsid w:val="00702687"/>
    <w:rsid w:val="00710A57"/>
    <w:rsid w:val="00712E10"/>
    <w:rsid w:val="0072173C"/>
    <w:rsid w:val="007226DC"/>
    <w:rsid w:val="00722879"/>
    <w:rsid w:val="007258B8"/>
    <w:rsid w:val="00730EBF"/>
    <w:rsid w:val="00733DDC"/>
    <w:rsid w:val="00736A68"/>
    <w:rsid w:val="0074476D"/>
    <w:rsid w:val="007520A5"/>
    <w:rsid w:val="007528BF"/>
    <w:rsid w:val="0075498B"/>
    <w:rsid w:val="00757231"/>
    <w:rsid w:val="00764E98"/>
    <w:rsid w:val="0077457C"/>
    <w:rsid w:val="0077589B"/>
    <w:rsid w:val="00780BB4"/>
    <w:rsid w:val="00783044"/>
    <w:rsid w:val="007902CF"/>
    <w:rsid w:val="007B2737"/>
    <w:rsid w:val="007C1EBE"/>
    <w:rsid w:val="007D4B78"/>
    <w:rsid w:val="007D5DCE"/>
    <w:rsid w:val="007D6203"/>
    <w:rsid w:val="00801E94"/>
    <w:rsid w:val="008068C7"/>
    <w:rsid w:val="00807E9B"/>
    <w:rsid w:val="008128A7"/>
    <w:rsid w:val="00833D48"/>
    <w:rsid w:val="00836871"/>
    <w:rsid w:val="008532AB"/>
    <w:rsid w:val="00855760"/>
    <w:rsid w:val="00875B96"/>
    <w:rsid w:val="00885C89"/>
    <w:rsid w:val="00886A88"/>
    <w:rsid w:val="008A395C"/>
    <w:rsid w:val="008A6AC3"/>
    <w:rsid w:val="008B19DB"/>
    <w:rsid w:val="008B1B42"/>
    <w:rsid w:val="008C0244"/>
    <w:rsid w:val="008C4DB6"/>
    <w:rsid w:val="008D053F"/>
    <w:rsid w:val="008D1AB6"/>
    <w:rsid w:val="008D7B1D"/>
    <w:rsid w:val="008E0D70"/>
    <w:rsid w:val="00903005"/>
    <w:rsid w:val="00907817"/>
    <w:rsid w:val="00916E9F"/>
    <w:rsid w:val="00917A0B"/>
    <w:rsid w:val="00926415"/>
    <w:rsid w:val="00931276"/>
    <w:rsid w:val="009328B5"/>
    <w:rsid w:val="009424E5"/>
    <w:rsid w:val="00942ED1"/>
    <w:rsid w:val="00947494"/>
    <w:rsid w:val="00966432"/>
    <w:rsid w:val="00975FC4"/>
    <w:rsid w:val="0099108D"/>
    <w:rsid w:val="00995E71"/>
    <w:rsid w:val="009A0C75"/>
    <w:rsid w:val="009B4F39"/>
    <w:rsid w:val="009B6837"/>
    <w:rsid w:val="009D723B"/>
    <w:rsid w:val="009E33E1"/>
    <w:rsid w:val="009F1577"/>
    <w:rsid w:val="009F5173"/>
    <w:rsid w:val="009F5B5F"/>
    <w:rsid w:val="009F7D1A"/>
    <w:rsid w:val="00A0131C"/>
    <w:rsid w:val="00A0384A"/>
    <w:rsid w:val="00A228C2"/>
    <w:rsid w:val="00A2578F"/>
    <w:rsid w:val="00A311D0"/>
    <w:rsid w:val="00A33923"/>
    <w:rsid w:val="00A42844"/>
    <w:rsid w:val="00A545FD"/>
    <w:rsid w:val="00A54FD1"/>
    <w:rsid w:val="00A73744"/>
    <w:rsid w:val="00A827E8"/>
    <w:rsid w:val="00A949CF"/>
    <w:rsid w:val="00A94B3F"/>
    <w:rsid w:val="00A97F51"/>
    <w:rsid w:val="00AA6399"/>
    <w:rsid w:val="00AB4687"/>
    <w:rsid w:val="00AC1927"/>
    <w:rsid w:val="00AC37C0"/>
    <w:rsid w:val="00AF3207"/>
    <w:rsid w:val="00AF7259"/>
    <w:rsid w:val="00B00AF8"/>
    <w:rsid w:val="00B01607"/>
    <w:rsid w:val="00B075E4"/>
    <w:rsid w:val="00B11C0A"/>
    <w:rsid w:val="00B12F33"/>
    <w:rsid w:val="00B158FC"/>
    <w:rsid w:val="00B3032A"/>
    <w:rsid w:val="00B52E85"/>
    <w:rsid w:val="00B61EDC"/>
    <w:rsid w:val="00B82263"/>
    <w:rsid w:val="00B85ACC"/>
    <w:rsid w:val="00B90964"/>
    <w:rsid w:val="00B91D7B"/>
    <w:rsid w:val="00B94A87"/>
    <w:rsid w:val="00BA3987"/>
    <w:rsid w:val="00BB0890"/>
    <w:rsid w:val="00BC1069"/>
    <w:rsid w:val="00BC1F61"/>
    <w:rsid w:val="00BD2667"/>
    <w:rsid w:val="00BE01D1"/>
    <w:rsid w:val="00BE38D6"/>
    <w:rsid w:val="00BE3EF3"/>
    <w:rsid w:val="00BE6EDA"/>
    <w:rsid w:val="00C0449A"/>
    <w:rsid w:val="00C04D9E"/>
    <w:rsid w:val="00C14A87"/>
    <w:rsid w:val="00C15555"/>
    <w:rsid w:val="00C24F6D"/>
    <w:rsid w:val="00C30188"/>
    <w:rsid w:val="00C36E11"/>
    <w:rsid w:val="00C45293"/>
    <w:rsid w:val="00C4627A"/>
    <w:rsid w:val="00C502E8"/>
    <w:rsid w:val="00C53EFD"/>
    <w:rsid w:val="00C5409B"/>
    <w:rsid w:val="00C674B0"/>
    <w:rsid w:val="00C70A7E"/>
    <w:rsid w:val="00C768A2"/>
    <w:rsid w:val="00C76E8E"/>
    <w:rsid w:val="00C94EC7"/>
    <w:rsid w:val="00CA123D"/>
    <w:rsid w:val="00CD5670"/>
    <w:rsid w:val="00CD7E3C"/>
    <w:rsid w:val="00CE1D6A"/>
    <w:rsid w:val="00D14127"/>
    <w:rsid w:val="00D2484E"/>
    <w:rsid w:val="00D25D1F"/>
    <w:rsid w:val="00D27039"/>
    <w:rsid w:val="00D27CD6"/>
    <w:rsid w:val="00D309ED"/>
    <w:rsid w:val="00D37D25"/>
    <w:rsid w:val="00D442BD"/>
    <w:rsid w:val="00D604A0"/>
    <w:rsid w:val="00D61612"/>
    <w:rsid w:val="00D61C70"/>
    <w:rsid w:val="00D646F1"/>
    <w:rsid w:val="00D67D9A"/>
    <w:rsid w:val="00D70088"/>
    <w:rsid w:val="00D84472"/>
    <w:rsid w:val="00DA2ADE"/>
    <w:rsid w:val="00DB0291"/>
    <w:rsid w:val="00DB33FF"/>
    <w:rsid w:val="00DC4F74"/>
    <w:rsid w:val="00DD2B78"/>
    <w:rsid w:val="00DD2F4C"/>
    <w:rsid w:val="00E0754B"/>
    <w:rsid w:val="00E07BC6"/>
    <w:rsid w:val="00E133AD"/>
    <w:rsid w:val="00E22242"/>
    <w:rsid w:val="00E32D4E"/>
    <w:rsid w:val="00E3437D"/>
    <w:rsid w:val="00E346D7"/>
    <w:rsid w:val="00E43548"/>
    <w:rsid w:val="00E4405A"/>
    <w:rsid w:val="00E47A6C"/>
    <w:rsid w:val="00E90078"/>
    <w:rsid w:val="00EA344C"/>
    <w:rsid w:val="00EA428E"/>
    <w:rsid w:val="00EA65AD"/>
    <w:rsid w:val="00EB007C"/>
    <w:rsid w:val="00EB2C5D"/>
    <w:rsid w:val="00EC10F7"/>
    <w:rsid w:val="00EC774C"/>
    <w:rsid w:val="00ED0CD1"/>
    <w:rsid w:val="00EE1801"/>
    <w:rsid w:val="00EE2885"/>
    <w:rsid w:val="00EE2966"/>
    <w:rsid w:val="00EE6060"/>
    <w:rsid w:val="00EF3D2E"/>
    <w:rsid w:val="00EF66C1"/>
    <w:rsid w:val="00F07628"/>
    <w:rsid w:val="00F135C1"/>
    <w:rsid w:val="00F17578"/>
    <w:rsid w:val="00F37110"/>
    <w:rsid w:val="00F436B8"/>
    <w:rsid w:val="00F436DC"/>
    <w:rsid w:val="00F530ED"/>
    <w:rsid w:val="00F570F1"/>
    <w:rsid w:val="00F60439"/>
    <w:rsid w:val="00F6578B"/>
    <w:rsid w:val="00F726BA"/>
    <w:rsid w:val="00F756A7"/>
    <w:rsid w:val="00F812B9"/>
    <w:rsid w:val="00F86860"/>
    <w:rsid w:val="00F9517E"/>
    <w:rsid w:val="00F96411"/>
    <w:rsid w:val="00F97EE7"/>
    <w:rsid w:val="00FA557D"/>
    <w:rsid w:val="00FB4464"/>
    <w:rsid w:val="00FC40A0"/>
    <w:rsid w:val="00FD04B7"/>
    <w:rsid w:val="00FD2001"/>
    <w:rsid w:val="00FE4473"/>
    <w:rsid w:val="00FE5E01"/>
    <w:rsid w:val="00FF0B3F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1FB5BA6"/>
  <w15:chartTrackingRefBased/>
  <w15:docId w15:val="{257A4EE1-BEAC-4E9A-991B-8493D16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A2A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Char Char,Char"/>
    <w:next w:val="Normal"/>
    <w:link w:val="Heading2Char"/>
    <w:autoRedefine/>
    <w:qFormat/>
    <w:rsid w:val="00DA2ADE"/>
    <w:pPr>
      <w:keepNext/>
      <w:spacing w:before="120" w:after="120"/>
      <w:jc w:val="center"/>
      <w:outlineLvl w:val="1"/>
    </w:pPr>
    <w:rPr>
      <w:b/>
      <w:bCs/>
      <w:iCs/>
      <w:sz w:val="28"/>
      <w:szCs w:val="28"/>
      <w:lang w:val="nl-NL"/>
    </w:rPr>
  </w:style>
  <w:style w:type="paragraph" w:styleId="Heading3">
    <w:name w:val="heading 3"/>
    <w:basedOn w:val="Normal"/>
    <w:next w:val="Normal"/>
    <w:qFormat/>
    <w:rsid w:val="00DA2ADE"/>
    <w:pPr>
      <w:keepNext/>
      <w:spacing w:line="360" w:lineRule="auto"/>
      <w:outlineLvl w:val="2"/>
    </w:pPr>
    <w:rPr>
      <w:rFonts w:ascii=".VnUniverse" w:hAnsi=".VnUniverse"/>
      <w:b/>
      <w:bCs/>
    </w:rPr>
  </w:style>
  <w:style w:type="paragraph" w:styleId="Heading4">
    <w:name w:val="heading 4"/>
    <w:basedOn w:val="Normal"/>
    <w:next w:val="Normal"/>
    <w:qFormat/>
    <w:rsid w:val="00DA2ADE"/>
    <w:pPr>
      <w:keepNext/>
      <w:ind w:left="360"/>
      <w:jc w:val="both"/>
      <w:outlineLvl w:val="3"/>
    </w:pPr>
    <w:rPr>
      <w:rFonts w:ascii=".VnTime" w:hAnsi=".VnTime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A2ADE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CharCharChar">
    <w:name w:val="Char Char Char"/>
    <w:basedOn w:val="Normal"/>
    <w:rsid w:val="007D6203"/>
    <w:pPr>
      <w:spacing w:after="160" w:line="240" w:lineRule="exact"/>
    </w:pPr>
    <w:rPr>
      <w:rFonts w:ascii="Verdana" w:eastAsia="Batang" w:hAnsi="Verdana" w:cs="Verdana"/>
      <w:sz w:val="20"/>
      <w:szCs w:val="20"/>
    </w:rPr>
  </w:style>
  <w:style w:type="character" w:customStyle="1" w:styleId="Heading2Char">
    <w:name w:val="Heading 2 Char"/>
    <w:aliases w:val="Char Char Char1,Char Char1"/>
    <w:link w:val="Heading2"/>
    <w:rsid w:val="00DA2ADE"/>
    <w:rPr>
      <w:b/>
      <w:bCs/>
      <w:iCs/>
      <w:sz w:val="28"/>
      <w:szCs w:val="28"/>
      <w:lang w:val="nl-NL" w:eastAsia="en-US" w:bidi="ar-SA"/>
    </w:rPr>
  </w:style>
  <w:style w:type="paragraph" w:styleId="BodyTextIndent">
    <w:name w:val="Body Text Indent"/>
    <w:basedOn w:val="Normal"/>
    <w:rsid w:val="002D7A6D"/>
    <w:pPr>
      <w:spacing w:after="120"/>
      <w:ind w:left="360"/>
    </w:pPr>
    <w:rPr>
      <w:sz w:val="24"/>
      <w:szCs w:val="24"/>
    </w:rPr>
  </w:style>
  <w:style w:type="table" w:styleId="TableGrid">
    <w:name w:val="Table Grid"/>
    <w:basedOn w:val="TableNormal"/>
    <w:uiPriority w:val="39"/>
    <w:rsid w:val="002D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D7A6D"/>
    <w:pPr>
      <w:tabs>
        <w:tab w:val="center" w:pos="4320"/>
        <w:tab w:val="right" w:pos="8640"/>
      </w:tabs>
    </w:pPr>
    <w:rPr>
      <w:sz w:val="26"/>
      <w:szCs w:val="26"/>
    </w:rPr>
  </w:style>
  <w:style w:type="character" w:customStyle="1" w:styleId="HeaderChar">
    <w:name w:val="Header Char"/>
    <w:link w:val="Header"/>
    <w:rsid w:val="00127E7F"/>
    <w:rPr>
      <w:sz w:val="26"/>
      <w:szCs w:val="26"/>
      <w:lang w:val="en-US" w:eastAsia="en-US" w:bidi="ar-SA"/>
    </w:rPr>
  </w:style>
  <w:style w:type="paragraph" w:styleId="Footer">
    <w:name w:val="footer"/>
    <w:basedOn w:val="Normal"/>
    <w:rsid w:val="002D7A6D"/>
    <w:pPr>
      <w:tabs>
        <w:tab w:val="center" w:pos="4320"/>
        <w:tab w:val="right" w:pos="8640"/>
      </w:tabs>
    </w:pPr>
    <w:rPr>
      <w:sz w:val="26"/>
      <w:szCs w:val="26"/>
    </w:rPr>
  </w:style>
  <w:style w:type="paragraph" w:styleId="BodyText">
    <w:name w:val="Body Text"/>
    <w:basedOn w:val="Normal"/>
    <w:link w:val="BodyTextChar"/>
    <w:rsid w:val="008128A7"/>
    <w:pPr>
      <w:spacing w:after="120"/>
    </w:pPr>
    <w:rPr>
      <w:rFonts w:ascii=".VnTime" w:hAnsi=".VnTime"/>
      <w:szCs w:val="24"/>
    </w:rPr>
  </w:style>
  <w:style w:type="character" w:customStyle="1" w:styleId="BodyTextChar">
    <w:name w:val="Body Text Char"/>
    <w:link w:val="BodyText"/>
    <w:rsid w:val="008128A7"/>
    <w:rPr>
      <w:rFonts w:ascii=".VnTime" w:hAnsi=".VnTime"/>
      <w:sz w:val="28"/>
      <w:szCs w:val="24"/>
      <w:lang w:val="en-US" w:eastAsia="en-US" w:bidi="ar-SA"/>
    </w:rPr>
  </w:style>
  <w:style w:type="paragraph" w:customStyle="1" w:styleId="CharCharChar0">
    <w:name w:val="Char Char Char"/>
    <w:basedOn w:val="Normal"/>
    <w:rsid w:val="008128A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Hinh">
    <w:name w:val="Hinh"/>
    <w:basedOn w:val="Normal"/>
    <w:link w:val="HinhChar"/>
    <w:rsid w:val="00493ADE"/>
    <w:pPr>
      <w:spacing w:before="80" w:after="80" w:line="264" w:lineRule="auto"/>
      <w:jc w:val="center"/>
    </w:pPr>
    <w:rPr>
      <w:rFonts w:ascii=".VnTime" w:hAnsi=".VnTime"/>
      <w:b/>
      <w:i/>
      <w:sz w:val="20"/>
      <w:szCs w:val="24"/>
    </w:rPr>
  </w:style>
  <w:style w:type="character" w:customStyle="1" w:styleId="HinhChar">
    <w:name w:val="Hinh Char"/>
    <w:link w:val="Hinh"/>
    <w:rsid w:val="00493ADE"/>
    <w:rPr>
      <w:rFonts w:ascii=".VnTime" w:hAnsi=".VnTime"/>
      <w:b/>
      <w:i/>
      <w:szCs w:val="24"/>
      <w:lang w:val="en-US" w:eastAsia="en-US" w:bidi="ar-SA"/>
    </w:rPr>
  </w:style>
  <w:style w:type="character" w:styleId="PageNumber">
    <w:name w:val="page number"/>
    <w:basedOn w:val="DefaultParagraphFont"/>
    <w:rsid w:val="00DA2ADE"/>
  </w:style>
  <w:style w:type="character" w:styleId="Hyperlink">
    <w:name w:val="Hyperlink"/>
    <w:rsid w:val="00DA2ADE"/>
    <w:rPr>
      <w:color w:val="0000FF"/>
      <w:u w:val="single"/>
    </w:rPr>
  </w:style>
  <w:style w:type="character" w:customStyle="1" w:styleId="storybody">
    <w:name w:val="story_body"/>
    <w:rsid w:val="00DA2ADE"/>
    <w:rPr>
      <w:rFonts w:cs=".VnTime"/>
    </w:rPr>
  </w:style>
  <w:style w:type="paragraph" w:customStyle="1" w:styleId="Bullet">
    <w:name w:val="Bullet"/>
    <w:basedOn w:val="Normal"/>
    <w:rsid w:val="00DA2ADE"/>
    <w:pPr>
      <w:numPr>
        <w:numId w:val="18"/>
      </w:numPr>
      <w:spacing w:before="60" w:after="80" w:line="264" w:lineRule="auto"/>
      <w:jc w:val="both"/>
    </w:pPr>
    <w:rPr>
      <w:rFonts w:ascii=".VnTime" w:hAnsi=".VnTime"/>
      <w:spacing w:val="4"/>
      <w:sz w:val="24"/>
      <w:szCs w:val="20"/>
    </w:rPr>
  </w:style>
  <w:style w:type="paragraph" w:customStyle="1" w:styleId="1nho">
    <w:name w:val="1nho"/>
    <w:basedOn w:val="Normal"/>
    <w:rsid w:val="00DA2ADE"/>
    <w:pPr>
      <w:spacing w:before="120" w:after="40" w:line="276" w:lineRule="auto"/>
      <w:ind w:left="397" w:hanging="397"/>
      <w:jc w:val="both"/>
    </w:pPr>
    <w:rPr>
      <w:rFonts w:ascii=".VnAvant" w:hAnsi=".VnAvant"/>
      <w:b/>
      <w:spacing w:val="4"/>
      <w:sz w:val="22"/>
      <w:szCs w:val="20"/>
    </w:rPr>
  </w:style>
  <w:style w:type="character" w:customStyle="1" w:styleId="HinhCharChar">
    <w:name w:val="Hinh Char Char"/>
    <w:rsid w:val="00DA2ADE"/>
    <w:rPr>
      <w:rFonts w:ascii=".VnTime" w:hAnsi=".VnTime"/>
      <w:b/>
      <w:i/>
      <w:lang w:val="fr-FR" w:eastAsia="en-US" w:bidi="ar-SA"/>
    </w:rPr>
  </w:style>
  <w:style w:type="character" w:styleId="FollowedHyperlink">
    <w:name w:val="FollowedHyperlink"/>
    <w:rsid w:val="00DA2ADE"/>
    <w:rPr>
      <w:color w:val="800080"/>
      <w:u w:val="single"/>
    </w:rPr>
  </w:style>
  <w:style w:type="character" w:customStyle="1" w:styleId="CharChar4">
    <w:name w:val="Char Char4"/>
    <w:locked/>
    <w:rsid w:val="00DA2ADE"/>
    <w:rPr>
      <w:rFonts w:ascii=".VnArial" w:hAnsi=".VnArial" w:cs=".VnArial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DA2ADE"/>
    <w:pPr>
      <w:spacing w:after="200" w:line="276" w:lineRule="auto"/>
      <w:ind w:left="720"/>
      <w:contextualSpacing/>
    </w:pPr>
    <w:rPr>
      <w:rFonts w:ascii="Corbel" w:eastAsia="Corbel" w:hAnsi="Corbel"/>
      <w:sz w:val="22"/>
      <w:szCs w:val="22"/>
    </w:rPr>
  </w:style>
  <w:style w:type="paragraph" w:customStyle="1" w:styleId="Style4">
    <w:name w:val="Style4"/>
    <w:basedOn w:val="Normal"/>
    <w:rsid w:val="00DA2ADE"/>
    <w:pPr>
      <w:tabs>
        <w:tab w:val="num" w:pos="284"/>
      </w:tabs>
      <w:spacing w:line="264" w:lineRule="auto"/>
      <w:ind w:left="113"/>
      <w:jc w:val="both"/>
    </w:pPr>
    <w:rPr>
      <w:sz w:val="24"/>
      <w:szCs w:val="24"/>
    </w:rPr>
  </w:style>
  <w:style w:type="paragraph" w:customStyle="1" w:styleId="StyleStyle4Arial">
    <w:name w:val="Style Style4 + Arial"/>
    <w:basedOn w:val="Style4"/>
    <w:rsid w:val="00DA2ADE"/>
    <w:pPr>
      <w:ind w:left="0"/>
    </w:pPr>
    <w:rPr>
      <w:rFonts w:ascii="Arial" w:hAnsi="Arial"/>
    </w:rPr>
  </w:style>
  <w:style w:type="paragraph" w:customStyle="1" w:styleId="DefaultParagraphFontParaCharCharCharCharChar">
    <w:name w:val="Default Paragraph Font Para Char Char Char Char Char"/>
    <w:autoRedefine/>
    <w:rsid w:val="00DA2AD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1C7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734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75498B"/>
    <w:rPr>
      <w:rFonts w:eastAsia="Calibri"/>
      <w:sz w:val="24"/>
      <w:szCs w:val="24"/>
    </w:rPr>
  </w:style>
  <w:style w:type="character" w:customStyle="1" w:styleId="Style1Char">
    <w:name w:val="Style1 Char"/>
    <w:link w:val="Style1"/>
    <w:rsid w:val="0075498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mdc</dc:creator>
  <cp:keywords/>
  <cp:lastModifiedBy>Administrator</cp:lastModifiedBy>
  <cp:revision>5</cp:revision>
  <cp:lastPrinted>2016-12-28T14:07:00Z</cp:lastPrinted>
  <dcterms:created xsi:type="dcterms:W3CDTF">2023-02-27T14:35:00Z</dcterms:created>
  <dcterms:modified xsi:type="dcterms:W3CDTF">2023-02-27T14:37:00Z</dcterms:modified>
</cp:coreProperties>
</file>