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A2C9" w14:textId="3BC72DEA" w:rsidR="007856A0" w:rsidRPr="007856A0" w:rsidRDefault="007856A0" w:rsidP="007856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856A0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HỎI ÔN TẬP GIỮA KÌ I</w:t>
      </w:r>
    </w:p>
    <w:p w14:paraId="63394724" w14:textId="4AEA6F3A" w:rsidR="007856A0" w:rsidRPr="007856A0" w:rsidRDefault="007856A0" w:rsidP="007856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856A0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MÔN: LỊCH SỬ &amp; ĐỊA LÍ</w:t>
      </w:r>
    </w:p>
    <w:p w14:paraId="1EB9D080" w14:textId="046F39AE" w:rsidR="007856A0" w:rsidRDefault="007856A0" w:rsidP="007856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856A0">
        <w:rPr>
          <w:rFonts w:ascii="Times New Roman" w:hAnsi="Times New Roman" w:cs="Times New Roman"/>
          <w:b/>
          <w:bCs/>
          <w:sz w:val="28"/>
          <w:szCs w:val="28"/>
          <w:lang w:val="vi-VN"/>
        </w:rPr>
        <w:t>(PHÂN MÔN LỊCH SỬ)</w:t>
      </w:r>
    </w:p>
    <w:p w14:paraId="3A046DFA" w14:textId="56FBD846" w:rsidR="007856A0" w:rsidRPr="007856A0" w:rsidRDefault="007856A0" w:rsidP="007856A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6A4E813" w14:textId="4DF282B4" w:rsidR="007856A0" w:rsidRPr="007856A0" w:rsidRDefault="007856A0" w:rsidP="007856A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856A0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7856A0">
        <w:rPr>
          <w:rFonts w:ascii="Times New Roman" w:hAnsi="Times New Roman" w:cs="Times New Roman"/>
          <w:sz w:val="28"/>
          <w:szCs w:val="28"/>
          <w:lang w:val="vi-VN"/>
        </w:rPr>
        <w:t>: Trình bày vị trí địa lí, hình dạng và kích thước của châu Âu?</w:t>
      </w:r>
    </w:p>
    <w:p w14:paraId="6B8D0AD4" w14:textId="35D58126" w:rsidR="007856A0" w:rsidRPr="006F239C" w:rsidRDefault="007856A0" w:rsidP="007856A0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</w:pPr>
      <w:r w:rsidRPr="007856A0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</w:t>
      </w:r>
      <w:r w:rsidRPr="007856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56A0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>Phân tích sự phân hóa khí hậu của châu Âu?</w:t>
      </w:r>
      <w:r w:rsidRPr="007856A0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 xml:space="preserve"> ở châu Âu, kiểu khí hậu nào chiếm diện tích lớn nhất? </w:t>
      </w:r>
      <w:r w:rsidRPr="007856A0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 xml:space="preserve">Các </w:t>
      </w:r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>nước châu Âu đã có những hành động nào để ứng phó với biến đổi khí hậu?</w:t>
      </w:r>
    </w:p>
    <w:p w14:paraId="1E00A3D6" w14:textId="792A6128" w:rsidR="007856A0" w:rsidRPr="006F239C" w:rsidRDefault="007856A0" w:rsidP="007856A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F239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</w:t>
      </w:r>
      <w:r w:rsidRPr="006F239C">
        <w:rPr>
          <w:rFonts w:ascii="Times New Roman" w:hAnsi="Times New Roman" w:cs="Times New Roman"/>
          <w:sz w:val="28"/>
          <w:szCs w:val="28"/>
          <w:lang w:val="vi-VN"/>
        </w:rPr>
        <w:t>: Dân cư châu Âu có đặc điểm gì?</w:t>
      </w:r>
    </w:p>
    <w:p w14:paraId="737853E8" w14:textId="5BF68CC7" w:rsidR="007856A0" w:rsidRPr="006F239C" w:rsidRDefault="007856A0" w:rsidP="007856A0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</w:pPr>
      <w:r w:rsidRPr="006F239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4: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Trình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bày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đặc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điểm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địa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 xml:space="preserve"> hình </w:t>
      </w:r>
      <w:proofErr w:type="spellStart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it-IT"/>
        </w:rPr>
        <w:t>của</w:t>
      </w:r>
      <w:proofErr w:type="spellEnd"/>
      <w:r w:rsidRPr="006F239C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 xml:space="preserve"> Châu Á?</w:t>
      </w:r>
    </w:p>
    <w:p w14:paraId="1C8394CC" w14:textId="73F74581" w:rsidR="006F239C" w:rsidRPr="006F239C" w:rsidRDefault="006F239C" w:rsidP="007856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F239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5: </w:t>
      </w:r>
      <w:r w:rsidRPr="006F239C">
        <w:rPr>
          <w:rFonts w:ascii="Times New Roman" w:hAnsi="Times New Roman" w:cs="Times New Roman"/>
          <w:sz w:val="28"/>
          <w:szCs w:val="28"/>
          <w:lang w:val="vi-VN"/>
        </w:rPr>
        <w:t>Trình bày đặc điểm dân cư của châu Á?</w:t>
      </w:r>
    </w:p>
    <w:sectPr w:rsidR="006F239C" w:rsidRPr="006F2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54CB"/>
    <w:multiLevelType w:val="hybridMultilevel"/>
    <w:tmpl w:val="FE5C9FCE"/>
    <w:lvl w:ilvl="0" w:tplc="C892328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A0"/>
    <w:rsid w:val="006F239C"/>
    <w:rsid w:val="007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31EF28"/>
  <w15:chartTrackingRefBased/>
  <w15:docId w15:val="{2D72A8D6-020F-DD4D-96BA-3187A2E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2022-10-23T13:40:00Z</dcterms:created>
  <dcterms:modified xsi:type="dcterms:W3CDTF">2022-10-23T13:49:00Z</dcterms:modified>
</cp:coreProperties>
</file>