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32E" w:rsidRPr="003C2ABC" w:rsidRDefault="00C3532E" w:rsidP="003C2AB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Đề cương môn Địa lí 6 cuối kỳ II</w:t>
      </w:r>
    </w:p>
    <w:p w:rsidR="00C3532E" w:rsidRPr="003C2ABC" w:rsidRDefault="00C3532E" w:rsidP="004F437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I. Lý thuyết: </w:t>
      </w:r>
    </w:p>
    <w:p w:rsidR="00105480" w:rsidRPr="003C2ABC" w:rsidRDefault="00C3532E" w:rsidP="004F437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1. Thủy </w:t>
      </w:r>
      <w:r w:rsidR="00FD5351" w:rsidRPr="003C2ABC">
        <w:rPr>
          <w:rFonts w:ascii="Times New Roman" w:hAnsi="Times New Roman" w:cs="Times New Roman"/>
          <w:color w:val="FF0000"/>
          <w:sz w:val="28"/>
          <w:szCs w:val="28"/>
          <w:lang w:val="vi-VN"/>
        </w:rPr>
        <w:t>quyển và vòng tuần hoàn lớn của nướ</w:t>
      </w:r>
      <w:r w:rsidR="00926778" w:rsidRPr="003C2ABC">
        <w:rPr>
          <w:rFonts w:ascii="Times New Roman" w:hAnsi="Times New Roman" w:cs="Times New Roman"/>
          <w:color w:val="FF0000"/>
          <w:sz w:val="28"/>
          <w:szCs w:val="28"/>
          <w:lang w:val="vi-VN"/>
        </w:rPr>
        <w:t>c</w:t>
      </w:r>
    </w:p>
    <w:p w:rsidR="00CC436E" w:rsidRPr="003C2ABC" w:rsidRDefault="00CC436E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a. Thủy quyển: </w:t>
      </w:r>
    </w:p>
    <w:p w:rsidR="006F7F49" w:rsidRPr="00312E09" w:rsidRDefault="006F7F49" w:rsidP="004F437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12E09">
        <w:rPr>
          <w:color w:val="FF0000"/>
          <w:sz w:val="28"/>
          <w:szCs w:val="28"/>
        </w:rPr>
        <w:t>+ Tì lệ giữa các thành phần trong nước ngọt: Nước ngọt chiếm 2,5% thuỷ quyển, trong đó 30,1% là nước dưới đất, 68,7% là băng và 1,2% là nước mặt và nước khác</w:t>
      </w:r>
    </w:p>
    <w:p w:rsidR="00CC436E" w:rsidRPr="003C2ABC" w:rsidRDefault="00CC436E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b. Vòng tuần hoàn lớn của nước:</w:t>
      </w:r>
      <w:r w:rsidR="00631C1F" w:rsidRPr="003C2ABC">
        <w:rPr>
          <w:rFonts w:ascii="Times New Roman" w:hAnsi="Times New Roman" w:cs="Times New Roman"/>
          <w:sz w:val="28"/>
          <w:szCs w:val="28"/>
        </w:rPr>
        <w:t xml:space="preserve"> SGK/157</w:t>
      </w:r>
    </w:p>
    <w:p w:rsidR="00FD5351" w:rsidRPr="003C2ABC" w:rsidRDefault="00001758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 xml:space="preserve">2. Sông và hồ. Nước ngầm và băng </w:t>
      </w:r>
      <w:r w:rsidR="005D5FB7">
        <w:rPr>
          <w:rFonts w:ascii="Times New Roman" w:hAnsi="Times New Roman" w:cs="Times New Roman"/>
          <w:sz w:val="28"/>
          <w:szCs w:val="28"/>
          <w:lang w:val="vi-VN"/>
        </w:rPr>
        <w:t>hà: SGK/158-162</w:t>
      </w:r>
    </w:p>
    <w:p w:rsidR="00926778" w:rsidRPr="003C2ABC" w:rsidRDefault="00926778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 xml:space="preserve">a. Sông, </w:t>
      </w:r>
      <w:r w:rsidR="00932D8F">
        <w:rPr>
          <w:rFonts w:ascii="Times New Roman" w:hAnsi="Times New Roman" w:cs="Times New Roman"/>
          <w:sz w:val="28"/>
          <w:szCs w:val="28"/>
          <w:lang w:val="vi-VN"/>
        </w:rPr>
        <w:t>hồ.</w:t>
      </w:r>
    </w:p>
    <w:p w:rsidR="00D012A8" w:rsidRDefault="00A102C7" w:rsidP="00F3502C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B3BE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b. Nước ngầm (nước dưới đất)</w:t>
      </w:r>
    </w:p>
    <w:p w:rsidR="00F3502C" w:rsidRPr="00D012A8" w:rsidRDefault="00D012A8" w:rsidP="00F3502C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12A8">
        <w:rPr>
          <w:rFonts w:ascii="Times New Roman" w:hAnsi="Times New Roman" w:cs="Times New Roman"/>
          <w:color w:val="FF0000"/>
          <w:sz w:val="28"/>
          <w:szCs w:val="28"/>
          <w:lang w:val="vi-VN"/>
        </w:rPr>
        <w:t>- Các biện pháp b</w:t>
      </w:r>
      <w:r w:rsidR="00F3502C" w:rsidRPr="00D012A8">
        <w:rPr>
          <w:rFonts w:ascii="Times New Roman" w:hAnsi="Times New Roman" w:cs="Times New Roman"/>
          <w:color w:val="FF0000"/>
          <w:sz w:val="28"/>
          <w:szCs w:val="28"/>
        </w:rPr>
        <w:t xml:space="preserve">ảo vệ nguồn nước ngầm: </w:t>
      </w:r>
    </w:p>
    <w:p w:rsidR="00F3502C" w:rsidRPr="00312E09" w:rsidRDefault="00F3502C" w:rsidP="00F3502C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2E09">
        <w:rPr>
          <w:rFonts w:ascii="Times New Roman" w:hAnsi="Times New Roman" w:cs="Times New Roman"/>
          <w:color w:val="FF0000"/>
          <w:sz w:val="28"/>
          <w:szCs w:val="28"/>
        </w:rPr>
        <w:t xml:space="preserve"> + Để giữ gìn nguồn nước ngầm, cần phải nâng cao ý thức cộng đồng trong vấn đề giữ sạch nguồn nước</w:t>
      </w:r>
    </w:p>
    <w:p w:rsidR="00F3502C" w:rsidRPr="00312E09" w:rsidRDefault="00F3502C" w:rsidP="00F3502C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2E09">
        <w:rPr>
          <w:rFonts w:ascii="Times New Roman" w:hAnsi="Times New Roman" w:cs="Times New Roman"/>
          <w:color w:val="FF0000"/>
          <w:sz w:val="28"/>
          <w:szCs w:val="28"/>
        </w:rPr>
        <w:t xml:space="preserve"> + Hạn chế tối đa việc sử dụng các hóa chất gây ô nhiễm môi trường nước</w:t>
      </w:r>
    </w:p>
    <w:p w:rsidR="00F3502C" w:rsidRPr="00312E09" w:rsidRDefault="00F3502C" w:rsidP="00F3502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12E09">
        <w:rPr>
          <w:rFonts w:ascii="Times New Roman" w:hAnsi="Times New Roman" w:cs="Times New Roman"/>
          <w:color w:val="FF0000"/>
          <w:sz w:val="28"/>
          <w:szCs w:val="28"/>
        </w:rPr>
        <w:t xml:space="preserve"> + Sử dụng nguồn nước có kế hoạch và cần tiết kiệm</w:t>
      </w:r>
    </w:p>
    <w:p w:rsidR="00001758" w:rsidRPr="003C2ABC" w:rsidRDefault="00001758" w:rsidP="004F437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color w:val="FF0000"/>
          <w:sz w:val="28"/>
          <w:szCs w:val="28"/>
          <w:lang w:val="vi-VN"/>
        </w:rPr>
        <w:t>3. Biển và đại dương</w:t>
      </w:r>
    </w:p>
    <w:p w:rsidR="00A102C7" w:rsidRPr="003C2ABC" w:rsidRDefault="00A102C7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a. Đại dương thế giới</w:t>
      </w:r>
    </w:p>
    <w:p w:rsidR="007D3211" w:rsidRPr="00FB3BEE" w:rsidRDefault="007D3211" w:rsidP="004F437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B3BE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b. Độ muối, nhiệt độ của nước biển</w:t>
      </w:r>
    </w:p>
    <w:p w:rsidR="00C25712" w:rsidRPr="00312E09" w:rsidRDefault="00C25712" w:rsidP="00C25712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12E09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- Độ muối trung bình của nước đại dương là 35‰ </w:t>
      </w:r>
      <w:r w:rsidRPr="00312E09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C25712" w:rsidRPr="00312E09" w:rsidRDefault="00C25712" w:rsidP="004F437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2E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- </w:t>
      </w:r>
      <w:r w:rsidRPr="00312E09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Nhiệt độ trung bình bề mặt toàn bộ đại dương thế giới là khoảng</w:t>
      </w:r>
      <w:r w:rsidRPr="00312E09">
        <w:rPr>
          <w:rFonts w:ascii="Times New Roman" w:eastAsia="Calibri" w:hAnsi="Times New Roman" w:cs="Times New Roman"/>
          <w:color w:val="FF0000"/>
          <w:sz w:val="28"/>
          <w:szCs w:val="28"/>
        </w:rPr>
        <w:t>17</w:t>
      </w:r>
      <w:r w:rsidRPr="00312E09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  <w:t>0</w:t>
      </w:r>
      <w:r w:rsidRPr="00312E09">
        <w:rPr>
          <w:rFonts w:ascii="Times New Roman" w:eastAsia="Calibri" w:hAnsi="Times New Roman" w:cs="Times New Roman"/>
          <w:color w:val="FF0000"/>
          <w:sz w:val="28"/>
          <w:szCs w:val="28"/>
        </w:rPr>
        <w:t>C</w:t>
      </w:r>
    </w:p>
    <w:p w:rsidR="007D3211" w:rsidRPr="00FB3BEE" w:rsidRDefault="007D3211" w:rsidP="004F437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B3BE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c. Một số dạng vận động của nước biển và đại dương</w:t>
      </w:r>
    </w:p>
    <w:p w:rsidR="007D3211" w:rsidRPr="00FC2FBA" w:rsidRDefault="007D3211" w:rsidP="00C25712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C2FBA">
        <w:rPr>
          <w:rFonts w:ascii="Times New Roman" w:hAnsi="Times New Roman" w:cs="Times New Roman"/>
          <w:sz w:val="28"/>
          <w:szCs w:val="28"/>
          <w:lang w:val="vi-VN"/>
        </w:rPr>
        <w:t>- Sóng biển</w:t>
      </w:r>
      <w:r w:rsidR="00C25712" w:rsidRPr="00FC2FBA">
        <w:rPr>
          <w:rFonts w:ascii="Times New Roman" w:hAnsi="Times New Roman" w:cs="Times New Roman"/>
          <w:sz w:val="28"/>
          <w:szCs w:val="28"/>
        </w:rPr>
        <w:t xml:space="preserve">: </w:t>
      </w:r>
      <w:r w:rsidR="00C25712" w:rsidRPr="00FC2FB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Sóng là sự chuyển động tại chỗ của các lớp nước trên mặt </w:t>
      </w:r>
    </w:p>
    <w:p w:rsidR="007D3211" w:rsidRPr="00FC2FBA" w:rsidRDefault="007D3211" w:rsidP="00C25712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C2FBA">
        <w:rPr>
          <w:rFonts w:ascii="Times New Roman" w:hAnsi="Times New Roman" w:cs="Times New Roman"/>
          <w:sz w:val="28"/>
          <w:szCs w:val="28"/>
          <w:lang w:val="vi-VN"/>
        </w:rPr>
        <w:t>- Thủy triều</w:t>
      </w:r>
      <w:r w:rsidR="00C25712" w:rsidRPr="00FC2FBA">
        <w:rPr>
          <w:rFonts w:ascii="Times New Roman" w:hAnsi="Times New Roman" w:cs="Times New Roman"/>
          <w:sz w:val="28"/>
          <w:szCs w:val="28"/>
        </w:rPr>
        <w:t xml:space="preserve">: </w:t>
      </w:r>
      <w:r w:rsidR="00C25712" w:rsidRPr="00FC2FBA">
        <w:rPr>
          <w:rFonts w:ascii="Times New Roman" w:eastAsia="Calibri" w:hAnsi="Times New Roman" w:cs="Times New Roman"/>
          <w:sz w:val="28"/>
          <w:szCs w:val="28"/>
          <w:lang w:val="nl-NL"/>
        </w:rPr>
        <w:t>Thủy triều là hiện tượng nước biển dâng lên, hạ xuống trong một thời gian nhất định (trong ngày).</w:t>
      </w:r>
    </w:p>
    <w:p w:rsidR="007D3211" w:rsidRPr="00FC2FBA" w:rsidRDefault="007D3211" w:rsidP="00C25712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C2FBA">
        <w:rPr>
          <w:rFonts w:ascii="Times New Roman" w:hAnsi="Times New Roman" w:cs="Times New Roman"/>
          <w:sz w:val="28"/>
          <w:szCs w:val="28"/>
          <w:lang w:val="vi-VN"/>
        </w:rPr>
        <w:t>- Dòng biển</w:t>
      </w:r>
      <w:r w:rsidR="00C25712" w:rsidRPr="00FC2FBA">
        <w:rPr>
          <w:rFonts w:ascii="Times New Roman" w:hAnsi="Times New Roman" w:cs="Times New Roman"/>
          <w:sz w:val="28"/>
          <w:szCs w:val="28"/>
        </w:rPr>
        <w:t xml:space="preserve">: </w:t>
      </w:r>
      <w:r w:rsidR="00C25712" w:rsidRPr="00FC2FBA">
        <w:rPr>
          <w:rFonts w:ascii="Times New Roman" w:eastAsia="Calibri" w:hAnsi="Times New Roman" w:cs="Times New Roman"/>
          <w:sz w:val="28"/>
          <w:szCs w:val="28"/>
          <w:lang w:val="vi-VN"/>
        </w:rPr>
        <w:t>Dòng biển là các dòng nước chảy trong biền và đại dương</w:t>
      </w:r>
      <w:r w:rsidR="00C25712" w:rsidRPr="00FC2FB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5712" w:rsidRPr="00FC2FBA">
        <w:rPr>
          <w:rFonts w:ascii="Times New Roman" w:eastAsia="Calibri" w:hAnsi="Times New Roman" w:cs="Times New Roman"/>
          <w:sz w:val="28"/>
          <w:szCs w:val="28"/>
          <w:lang w:val="vi-VN"/>
        </w:rPr>
        <w:t>Có hai loại dòng bi</w:t>
      </w:r>
      <w:r w:rsidR="00C25712" w:rsidRPr="00FC2FBA">
        <w:rPr>
          <w:rFonts w:ascii="Times New Roman" w:eastAsia="Calibri" w:hAnsi="Times New Roman" w:cs="Times New Roman"/>
          <w:sz w:val="28"/>
          <w:szCs w:val="28"/>
        </w:rPr>
        <w:t>ể</w:t>
      </w:r>
      <w:r w:rsidR="00C25712" w:rsidRPr="00FC2FBA">
        <w:rPr>
          <w:rFonts w:ascii="Times New Roman" w:eastAsia="Calibri" w:hAnsi="Times New Roman" w:cs="Times New Roman"/>
          <w:sz w:val="28"/>
          <w:szCs w:val="28"/>
          <w:lang w:val="vi-VN"/>
        </w:rPr>
        <w:t>n: dòng biển nóng và dòng biển lạnh</w:t>
      </w:r>
      <w:r w:rsidR="00C25712" w:rsidRPr="00FC2F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712" w:rsidRPr="00FC2FBA" w:rsidRDefault="00C25712" w:rsidP="00C25712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312E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Bảng phân biệt 3 dạng vận động của nước biển và đại dương</w:t>
      </w:r>
    </w:p>
    <w:p w:rsidR="00801E84" w:rsidRPr="003C2ABC" w:rsidRDefault="00C25712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F40F7B4" wp14:editId="4A6B7009">
            <wp:extent cx="6048375" cy="1441280"/>
            <wp:effectExtent l="0" t="0" r="0" b="698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790" cy="144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58" w:rsidRPr="003C2ABC" w:rsidRDefault="00001758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4. Lớp đất trên Trái Đất</w:t>
      </w:r>
      <w:r w:rsidR="00D34A78" w:rsidRPr="003C2ABC">
        <w:rPr>
          <w:rFonts w:ascii="Times New Roman" w:hAnsi="Times New Roman" w:cs="Times New Roman"/>
          <w:sz w:val="28"/>
          <w:szCs w:val="28"/>
        </w:rPr>
        <w:t>: SGK/168</w:t>
      </w:r>
      <w:r w:rsidR="00461D71" w:rsidRPr="003C2ABC">
        <w:rPr>
          <w:rFonts w:ascii="Times New Roman" w:hAnsi="Times New Roman" w:cs="Times New Roman"/>
          <w:sz w:val="28"/>
          <w:szCs w:val="28"/>
        </w:rPr>
        <w:t>-170</w:t>
      </w:r>
    </w:p>
    <w:p w:rsidR="000C688C" w:rsidRPr="005238A1" w:rsidRDefault="004D3E55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8A1">
        <w:rPr>
          <w:rFonts w:ascii="Times New Roman" w:hAnsi="Times New Roman" w:cs="Times New Roman"/>
          <w:sz w:val="28"/>
          <w:szCs w:val="28"/>
          <w:lang w:val="vi-VN"/>
        </w:rPr>
        <w:t>a. Các tầng đất</w:t>
      </w:r>
      <w:r w:rsidR="00D34A78" w:rsidRPr="005238A1">
        <w:rPr>
          <w:rFonts w:ascii="Times New Roman" w:hAnsi="Times New Roman" w:cs="Times New Roman"/>
          <w:sz w:val="28"/>
          <w:szCs w:val="28"/>
        </w:rPr>
        <w:t xml:space="preserve">: </w:t>
      </w:r>
      <w:r w:rsidR="00D34A78" w:rsidRPr="005238A1">
        <w:rPr>
          <w:rFonts w:ascii="Times New Roman" w:eastAsia="Calibri" w:hAnsi="Times New Roman" w:cs="Times New Roman"/>
          <w:sz w:val="28"/>
          <w:szCs w:val="28"/>
          <w:lang w:val="vi-VN"/>
        </w:rPr>
        <w:t>Gồm 3 tầng: Tầng đá mẹ, tầng tích tụ và tầng chứa mùn.</w:t>
      </w:r>
    </w:p>
    <w:p w:rsidR="004D3E55" w:rsidRPr="00312E09" w:rsidRDefault="004D3E55" w:rsidP="0020304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0304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b. Thành phần của đất</w:t>
      </w:r>
      <w:r w:rsidR="0020304C" w:rsidRPr="002030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20304C" w:rsidRPr="00312E09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Đất bao gồm nhiều thành phần: khoáng, chất hữu cơ, không kh</w:t>
      </w:r>
      <w:r w:rsidR="0020304C" w:rsidRPr="00312E09">
        <w:rPr>
          <w:rFonts w:ascii="Times New Roman" w:eastAsia="Calibri" w:hAnsi="Times New Roman" w:cs="Times New Roman"/>
          <w:color w:val="FF0000"/>
          <w:sz w:val="28"/>
          <w:szCs w:val="28"/>
        </w:rPr>
        <w:t>í</w:t>
      </w:r>
      <w:r w:rsidR="0020304C" w:rsidRPr="00312E09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và nước. </w:t>
      </w:r>
    </w:p>
    <w:p w:rsidR="004D3E55" w:rsidRPr="003C2ABC" w:rsidRDefault="004D3E55" w:rsidP="00D34A7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c. Các nhân tố hình thành đất</w:t>
      </w:r>
      <w:r w:rsidR="0020304C">
        <w:rPr>
          <w:rFonts w:ascii="Times New Roman" w:hAnsi="Times New Roman" w:cs="Times New Roman"/>
          <w:sz w:val="28"/>
          <w:szCs w:val="28"/>
        </w:rPr>
        <w:t>.</w:t>
      </w:r>
    </w:p>
    <w:p w:rsidR="004D3E55" w:rsidRPr="003C2ABC" w:rsidRDefault="004D3E55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d. Một số nhóm đất điển hình trên Trái Đất</w:t>
      </w:r>
    </w:p>
    <w:p w:rsidR="00001758" w:rsidRPr="003C2ABC" w:rsidRDefault="00001758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 xml:space="preserve">5. Sự sống trên Trái </w:t>
      </w:r>
      <w:r w:rsidR="00A102C7" w:rsidRPr="003C2ABC">
        <w:rPr>
          <w:rFonts w:ascii="Times New Roman" w:hAnsi="Times New Roman" w:cs="Times New Roman"/>
          <w:sz w:val="28"/>
          <w:szCs w:val="28"/>
          <w:lang w:val="vi-VN"/>
        </w:rPr>
        <w:t>Đất</w:t>
      </w:r>
      <w:r w:rsidR="00461D71" w:rsidRPr="003C2ABC">
        <w:rPr>
          <w:rFonts w:ascii="Times New Roman" w:hAnsi="Times New Roman" w:cs="Times New Roman"/>
          <w:sz w:val="28"/>
          <w:szCs w:val="28"/>
        </w:rPr>
        <w:t>: SGK/170-172</w:t>
      </w:r>
    </w:p>
    <w:p w:rsidR="000F0F64" w:rsidRPr="003C2ABC" w:rsidRDefault="000F0F64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a. Sự đa dạng của sinh vật dưới đại dương</w:t>
      </w:r>
    </w:p>
    <w:p w:rsidR="000F0F64" w:rsidRPr="003C2ABC" w:rsidRDefault="000F0F64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b. Sự đa dạng của sinh vật trên lục địa</w:t>
      </w:r>
    </w:p>
    <w:p w:rsidR="00001758" w:rsidRPr="003C2ABC" w:rsidRDefault="00001758" w:rsidP="004F437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6.</w:t>
      </w:r>
      <w:r w:rsidR="002903BE" w:rsidRPr="003C2AB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3C2AB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Rừng nhiệt đới</w:t>
      </w:r>
    </w:p>
    <w:p w:rsidR="0026186D" w:rsidRPr="003C2ABC" w:rsidRDefault="002B1133" w:rsidP="004F437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* </w:t>
      </w:r>
      <w:r w:rsidR="0026186D" w:rsidRPr="003C2AB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Đặc điểm rừng nhiệt đới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6842"/>
      </w:tblGrid>
      <w:tr w:rsidR="00E60455" w:rsidRPr="003C2ABC" w:rsidTr="00733000">
        <w:tc>
          <w:tcPr>
            <w:tcW w:w="5000" w:type="pct"/>
            <w:gridSpan w:val="2"/>
            <w:shd w:val="clear" w:color="auto" w:fill="auto"/>
          </w:tcPr>
          <w:p w:rsidR="00E60455" w:rsidRPr="003C2ABC" w:rsidRDefault="002B1133" w:rsidP="007330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  <w:t>a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="00E60455" w:rsidRPr="003C2AB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  <w:t>Đặc điểm Rừng  nhiệt đới</w:t>
            </w:r>
          </w:p>
        </w:tc>
      </w:tr>
      <w:tr w:rsidR="00E60455" w:rsidRPr="003C2ABC" w:rsidTr="00733000">
        <w:tc>
          <w:tcPr>
            <w:tcW w:w="1207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Phân bố</w:t>
            </w:r>
          </w:p>
        </w:tc>
        <w:tc>
          <w:tcPr>
            <w:tcW w:w="3793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T</w:t>
            </w: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vi-VN"/>
              </w:rPr>
              <w:t>ừ vùng Xích đạo đến hết vành đai nhiệt đới ở cả bán cầu Bắc và bán cầu Nam</w:t>
            </w:r>
          </w:p>
        </w:tc>
      </w:tr>
      <w:tr w:rsidR="00E60455" w:rsidRPr="003C2ABC" w:rsidTr="00733000">
        <w:tc>
          <w:tcPr>
            <w:tcW w:w="1207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Nhiệt độ TB</w:t>
            </w:r>
          </w:p>
        </w:tc>
        <w:tc>
          <w:tcPr>
            <w:tcW w:w="3793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N</w:t>
            </w: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vi-VN"/>
              </w:rPr>
              <w:t>hiệt độ trung bình năm trên 21 °</w:t>
            </w: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C</w:t>
            </w:r>
          </w:p>
        </w:tc>
      </w:tr>
      <w:tr w:rsidR="00E60455" w:rsidRPr="003C2ABC" w:rsidTr="00733000">
        <w:tc>
          <w:tcPr>
            <w:tcW w:w="1207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Lượng mưa TB</w:t>
            </w:r>
          </w:p>
        </w:tc>
        <w:tc>
          <w:tcPr>
            <w:tcW w:w="3793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L</w:t>
            </w: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vi-VN"/>
              </w:rPr>
              <w:t>ượng mưa trung bình năm trên 1 700 mm</w:t>
            </w:r>
          </w:p>
        </w:tc>
      </w:tr>
      <w:tr w:rsidR="00E60455" w:rsidRPr="003C2ABC" w:rsidTr="00733000">
        <w:tc>
          <w:tcPr>
            <w:tcW w:w="1207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Động vật</w:t>
            </w:r>
          </w:p>
        </w:tc>
        <w:tc>
          <w:tcPr>
            <w:tcW w:w="3793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vi-VN"/>
              </w:rPr>
              <w:t>Động vật rất phong phú, nhiều loài sống trên cây, leo trèo giỏi như khỉ, vượn,... nhiều loài chim ăn quả có màu sắc sặc sỡ</w:t>
            </w:r>
          </w:p>
        </w:tc>
      </w:tr>
      <w:tr w:rsidR="00E60455" w:rsidRPr="003C2ABC" w:rsidTr="00733000">
        <w:tc>
          <w:tcPr>
            <w:tcW w:w="1207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Thực vật</w:t>
            </w:r>
          </w:p>
        </w:tc>
        <w:tc>
          <w:tcPr>
            <w:tcW w:w="3793" w:type="pct"/>
            <w:shd w:val="clear" w:color="auto" w:fill="auto"/>
          </w:tcPr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vi-VN"/>
              </w:rPr>
              <w:t>Rừng gồm nhiều tầng: trong rừng có nhiều loài cây thân gỗ, dây leo chẳng chịt; phong lan, tầm gửi, địa y bám trên thân cây</w:t>
            </w:r>
          </w:p>
        </w:tc>
      </w:tr>
      <w:tr w:rsidR="00E60455" w:rsidRPr="003C2ABC" w:rsidTr="00733000">
        <w:tc>
          <w:tcPr>
            <w:tcW w:w="5000" w:type="pct"/>
            <w:gridSpan w:val="2"/>
            <w:shd w:val="clear" w:color="auto" w:fill="auto"/>
          </w:tcPr>
          <w:p w:rsidR="00E60455" w:rsidRPr="003C2ABC" w:rsidRDefault="002B1133" w:rsidP="007330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  <w:t>b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="00E60455" w:rsidRPr="003C2AB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  <w:t>Sự khác nhau  của rừng mưa nhiệt đới và rừng nhiệt đới gió mùa:</w:t>
            </w:r>
          </w:p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- Ít tầng hơn</w:t>
            </w:r>
          </w:p>
          <w:p w:rsidR="00E60455" w:rsidRPr="00312E09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- Phần lớn cây trong rừng bị rụng lá về mùa khô</w:t>
            </w:r>
          </w:p>
          <w:p w:rsidR="00E60455" w:rsidRPr="003C2ABC" w:rsidRDefault="00E60455" w:rsidP="0073300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12E0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val="nl-NL"/>
              </w:rPr>
              <w:t>- Rừng thoáng và không ẩm ướt bằng rừng mưa nhiệt đới</w:t>
            </w:r>
          </w:p>
        </w:tc>
      </w:tr>
    </w:tbl>
    <w:p w:rsidR="003C2ABC" w:rsidRPr="003C2ABC" w:rsidRDefault="003C2ABC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455" w:rsidRPr="003C2ABC" w:rsidRDefault="003C2ABC" w:rsidP="004F437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2ABC">
        <w:rPr>
          <w:rFonts w:ascii="Times New Roman" w:hAnsi="Times New Roman" w:cs="Times New Roman"/>
          <w:b/>
          <w:color w:val="FF0000"/>
          <w:sz w:val="28"/>
          <w:szCs w:val="28"/>
        </w:rPr>
        <w:t>* Ở Việt Nam: Kiểu rừng nhiệt đới gió mùa chiếm ưu thế</w:t>
      </w:r>
    </w:p>
    <w:p w:rsidR="0026186D" w:rsidRPr="003C2ABC" w:rsidRDefault="002B1133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r w:rsidR="0026186D" w:rsidRPr="003C2ABC">
        <w:rPr>
          <w:rFonts w:ascii="Times New Roman" w:hAnsi="Times New Roman" w:cs="Times New Roman"/>
          <w:sz w:val="28"/>
          <w:szCs w:val="28"/>
          <w:lang w:val="vi-VN"/>
        </w:rPr>
        <w:t>Bảo vệ rừng nhiệt đớ</w:t>
      </w:r>
      <w:r w:rsidR="00045BAD">
        <w:rPr>
          <w:rFonts w:ascii="Times New Roman" w:hAnsi="Times New Roman" w:cs="Times New Roman"/>
          <w:sz w:val="28"/>
          <w:szCs w:val="28"/>
          <w:lang w:val="vi-VN"/>
        </w:rPr>
        <w:t>i.</w:t>
      </w:r>
    </w:p>
    <w:p w:rsidR="00001758" w:rsidRPr="003C2ABC" w:rsidRDefault="00001758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7. Sự phân bố các đới thiên nhiên trên Trái Đất</w:t>
      </w:r>
      <w:r w:rsidR="00525382" w:rsidRPr="003C2ABC">
        <w:rPr>
          <w:rFonts w:ascii="Times New Roman" w:hAnsi="Times New Roman" w:cs="Times New Roman"/>
          <w:sz w:val="28"/>
          <w:szCs w:val="28"/>
        </w:rPr>
        <w:t>: SGK/</w:t>
      </w:r>
      <w:r w:rsidR="00BC3956" w:rsidRPr="003C2ABC">
        <w:rPr>
          <w:rFonts w:ascii="Times New Roman" w:hAnsi="Times New Roman" w:cs="Times New Roman"/>
          <w:sz w:val="28"/>
          <w:szCs w:val="28"/>
        </w:rPr>
        <w:t>175-176</w:t>
      </w:r>
    </w:p>
    <w:p w:rsidR="00112D9C" w:rsidRPr="003C2ABC" w:rsidRDefault="00112D9C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a. Đới nóng</w:t>
      </w:r>
    </w:p>
    <w:p w:rsidR="00112D9C" w:rsidRPr="003C2ABC" w:rsidRDefault="00112D9C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b. Đới ôn hòa</w:t>
      </w:r>
    </w:p>
    <w:p w:rsidR="00112D9C" w:rsidRPr="003C2ABC" w:rsidRDefault="00112D9C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c. Đới lạnh</w:t>
      </w:r>
    </w:p>
    <w:p w:rsidR="00A30532" w:rsidRPr="003C2ABC" w:rsidRDefault="00A30532" w:rsidP="004F437C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Câu hỏi ôn tập</w:t>
      </w:r>
    </w:p>
    <w:p w:rsidR="00A30532" w:rsidRPr="003C2ABC" w:rsidRDefault="00A30532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Câu 1. Trình bày đặc điểm của rừng nhiệt đới. Nêu sự khác nhau giữa rừng mưa nhiệt đới và rừng nhiệt đới gió mùa. Ở Việt Nam, kiểu rừng nhiệt đới nào chiếm ưu thế.</w:t>
      </w:r>
    </w:p>
    <w:p w:rsidR="00A30532" w:rsidRPr="003C2ABC" w:rsidRDefault="00A30532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 xml:space="preserve">Câu 2. Nêu </w:t>
      </w:r>
      <w:r w:rsidR="00FB366B" w:rsidRPr="003C2ABC">
        <w:rPr>
          <w:rFonts w:ascii="Times New Roman" w:hAnsi="Times New Roman" w:cs="Times New Roman"/>
          <w:sz w:val="28"/>
          <w:szCs w:val="28"/>
        </w:rPr>
        <w:t>các biện pháp bảo vệ nguồn nước ngầm.</w:t>
      </w:r>
    </w:p>
    <w:p w:rsidR="000B7E90" w:rsidRPr="003C2ABC" w:rsidRDefault="000B7E90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Câu 3. Cho biết:</w:t>
      </w:r>
    </w:p>
    <w:p w:rsidR="0020304C" w:rsidRDefault="000B7E90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 xml:space="preserve">- Nước </w:t>
      </w:r>
      <w:r w:rsidR="0055126E">
        <w:rPr>
          <w:rFonts w:ascii="Times New Roman" w:hAnsi="Times New Roman" w:cs="Times New Roman"/>
          <w:sz w:val="28"/>
          <w:szCs w:val="28"/>
        </w:rPr>
        <w:t>ngọt chiếm bao nhiêu phần trăm trong thành phần của thủy quyển</w:t>
      </w:r>
      <w:r w:rsidR="00151F96" w:rsidRPr="003C2ABC">
        <w:rPr>
          <w:rFonts w:ascii="Times New Roman" w:hAnsi="Times New Roman" w:cs="Times New Roman"/>
          <w:sz w:val="28"/>
          <w:szCs w:val="28"/>
          <w:lang w:val="vi-VN"/>
        </w:rPr>
        <w:t xml:space="preserve">? </w:t>
      </w:r>
    </w:p>
    <w:p w:rsidR="00151F96" w:rsidRPr="003C2ABC" w:rsidRDefault="00151F96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CD3201" w:rsidRPr="003C2ABC">
        <w:rPr>
          <w:rFonts w:ascii="Times New Roman" w:hAnsi="Times New Roman" w:cs="Times New Roman"/>
          <w:sz w:val="28"/>
          <w:szCs w:val="28"/>
          <w:lang w:val="vi-VN"/>
        </w:rPr>
        <w:t>Độ muối</w:t>
      </w:r>
      <w:r w:rsidR="009411D0">
        <w:rPr>
          <w:rFonts w:ascii="Times New Roman" w:hAnsi="Times New Roman" w:cs="Times New Roman"/>
          <w:sz w:val="28"/>
          <w:szCs w:val="28"/>
          <w:lang w:val="vi-VN"/>
        </w:rPr>
        <w:t xml:space="preserve"> trung bình</w:t>
      </w:r>
      <w:r w:rsidR="00CD3201" w:rsidRPr="003C2ABC">
        <w:rPr>
          <w:rFonts w:ascii="Times New Roman" w:hAnsi="Times New Roman" w:cs="Times New Roman"/>
          <w:sz w:val="28"/>
          <w:szCs w:val="28"/>
          <w:lang w:val="vi-VN"/>
        </w:rPr>
        <w:t>, nhiệt đ</w:t>
      </w:r>
      <w:r w:rsidR="00A71898" w:rsidRPr="003C2ABC">
        <w:rPr>
          <w:rFonts w:ascii="Times New Roman" w:hAnsi="Times New Roman" w:cs="Times New Roman"/>
          <w:sz w:val="28"/>
          <w:szCs w:val="28"/>
        </w:rPr>
        <w:t>ộ</w:t>
      </w:r>
      <w:r w:rsidR="00CD3201" w:rsidRPr="003C2ABC">
        <w:rPr>
          <w:rFonts w:ascii="Times New Roman" w:hAnsi="Times New Roman" w:cs="Times New Roman"/>
          <w:sz w:val="28"/>
          <w:szCs w:val="28"/>
          <w:lang w:val="vi-VN"/>
        </w:rPr>
        <w:t xml:space="preserve"> trung bình của </w:t>
      </w:r>
      <w:r w:rsidR="00220D1C">
        <w:rPr>
          <w:rFonts w:ascii="Times New Roman" w:hAnsi="Times New Roman" w:cs="Times New Roman"/>
          <w:sz w:val="28"/>
          <w:szCs w:val="28"/>
          <w:lang w:val="vi-VN"/>
        </w:rPr>
        <w:t xml:space="preserve">nước đại dương </w:t>
      </w:r>
      <w:r w:rsidR="00CD3201" w:rsidRPr="003C2ABC">
        <w:rPr>
          <w:rFonts w:ascii="Times New Roman" w:hAnsi="Times New Roman" w:cs="Times New Roman"/>
          <w:sz w:val="28"/>
          <w:szCs w:val="28"/>
          <w:lang w:val="vi-VN"/>
        </w:rPr>
        <w:t>là bao nhiêu ?</w:t>
      </w:r>
    </w:p>
    <w:p w:rsidR="00B62F7D" w:rsidRDefault="00B62F7D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2ABC">
        <w:rPr>
          <w:rFonts w:ascii="Times New Roman" w:hAnsi="Times New Roman" w:cs="Times New Roman"/>
          <w:sz w:val="28"/>
          <w:szCs w:val="28"/>
          <w:lang w:val="vi-VN"/>
        </w:rPr>
        <w:t>- Nguyên nhân chủ yếu sinh ra sóng biển, thủy triều, dòng biển.</w:t>
      </w:r>
    </w:p>
    <w:p w:rsidR="0020304C" w:rsidRDefault="0020304C" w:rsidP="004F43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Kể tên các thành phần của đất.</w:t>
      </w:r>
    </w:p>
    <w:p w:rsidR="00643233" w:rsidRPr="00643233" w:rsidRDefault="00643233" w:rsidP="006432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43233">
        <w:rPr>
          <w:rFonts w:ascii="Times New Roman" w:hAnsi="Times New Roman" w:cs="Times New Roman"/>
          <w:b/>
          <w:sz w:val="28"/>
          <w:szCs w:val="28"/>
          <w:lang w:val="vi-VN"/>
        </w:rPr>
        <w:t>..............Hết.....................</w:t>
      </w:r>
    </w:p>
    <w:sectPr w:rsidR="00643233" w:rsidRPr="00643233" w:rsidSect="00A71898">
      <w:pgSz w:w="11909" w:h="16834" w:code="9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7859"/>
    <w:multiLevelType w:val="hybridMultilevel"/>
    <w:tmpl w:val="E910914E"/>
    <w:lvl w:ilvl="0" w:tplc="3CA274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2E"/>
    <w:rsid w:val="00001758"/>
    <w:rsid w:val="00045BAD"/>
    <w:rsid w:val="000B4C50"/>
    <w:rsid w:val="000B7E90"/>
    <w:rsid w:val="000C688C"/>
    <w:rsid w:val="000F0F64"/>
    <w:rsid w:val="00105480"/>
    <w:rsid w:val="00112D9C"/>
    <w:rsid w:val="00112EB9"/>
    <w:rsid w:val="00113F0D"/>
    <w:rsid w:val="001144A9"/>
    <w:rsid w:val="0013628B"/>
    <w:rsid w:val="00151F96"/>
    <w:rsid w:val="001928C9"/>
    <w:rsid w:val="0020304C"/>
    <w:rsid w:val="00220D1C"/>
    <w:rsid w:val="0026186D"/>
    <w:rsid w:val="002903BE"/>
    <w:rsid w:val="002B1133"/>
    <w:rsid w:val="002F40D1"/>
    <w:rsid w:val="00312E09"/>
    <w:rsid w:val="00340B24"/>
    <w:rsid w:val="003A708D"/>
    <w:rsid w:val="003C2ABC"/>
    <w:rsid w:val="004236BA"/>
    <w:rsid w:val="0043014F"/>
    <w:rsid w:val="00442122"/>
    <w:rsid w:val="00461D71"/>
    <w:rsid w:val="00483866"/>
    <w:rsid w:val="004D3E55"/>
    <w:rsid w:val="004F437C"/>
    <w:rsid w:val="005238A1"/>
    <w:rsid w:val="00525382"/>
    <w:rsid w:val="0055126E"/>
    <w:rsid w:val="005D5FB7"/>
    <w:rsid w:val="00631C1F"/>
    <w:rsid w:val="00643233"/>
    <w:rsid w:val="006435C4"/>
    <w:rsid w:val="006F7F49"/>
    <w:rsid w:val="007D3211"/>
    <w:rsid w:val="00801E84"/>
    <w:rsid w:val="008A61A7"/>
    <w:rsid w:val="00926778"/>
    <w:rsid w:val="00932D8F"/>
    <w:rsid w:val="009411D0"/>
    <w:rsid w:val="009C3615"/>
    <w:rsid w:val="00A102C7"/>
    <w:rsid w:val="00A30532"/>
    <w:rsid w:val="00A71898"/>
    <w:rsid w:val="00AB0530"/>
    <w:rsid w:val="00B62F7D"/>
    <w:rsid w:val="00BC3956"/>
    <w:rsid w:val="00C25712"/>
    <w:rsid w:val="00C3532E"/>
    <w:rsid w:val="00C618FD"/>
    <w:rsid w:val="00CC436E"/>
    <w:rsid w:val="00CD3201"/>
    <w:rsid w:val="00D012A8"/>
    <w:rsid w:val="00D34A78"/>
    <w:rsid w:val="00DD67DC"/>
    <w:rsid w:val="00DF0C79"/>
    <w:rsid w:val="00E54264"/>
    <w:rsid w:val="00E60455"/>
    <w:rsid w:val="00F3502C"/>
    <w:rsid w:val="00FB366B"/>
    <w:rsid w:val="00FB3BEE"/>
    <w:rsid w:val="00FC2FBA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E37F92-5013-44C9-8878-36B4CEF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3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Người dùng khách</cp:lastModifiedBy>
  <cp:revision>2</cp:revision>
  <dcterms:created xsi:type="dcterms:W3CDTF">2022-04-25T07:15:00Z</dcterms:created>
  <dcterms:modified xsi:type="dcterms:W3CDTF">2022-04-25T07:15:00Z</dcterms:modified>
</cp:coreProperties>
</file>