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D23013" w:rsidRPr="00D76C73" w:rsidTr="00D23013">
        <w:trPr>
          <w:trHeight w:val="548"/>
        </w:trPr>
        <w:tc>
          <w:tcPr>
            <w:tcW w:w="9739" w:type="dxa"/>
          </w:tcPr>
          <w:p w:rsidR="00D23013" w:rsidRPr="00D76C73" w:rsidRDefault="00D23013" w:rsidP="00D76C7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ÔN TẬ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CUỐI HỌC </w:t>
            </w: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>KÌ I</w:t>
            </w:r>
          </w:p>
          <w:p w:rsidR="00D23013" w:rsidRPr="00D76C73" w:rsidRDefault="00D23013" w:rsidP="00D76C7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C7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2021 – 2022</w:t>
            </w:r>
          </w:p>
        </w:tc>
      </w:tr>
    </w:tbl>
    <w:p w:rsidR="001F281A" w:rsidRDefault="00351D28" w:rsidP="00A02D32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C73">
        <w:rPr>
          <w:rFonts w:ascii="Times New Roman" w:hAnsi="Times New Roman" w:cs="Times New Roman"/>
          <w:b/>
          <w:sz w:val="26"/>
          <w:szCs w:val="26"/>
        </w:rPr>
        <w:t>MÔN : SINH HỌC 7</w:t>
      </w:r>
    </w:p>
    <w:p w:rsidR="00A02D32" w:rsidRDefault="00A02D32" w:rsidP="00A02D32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A02D32" w:rsidRPr="00A02D32" w:rsidRDefault="007477F4" w:rsidP="00A02D32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bookmarkStart w:id="0" w:name="_GoBack"/>
      <w:bookmarkEnd w:id="0"/>
    </w:p>
    <w:p w:rsidR="00A07E59" w:rsidRPr="00D76C73" w:rsidRDefault="00FE17EE" w:rsidP="00D76C73">
      <w:pPr>
        <w:pStyle w:val="NormalWeb"/>
        <w:spacing w:before="0" w:beforeAutospacing="0" w:after="0" w:afterAutospacing="0" w:line="30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D76C73">
        <w:rPr>
          <w:b/>
          <w:color w:val="000000"/>
          <w:sz w:val="28"/>
          <w:szCs w:val="28"/>
        </w:rPr>
        <w:t xml:space="preserve">II. </w:t>
      </w:r>
      <w:r w:rsidRPr="00D76C73">
        <w:rPr>
          <w:b/>
          <w:color w:val="000000"/>
          <w:sz w:val="28"/>
          <w:szCs w:val="28"/>
          <w:u w:val="single"/>
        </w:rPr>
        <w:t>TỰ LUẬN</w:t>
      </w:r>
    </w:p>
    <w:p w:rsidR="007E3C85" w:rsidRPr="007E3C85" w:rsidRDefault="001A7A04" w:rsidP="007E3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7E3C8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vi-VN"/>
        </w:rPr>
        <w:t>Câu 1</w:t>
      </w:r>
      <w:r w:rsidRPr="007E3C85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="007E3C85" w:rsidRPr="007E3C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a. </w:t>
      </w:r>
      <w:r w:rsidR="007E3C85" w:rsidRPr="007E3C85">
        <w:rPr>
          <w:rFonts w:ascii="Times New Roman" w:hAnsi="Times New Roman" w:cs="Times New Roman"/>
          <w:sz w:val="28"/>
          <w:szCs w:val="28"/>
          <w:lang w:val="sv-SE"/>
        </w:rPr>
        <w:t>Trình bày đặc điểm cấu tạo ngoài củ</w:t>
      </w:r>
      <w:r w:rsidR="00A61794">
        <w:rPr>
          <w:rFonts w:ascii="Times New Roman" w:hAnsi="Times New Roman" w:cs="Times New Roman"/>
          <w:sz w:val="28"/>
          <w:szCs w:val="28"/>
          <w:lang w:val="sv-SE"/>
        </w:rPr>
        <w:t>a châu chấu</w:t>
      </w:r>
      <w:r w:rsidR="007E3C85" w:rsidRPr="007E3C85">
        <w:rPr>
          <w:rFonts w:ascii="Times New Roman" w:hAnsi="Times New Roman" w:cs="Times New Roman"/>
          <w:sz w:val="28"/>
          <w:szCs w:val="28"/>
          <w:lang w:val="sv-SE"/>
        </w:rPr>
        <w:t>?</w:t>
      </w:r>
    </w:p>
    <w:p w:rsidR="00FE17EE" w:rsidRPr="007E3C85" w:rsidRDefault="00A61794" w:rsidP="007E3C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b. Vì sao  châu chấu non</w:t>
      </w:r>
      <w:r w:rsidR="007E3C85" w:rsidRPr="007E3C85">
        <w:rPr>
          <w:rFonts w:ascii="Times New Roman" w:hAnsi="Times New Roman" w:cs="Times New Roman"/>
          <w:sz w:val="28"/>
          <w:szCs w:val="28"/>
          <w:lang w:val="de-DE"/>
        </w:rPr>
        <w:t xml:space="preserve"> phải </w:t>
      </w:r>
      <w:r w:rsidR="003C3E95">
        <w:rPr>
          <w:rFonts w:ascii="Times New Roman" w:hAnsi="Times New Roman" w:cs="Times New Roman"/>
          <w:sz w:val="28"/>
          <w:szCs w:val="28"/>
          <w:lang w:val="de-DE"/>
        </w:rPr>
        <w:t>nhiều lần lột xác mới lớn lên thành con trưởng thành?</w:t>
      </w:r>
    </w:p>
    <w:p w:rsidR="001A7A04" w:rsidRPr="003C3E95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2</w:t>
      </w:r>
      <w:r w:rsidRPr="00D76C73">
        <w:rPr>
          <w:color w:val="000000"/>
          <w:sz w:val="28"/>
          <w:szCs w:val="28"/>
          <w:lang w:val="vi-VN"/>
        </w:rPr>
        <w:t>: Lợi ích của giun đất đối với đất trồng</w:t>
      </w:r>
      <w:r w:rsidR="007E3C85">
        <w:rPr>
          <w:color w:val="000000"/>
          <w:sz w:val="28"/>
          <w:szCs w:val="28"/>
        </w:rPr>
        <w:t>.</w:t>
      </w:r>
    </w:p>
    <w:p w:rsidR="001A7A04" w:rsidRPr="007E3C85" w:rsidRDefault="001A7A04" w:rsidP="007E3C8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C73">
        <w:rPr>
          <w:b/>
          <w:color w:val="000000"/>
          <w:sz w:val="28"/>
          <w:szCs w:val="28"/>
          <w:u w:val="single"/>
          <w:lang w:val="vi-VN"/>
        </w:rPr>
        <w:t>Câu 3:</w:t>
      </w:r>
      <w:r w:rsidRPr="00D76C73">
        <w:rPr>
          <w:color w:val="000000"/>
          <w:sz w:val="28"/>
          <w:szCs w:val="28"/>
          <w:lang w:val="vi-VN"/>
        </w:rPr>
        <w:t xml:space="preserve"> </w:t>
      </w:r>
      <w:r w:rsidR="007E3C85" w:rsidRPr="007E3C85">
        <w:rPr>
          <w:sz w:val="28"/>
          <w:szCs w:val="28"/>
          <w:lang w:val="de-DE"/>
        </w:rPr>
        <w:t>Trình bày vai trò của lớp sâu bọ? Mỗi vai trò lấy 1-2 ví dụ?</w:t>
      </w:r>
    </w:p>
    <w:p w:rsidR="007E3C85" w:rsidRPr="007E3C85" w:rsidRDefault="00A02D32" w:rsidP="007E3C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b/>
          <w:color w:val="000000"/>
          <w:sz w:val="28"/>
          <w:szCs w:val="28"/>
          <w:u w:val="single"/>
          <w:lang w:val="vi-VN"/>
        </w:rPr>
        <w:t xml:space="preserve">Câu </w:t>
      </w:r>
      <w:r>
        <w:rPr>
          <w:b/>
          <w:color w:val="000000"/>
          <w:sz w:val="28"/>
          <w:szCs w:val="28"/>
          <w:u w:val="single"/>
        </w:rPr>
        <w:t>4</w:t>
      </w:r>
      <w:r w:rsidR="001A7A04" w:rsidRPr="007E3C85">
        <w:rPr>
          <w:b/>
          <w:color w:val="000000"/>
          <w:sz w:val="28"/>
          <w:szCs w:val="28"/>
          <w:u w:val="single"/>
          <w:lang w:val="vi-VN"/>
        </w:rPr>
        <w:t>:</w:t>
      </w:r>
      <w:r w:rsidR="001A7A04" w:rsidRPr="007E3C85">
        <w:rPr>
          <w:color w:val="000000"/>
          <w:sz w:val="28"/>
          <w:szCs w:val="28"/>
          <w:lang w:val="vi-VN"/>
        </w:rPr>
        <w:t xml:space="preserve"> </w:t>
      </w:r>
      <w:r w:rsidR="007E3C85" w:rsidRPr="007E3C85">
        <w:rPr>
          <w:color w:val="000000"/>
          <w:sz w:val="28"/>
          <w:szCs w:val="28"/>
        </w:rPr>
        <w:t>a.</w:t>
      </w:r>
      <w:r w:rsidR="007E3C85" w:rsidRPr="007E3C85">
        <w:rPr>
          <w:sz w:val="28"/>
          <w:szCs w:val="28"/>
          <w:lang w:val="de-DE"/>
        </w:rPr>
        <w:t xml:space="preserve">Đặc điểm chung của thân mềm? </w:t>
      </w:r>
    </w:p>
    <w:p w:rsidR="007E3C85" w:rsidRPr="007E3C85" w:rsidRDefault="007E3C85" w:rsidP="007E3C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7E3C85">
        <w:rPr>
          <w:sz w:val="28"/>
          <w:szCs w:val="28"/>
          <w:lang w:val="de-DE"/>
        </w:rPr>
        <w:t xml:space="preserve">            b.Giai đoạn ấu trùng trai sông bám vào mang và da cá có ý nghĩa gì?</w:t>
      </w:r>
    </w:p>
    <w:p w:rsidR="00785F01" w:rsidRPr="00D76C73" w:rsidRDefault="00A02D32" w:rsidP="00D76C73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5</w:t>
      </w:r>
      <w:r w:rsidR="00EF2C73" w:rsidRPr="00D76C73">
        <w:rPr>
          <w:color w:val="000000"/>
          <w:sz w:val="28"/>
          <w:szCs w:val="28"/>
        </w:rPr>
        <w:t xml:space="preserve">:  Ở địa phương em sử dụng những biện pháp tiêu diệt sâu bọ có hại bằng những biện pháp an toàn nào?  </w:t>
      </w:r>
    </w:p>
    <w:p w:rsidR="00EF2C73" w:rsidRPr="00D76C73" w:rsidRDefault="00EB0B0D" w:rsidP="00EB0B0D">
      <w:pPr>
        <w:pStyle w:val="NormalWeb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83513D" w:rsidRPr="00D76C73" w:rsidRDefault="00430813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D76C73">
        <w:rPr>
          <w:rFonts w:ascii="Times New Roman" w:hAnsi="Times New Roman" w:cs="Times New Roman"/>
          <w:sz w:val="28"/>
          <w:szCs w:val="28"/>
        </w:rPr>
        <w:t xml:space="preserve">               ……</w:t>
      </w:r>
      <w:r w:rsidR="00EF2C73" w:rsidRPr="00D76C73">
        <w:rPr>
          <w:rFonts w:ascii="Times New Roman" w:hAnsi="Times New Roman" w:cs="Times New Roman"/>
          <w:sz w:val="28"/>
          <w:szCs w:val="28"/>
        </w:rPr>
        <w:t>…………………………… Hết ………………………………</w:t>
      </w:r>
    </w:p>
    <w:p w:rsidR="0083513D" w:rsidRPr="00D76C73" w:rsidRDefault="0083513D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83513D" w:rsidRPr="00D76C73" w:rsidRDefault="0083513D" w:rsidP="00D76C73">
      <w:pPr>
        <w:spacing w:after="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3513D" w:rsidRPr="00D76C73" w:rsidSect="00C809CF">
      <w:pgSz w:w="12240" w:h="15840"/>
      <w:pgMar w:top="90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165"/>
    <w:multiLevelType w:val="multilevel"/>
    <w:tmpl w:val="D110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8A1"/>
    <w:multiLevelType w:val="hybridMultilevel"/>
    <w:tmpl w:val="D76AC08E"/>
    <w:lvl w:ilvl="0" w:tplc="08E0CC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5A502FE"/>
    <w:multiLevelType w:val="hybridMultilevel"/>
    <w:tmpl w:val="E7F43DD2"/>
    <w:lvl w:ilvl="0" w:tplc="202C9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5D957BC"/>
    <w:multiLevelType w:val="hybridMultilevel"/>
    <w:tmpl w:val="4DE8257C"/>
    <w:lvl w:ilvl="0" w:tplc="3D8A56CC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80D4085"/>
    <w:multiLevelType w:val="hybridMultilevel"/>
    <w:tmpl w:val="B460514C"/>
    <w:lvl w:ilvl="0" w:tplc="4AA8A62E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2B785950"/>
    <w:multiLevelType w:val="hybridMultilevel"/>
    <w:tmpl w:val="33525000"/>
    <w:lvl w:ilvl="0" w:tplc="ABBE13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F9647E"/>
    <w:multiLevelType w:val="hybridMultilevel"/>
    <w:tmpl w:val="C2109616"/>
    <w:lvl w:ilvl="0" w:tplc="0E98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A5B44"/>
    <w:multiLevelType w:val="hybridMultilevel"/>
    <w:tmpl w:val="C804E9F4"/>
    <w:lvl w:ilvl="0" w:tplc="B6C6376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45767E4D"/>
    <w:multiLevelType w:val="hybridMultilevel"/>
    <w:tmpl w:val="16261ED4"/>
    <w:lvl w:ilvl="0" w:tplc="F7BA2A1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B3AAA"/>
    <w:multiLevelType w:val="hybridMultilevel"/>
    <w:tmpl w:val="20D63C7A"/>
    <w:lvl w:ilvl="0" w:tplc="42F89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1515B4E"/>
    <w:multiLevelType w:val="hybridMultilevel"/>
    <w:tmpl w:val="06C6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F7E"/>
    <w:multiLevelType w:val="hybridMultilevel"/>
    <w:tmpl w:val="7020F80E"/>
    <w:lvl w:ilvl="0" w:tplc="9F645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2"/>
  </w:compat>
  <w:rsids>
    <w:rsidRoot w:val="001F281A"/>
    <w:rsid w:val="00037B46"/>
    <w:rsid w:val="000F3D56"/>
    <w:rsid w:val="001A7A04"/>
    <w:rsid w:val="001F281A"/>
    <w:rsid w:val="002B20F8"/>
    <w:rsid w:val="00351D28"/>
    <w:rsid w:val="003B15F5"/>
    <w:rsid w:val="003C3E95"/>
    <w:rsid w:val="00430813"/>
    <w:rsid w:val="00472706"/>
    <w:rsid w:val="004E2D8C"/>
    <w:rsid w:val="004F3C83"/>
    <w:rsid w:val="00561576"/>
    <w:rsid w:val="005B55D3"/>
    <w:rsid w:val="005F309C"/>
    <w:rsid w:val="00636C38"/>
    <w:rsid w:val="00653336"/>
    <w:rsid w:val="0069678B"/>
    <w:rsid w:val="007477F4"/>
    <w:rsid w:val="00785F01"/>
    <w:rsid w:val="007873F5"/>
    <w:rsid w:val="007968D6"/>
    <w:rsid w:val="007E3C85"/>
    <w:rsid w:val="007E5133"/>
    <w:rsid w:val="0083513D"/>
    <w:rsid w:val="00843111"/>
    <w:rsid w:val="008A5C2C"/>
    <w:rsid w:val="008C26F2"/>
    <w:rsid w:val="008E7865"/>
    <w:rsid w:val="0095389C"/>
    <w:rsid w:val="009918A8"/>
    <w:rsid w:val="00A02D32"/>
    <w:rsid w:val="00A07E59"/>
    <w:rsid w:val="00A158A7"/>
    <w:rsid w:val="00A61794"/>
    <w:rsid w:val="00AB41C8"/>
    <w:rsid w:val="00BF2B96"/>
    <w:rsid w:val="00C321C7"/>
    <w:rsid w:val="00C809CF"/>
    <w:rsid w:val="00CA276A"/>
    <w:rsid w:val="00CD048D"/>
    <w:rsid w:val="00CD05BB"/>
    <w:rsid w:val="00D23013"/>
    <w:rsid w:val="00D76C73"/>
    <w:rsid w:val="00DC30C4"/>
    <w:rsid w:val="00E063C3"/>
    <w:rsid w:val="00E37F91"/>
    <w:rsid w:val="00EB0B0D"/>
    <w:rsid w:val="00EF2C73"/>
    <w:rsid w:val="00FE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3D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83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36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E37F91"/>
  </w:style>
  <w:style w:type="paragraph" w:customStyle="1" w:styleId="Normal1">
    <w:name w:val="Normal1"/>
    <w:uiPriority w:val="99"/>
    <w:qFormat/>
    <w:rsid w:val="007E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F10A-765D-43F1-8230-9848FA80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2020-12-09T04:09:00Z</cp:lastPrinted>
  <dcterms:created xsi:type="dcterms:W3CDTF">2020-12-04T03:15:00Z</dcterms:created>
  <dcterms:modified xsi:type="dcterms:W3CDTF">2021-12-14T15:56:00Z</dcterms:modified>
</cp:coreProperties>
</file>