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sz w:val="26"/>
          <w:szCs w:val="26"/>
          <w:u w:val="single"/>
          <w:lang w:eastAsia="vi-VN"/>
        </w:rPr>
      </w:pP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i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 xml:space="preserve">EXERCISE 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eastAsia="vi-VN"/>
        </w:rPr>
        <w:t>25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 xml:space="preserve"> :</w:t>
      </w:r>
      <w:r w:rsidRPr="00F84822">
        <w:rPr>
          <w:rFonts w:eastAsia="Times New Roman" w:cs="Times New Roman"/>
          <w:b/>
          <w:bCs/>
          <w:iCs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bCs/>
          <w:i/>
          <w:iCs/>
          <w:sz w:val="26"/>
          <w:szCs w:val="26"/>
          <w:lang w:val="vi-VN" w:eastAsia="vi-VN"/>
        </w:rPr>
        <w:t>Combine each pair of sentences into one using "S + be + adj + that + clause...".</w:t>
      </w: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No one stopped those people cutting down the trees. I was surprised.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The oil will pollute the sea. People are worried.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My team has won the first award of the competition. I am proud.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They can help us to clean the beach. They are certain.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People can recover very quickly. I am very happy.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They didn’t tell us how to do it. I am disappointed.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I am working hard. My father is pleased.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I broke your bicycle this morning. I’m very sorry.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You did not phone me. I’m very disappointed.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</w:p>
    <w:p w:rsidR="005C3C69" w:rsidRDefault="005C3C69" w:rsidP="005C3C69">
      <w:pPr>
        <w:pBdr>
          <w:bottom w:val="single" w:sz="12" w:space="31" w:color="auto"/>
        </w:pBd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I could win the first prize. I’m amazed.</w:t>
      </w:r>
    </w:p>
    <w:p w:rsidR="005C3C69" w:rsidRPr="00F84822" w:rsidRDefault="005C3C69" w:rsidP="005C3C69">
      <w:pPr>
        <w:pBdr>
          <w:bottom w:val="single" w:sz="12" w:space="31" w:color="auto"/>
        </w:pBdr>
        <w:spacing w:after="0" w:line="360" w:lineRule="auto"/>
        <w:jc w:val="both"/>
        <w:rPr>
          <w:rFonts w:eastAsia="Times New Roman" w:cs="Times New Roman"/>
          <w:sz w:val="26"/>
          <w:szCs w:val="26"/>
          <w:lang w:eastAsia="vi-VN"/>
        </w:rPr>
      </w:pP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eastAsia="vi-VN"/>
        </w:rPr>
      </w:pPr>
    </w:p>
    <w:p w:rsidR="005C3C69" w:rsidRPr="00F84822" w:rsidRDefault="005C3C69" w:rsidP="005C3C69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 w:cs="Times New Roman"/>
          <w:b/>
          <w:i/>
          <w:noProof/>
          <w:sz w:val="26"/>
          <w:szCs w:val="26"/>
          <w:lang w:eastAsia="vi-VN"/>
        </w:rPr>
      </w:pP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>EXERCISE 26 :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  <w:t>Rewrite the sentences using “It + be + adj + to inf” :</w:t>
      </w:r>
    </w:p>
    <w:p w:rsidR="005C3C69" w:rsidRPr="00F84822" w:rsidRDefault="005C3C69" w:rsidP="005C3C69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1/ Learning English is not easy.</w:t>
      </w:r>
    </w:p>
    <w:p w:rsidR="005C3C69" w:rsidRPr="00F84822" w:rsidRDefault="005C3C69" w:rsidP="005C3C69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 w:cs="Times New Roman"/>
          <w:b/>
          <w:i/>
          <w:noProof/>
          <w:sz w:val="26"/>
          <w:szCs w:val="26"/>
          <w:lang w:eastAsia="vi-VN"/>
        </w:rPr>
      </w:pPr>
      <w:r w:rsidRPr="00F84822"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  <w:t xml:space="preserve"> It is not easy to learn Eng</w:t>
      </w:r>
    </w:p>
    <w:p w:rsidR="005C3C69" w:rsidRDefault="005C3C69" w:rsidP="005C3C69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lastRenderedPageBreak/>
        <w:t>2/ Knowing a foreign language is necessary.</w:t>
      </w:r>
    </w:p>
    <w:p w:rsidR="005C3C69" w:rsidRPr="00612D4D" w:rsidRDefault="005C3C69" w:rsidP="005C3C69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3/ Swimming in the river is dangerous.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4/ Doing that exercise is not hard for us.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5/ Seeing you again is very nice.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6/ Practising morning exercise is good.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7/ Finding out the answer to that question is not easy.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8/ Telling her the news now is unwise.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9/ Working in that room was pleasant.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>EXERCISE 2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eastAsia="vi-VN"/>
        </w:rPr>
        <w:t>7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 xml:space="preserve"> :</w:t>
      </w:r>
      <w:r w:rsidRPr="00F84822"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  <w:t xml:space="preserve"> Rewrite the sentences using the causative form :</w:t>
      </w:r>
    </w:p>
    <w:p w:rsidR="005C3C69" w:rsidRPr="00F84822" w:rsidRDefault="005C3C69" w:rsidP="005C3C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noProof/>
          <w:sz w:val="26"/>
          <w:szCs w:val="26"/>
        </w:rPr>
      </w:pPr>
      <w:r w:rsidRPr="00F84822">
        <w:rPr>
          <w:rFonts w:eastAsia="Times New Roman" w:cs="Times New Roman"/>
          <w:noProof/>
          <w:sz w:val="26"/>
          <w:szCs w:val="26"/>
        </w:rPr>
        <w:t>1/ The Smiths are going to build a new house.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b/>
          <w:i/>
          <w:noProof/>
          <w:sz w:val="26"/>
          <w:szCs w:val="26"/>
          <w:lang w:val="vi-VN" w:eastAsia="vi-VN"/>
        </w:rPr>
        <w:t>- The Smiths are going to have a new house built.</w:t>
      </w: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2/ Please tell someone to take my luggage to the station.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3/ We must find someone to add an extra room to the house.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4/ Order the porter to carry these boxes up to my room.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5/ She has just asked the dressmaker to make a new dress for her daughter.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6/ I paid a man to sharpen these knives and scissors yesterday.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lastRenderedPageBreak/>
        <w:t>7/ My mother is going to pay a doctor to test her eyesight.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8/ Did you order the boys to plant some trees in the garden?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9/ Bob doesn’t pay anyone to cook his meals. He cooks them hinself.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</w:p>
    <w:p w:rsidR="005C3C69" w:rsidRDefault="005C3C69" w:rsidP="005C3C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noProof/>
          <w:sz w:val="26"/>
          <w:szCs w:val="26"/>
        </w:rPr>
      </w:pPr>
      <w:r w:rsidRPr="00F84822">
        <w:rPr>
          <w:rFonts w:eastAsia="Times New Roman" w:cs="Times New Roman"/>
          <w:noProof/>
          <w:sz w:val="26"/>
          <w:szCs w:val="26"/>
        </w:rPr>
        <w:t>10/ He will ask someone to mend his shoes.</w:t>
      </w:r>
    </w:p>
    <w:p w:rsidR="005C3C69" w:rsidRPr="00F84822" w:rsidRDefault="005C3C69" w:rsidP="005C3C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Times New Roman"/>
          <w:noProof/>
          <w:sz w:val="26"/>
          <w:szCs w:val="26"/>
        </w:rPr>
      </w:pP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>EXERCISE 2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eastAsia="vi-VN"/>
        </w:rPr>
        <w:t>8</w:t>
      </w:r>
      <w:r w:rsidRPr="00F84822">
        <w:rPr>
          <w:rFonts w:eastAsia="Times New Roman" w:cs="Times New Roman"/>
          <w:b/>
          <w:noProof/>
          <w:sz w:val="26"/>
          <w:szCs w:val="26"/>
          <w:u w:val="single"/>
          <w:lang w:val="vi-VN" w:eastAsia="vi-VN"/>
        </w:rPr>
        <w:t xml:space="preserve"> :</w:t>
      </w:r>
      <w:r w:rsidRPr="00F84822">
        <w:rPr>
          <w:rFonts w:eastAsia="Times New Roman" w:cs="Times New Roman"/>
          <w:b/>
          <w:noProof/>
          <w:sz w:val="26"/>
          <w:szCs w:val="26"/>
          <w:lang w:val="vi-VN" w:eastAsia="vi-VN"/>
        </w:rPr>
        <w:t xml:space="preserve"> Fill in the blanks with correct form of the word provided.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1. Film makers always try to show viewers the different life styles and interesting ________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 xml:space="preserve"> aspects of many countries in the world. (culture)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2. Women nowadays have more ________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 xml:space="preserve"> to participate in social activities. (Free)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3. “Hoang Le Nhat Thong Chi” is a 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novel. (history).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4. He has a ________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 xml:space="preserve"> for English novels. (prefer)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5. SAI GON GIAI PHONG is published seven days a week. It is a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newspaper. (day)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6. If you burn the garbage, it will give off 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 odour. (poison)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7. Some children have to suffer from life time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(abnormal)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8. He is _____</w:t>
      </w:r>
      <w:r>
        <w:rPr>
          <w:rFonts w:eastAsia="Times New Roman" w:cs="Times New Roman"/>
          <w:noProof/>
          <w:sz w:val="26"/>
          <w:szCs w:val="26"/>
          <w:lang w:eastAsia="vi-VN"/>
        </w:rPr>
        <w:t>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active in spite of his old age. (wonder)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9. The company is very efficient and gives a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service. (speed)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10. When did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 come to the village ? (electric)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11. She has a very busy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life. (society)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12. The plane arrived 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 after a violent storm. (safe)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13. Their study is getting on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(satisfy)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14. This company offered a lot of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 jobs. (attract)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15. These snakes will not cause you any serious harm even if they bite you. They are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(harm)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16. He was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 right when he said that the man was guilty. (reason)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lastRenderedPageBreak/>
        <w:t xml:space="preserve">17. She looks 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________ beautiful. (surpise)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18. They were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 when they read the result. (disappoint)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19. He has no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of leaving the city. (intend)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20. I feel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in this book. (interest)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21. John’s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improved at his new school. (behave)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21. I’ll give you further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(explain)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22. This is a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of a previous talk. (repeat)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23. Much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work requires a good knowledge of mathematics. (science)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24. Movies have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dress fashions. (broad)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25. Our grandmother didn’t work outside the home when she was young. She only did her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 xml:space="preserve"> task. (tradition)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26. His 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to retire surprised us all. (decide)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27. You should be 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to tell them exactly what you think. (decide)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28. Many people find it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to advertise. (waste)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29. The guests were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welcomed. (cordial)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30. He looks thin, but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he is very healthy, (actual)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31. This man led a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happy life. (complete)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32. He did some old jobs at home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(disappoint)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33. The new job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him. (disappoint)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34. Nitric oxide is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 harmful. It acts as a poison, which may cause death or injury if taken into the body. (high)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35. He was 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 in his job. (succeed)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36. The house was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with people. (crowd)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37. He is unhappy because of his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(deaf)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38. The government wants to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this training centre. (military)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39. We found out the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about him. (true)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40. I am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grateful to you for your help. (true)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41. I don’t think the food is very good, but it is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(tolerate)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lastRenderedPageBreak/>
        <w:t>42. They’ve got a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result. (satisfy)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43. Carbon dioxide occurs in the air in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form. (nature)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44. Children are _______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 to overcome problems. (determine)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45. They got the 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of being successful in life. (satisfy)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46. He is young man with great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(expect)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47. I like your new 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 machine. (calculate)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48. May I borrow your 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_______ ? (calculate)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49. The industrial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will lead to the country’s prosperity. (develop)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50. We must make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for our old age saving money. (provide)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51. I’m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sorry for the delay. (extreme)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52. It’s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kind of you. (awful)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53. The doctor told me to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in slowly. (breath)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54. It is often useful make a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between two things. (compare)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55. She has been worn down by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and illness. (poor)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56. Our pupils are raising money for the ______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 (poor)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57. This is the greatest scientific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of the decade. (achieve)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58. Mary was _____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 with long and difficult exercises. (bore)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59. I enjoy the football match. It was quite ___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 (excite)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noProof/>
          <w:sz w:val="26"/>
          <w:szCs w:val="26"/>
          <w:lang w:eastAsia="vi-VN"/>
        </w:rPr>
      </w:pP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60. He has great __</w:t>
      </w:r>
      <w:r w:rsidRPr="00F84822">
        <w:rPr>
          <w:rFonts w:eastAsia="Times New Roman" w:cs="Times New Roman"/>
          <w:noProof/>
          <w:sz w:val="26"/>
          <w:szCs w:val="26"/>
          <w:lang w:eastAsia="vi-VN"/>
        </w:rPr>
        <w:t>___________________</w:t>
      </w:r>
      <w:r w:rsidRPr="00F84822">
        <w:rPr>
          <w:rFonts w:eastAsia="Times New Roman" w:cs="Times New Roman"/>
          <w:noProof/>
          <w:sz w:val="26"/>
          <w:szCs w:val="26"/>
          <w:lang w:val="vi-VN" w:eastAsia="vi-VN"/>
        </w:rPr>
        <w:t>______ in God. (believe)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Exercise 1: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sz w:val="26"/>
          <w:szCs w:val="26"/>
          <w:lang w:val="vi-VN" w:eastAsia="vi-VN"/>
        </w:rPr>
        <w:t>Give the correct form of verbs i</w:t>
      </w:r>
      <w:r w:rsidRPr="00F84822">
        <w:rPr>
          <w:rFonts w:eastAsia="Times New Roman" w:cs="Times New Roman"/>
          <w:b/>
          <w:sz w:val="26"/>
          <w:szCs w:val="26"/>
          <w:lang w:eastAsia="vi-VN"/>
        </w:rPr>
        <w:t>n</w:t>
      </w:r>
      <w:r w:rsidRPr="00F84822">
        <w:rPr>
          <w:rFonts w:eastAsia="Times New Roman" w:cs="Times New Roman"/>
          <w:b/>
          <w:sz w:val="26"/>
          <w:szCs w:val="26"/>
          <w:lang w:val="vi-VN" w:eastAsia="vi-VN"/>
        </w:rPr>
        <w:t xml:space="preserve"> brackets.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1.She usually....................................dinner for the family. (cook)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2. They................................their mother with the housework everyday. (help)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3. Mr. Brown.........................................in Birmingham ten years ago. (live)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4. There.......................a traffic jam in the center of the city almost last year. (be)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5. The students........................................the final test everymonth. (have)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6. They.........................................those interesting books yeterday. (read)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7. Lan...........................some flowers for her teacher last Sunday. (buy)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8. The Pikes....................................dinner last night. (have)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lastRenderedPageBreak/>
        <w:t>9. He ................................................. this book for children last year. (write)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10. She......................................Bangkok two years ago. (visit)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11. He .......................... (paint) the ceiling at the moment.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12. Last night I ................... (read) in bed when suddenly I heard a scream.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13. ............... ....................... (You/watch) television when I phoned you?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14. Ann ................... (wait) for me when I arrived.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15. I ................... (not/drive) very fast when the accident happened.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16. What ................... (you/do) at this time yesterday?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17. I saw Carol at the party. She ................... (wear) a really beautiful dress.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18. When the teacher came in, the pupils ............. ................... (play) games.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19. Excuse me, I ......................... (look) for a phone book.Is there one near here?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20. Listen! Can you hear those people next door? They ......................... (shout) at each other again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21. My brother (join) …………………………the army when he (be) …………young.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22. Tom (study) ……………………chemistry for three years and then he gave it up.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23. Miss Lee often (write) …………………………when she was on holiday.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24. He (leave) …………………………home two weeks ago. 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25. When the teacher came in, the pupils (play) …………………………games.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26. Columbus (discover) ………………………America more then 400 years ago.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27. I last (see) …………………………………him since last Sunday.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ab/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28. She (play) ……………………the piano when our guest (arrive) …………………last night.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29. The light (go) ……………………………out when we (have) ………………dinner.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30. What ……………………you (do) …………………………at 7 PM last night?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31. The children (play)..............................................basketball now. 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32 .She usually (cook)....................................dinner for the family. 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33. The boys (rehearse)......................a play for their school show on T.V at the moment. 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34. Peter (do) this work last week. ____________________________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35.That homework (do) by Tom.________________________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lastRenderedPageBreak/>
        <w:t>36.The Eiffel Tower (visit) by millions of people every year._________________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37. The Pikes (have)....................................dinner at 7 o’clock last night. 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38. She (visit).................................Bangkok two years ago. </w:t>
      </w:r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vi-VN"/>
        </w:rPr>
      </w:pPr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ĐỀ 1 (30 </w:t>
      </w:r>
      <w:proofErr w:type="spellStart"/>
      <w:proofErr w:type="gramStart"/>
      <w:r w:rsidRPr="00F84822">
        <w:rPr>
          <w:rFonts w:eastAsia="Times New Roman" w:cs="Times New Roman"/>
          <w:b/>
          <w:sz w:val="26"/>
          <w:szCs w:val="26"/>
          <w:lang w:eastAsia="vi-VN"/>
        </w:rPr>
        <w:t>phút</w:t>
      </w:r>
      <w:proofErr w:type="spellEnd"/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 )</w:t>
      </w:r>
      <w:proofErr w:type="gramEnd"/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i/>
          <w:sz w:val="26"/>
          <w:szCs w:val="26"/>
          <w:lang w:eastAsia="vi-VN"/>
        </w:rPr>
      </w:pP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IV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 xml:space="preserve">.Reading the passage 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then choose the suitable word to fill in the blank (1p).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0"/>
      </w:tblGrid>
      <w:tr w:rsidR="005C3C69" w:rsidRPr="00F84822" w:rsidTr="002353ED">
        <w:tc>
          <w:tcPr>
            <w:tcW w:w="6020" w:type="dxa"/>
            <w:shd w:val="clear" w:color="auto" w:fill="auto"/>
          </w:tcPr>
          <w:p w:rsidR="005C3C69" w:rsidRPr="00F84822" w:rsidRDefault="005C3C69" w:rsidP="002353ED">
            <w:pPr>
              <w:spacing w:after="0" w:line="36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8482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</w:t>
            </w:r>
            <w:r w:rsidRPr="00F84822">
              <w:rPr>
                <w:rFonts w:eastAsia="Times New Roman" w:cs="Times New Roman"/>
                <w:sz w:val="26"/>
                <w:szCs w:val="26"/>
                <w:lang w:val="vi-VN" w:eastAsia="vi-VN"/>
              </w:rPr>
              <w:t>viewers</w:t>
            </w:r>
            <w:r w:rsidRPr="00F8482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 </w:t>
            </w:r>
            <w:r w:rsidRPr="00F84822">
              <w:rPr>
                <w:rFonts w:eastAsia="Times New Roman" w:cs="Times New Roman"/>
                <w:sz w:val="26"/>
                <w:szCs w:val="26"/>
                <w:lang w:val="vi-VN" w:eastAsia="vi-VN"/>
              </w:rPr>
              <w:t>events</w:t>
            </w:r>
            <w:r w:rsidRPr="00F8482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 communication  -  </w:t>
            </w:r>
            <w:r w:rsidRPr="00F84822">
              <w:rPr>
                <w:rFonts w:eastAsia="Times New Roman" w:cs="Times New Roman"/>
                <w:sz w:val="26"/>
                <w:szCs w:val="26"/>
                <w:lang w:val="vi-VN" w:eastAsia="vi-VN"/>
              </w:rPr>
              <w:t>world</w:t>
            </w:r>
            <w:r w:rsidRPr="00F8482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</w:t>
            </w:r>
          </w:p>
        </w:tc>
      </w:tr>
    </w:tbl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 xml:space="preserve">    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Television is one of man’s most important means of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(1)......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. It brings events and sounds from around the world into millions of homes. A person with a television set can sit in his house and watch the president making a speech or visit a forei</w:t>
      </w:r>
      <w:r w:rsidRPr="00F84822">
        <w:rPr>
          <w:rFonts w:eastAsia="Times New Roman" w:cs="Times New Roman"/>
          <w:sz w:val="26"/>
          <w:szCs w:val="26"/>
          <w:lang w:eastAsia="vi-VN"/>
        </w:rPr>
        <w:t>g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n country.He can see a war being  fought and watch stastemen try to bring about peace.Through television home </w:t>
      </w:r>
      <w:r w:rsidRPr="00F84822">
        <w:rPr>
          <w:rFonts w:eastAsia="Times New Roman" w:cs="Times New Roman"/>
          <w:sz w:val="26"/>
          <w:szCs w:val="26"/>
          <w:lang w:eastAsia="vi-VN"/>
        </w:rPr>
        <w:t>(2).......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can see and learn about people, places, and things all over the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(3).......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. 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TV even takes it’s viewers out of this world. It brings them coverage of America’s astronauts as the astronauts explore outer space.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   In addition to all these things, television  brings it’s viewers a steady stream of programs that are designed to entertain,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in fact, TV provides more entertainment programs than any other kind. The programs include action packed dramas,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light comedies sport </w:t>
      </w:r>
      <w:r w:rsidRPr="00F84822">
        <w:rPr>
          <w:rFonts w:eastAsia="Times New Roman" w:cs="Times New Roman"/>
          <w:sz w:val="26"/>
          <w:szCs w:val="26"/>
          <w:lang w:eastAsia="vi-VN"/>
        </w:rPr>
        <w:t>(4)...........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and motion pictures.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proofErr w:type="spell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V.Give</w:t>
      </w:r>
      <w:proofErr w:type="spellEnd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the correct form of words (2,5p).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1.The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Great pyramid of Giza is one of the seven...........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of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the ancient world.  WONDERFUL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2.Scientists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estimate that the world.......... will double in ten year' time.                POPULATE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3.My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favorite form of ..................  is playing the guitar.                                      ENTERTAIN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lastRenderedPageBreak/>
        <w:t>4.The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bus is late again. It's............... for me to be there before 8.00 </w:t>
      </w:r>
      <w:proofErr w:type="spellStart"/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a.m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.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         POSSIBILITY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5.These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shoes look quite smart but they are terribly.............                                  COMFORT</w:t>
      </w:r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i/>
          <w:sz w:val="26"/>
          <w:szCs w:val="26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ĐỀ 2 (30 </w:t>
      </w:r>
      <w:proofErr w:type="spellStart"/>
      <w:proofErr w:type="gramStart"/>
      <w:r w:rsidRPr="00F84822">
        <w:rPr>
          <w:rFonts w:eastAsia="Times New Roman" w:cs="Times New Roman"/>
          <w:b/>
          <w:sz w:val="26"/>
          <w:szCs w:val="26"/>
          <w:lang w:eastAsia="vi-VN"/>
        </w:rPr>
        <w:t>phút</w:t>
      </w:r>
      <w:proofErr w:type="spellEnd"/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 )</w:t>
      </w:r>
      <w:proofErr w:type="gramEnd"/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I. Choose the best option to complete each sentences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(2p).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1 . I don’t know how to drive a car . I wish I </w:t>
      </w:r>
      <w:r w:rsidRPr="00F84822">
        <w:rPr>
          <w:rFonts w:eastAsia="Times New Roman" w:cs="Times New Roman"/>
          <w:sz w:val="26"/>
          <w:szCs w:val="26"/>
          <w:lang w:eastAsia="vi-VN"/>
        </w:rPr>
        <w:t>(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 xml:space="preserve">can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 xml:space="preserve">/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couldn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't/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 xml:space="preserve"> could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/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can’t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drive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r.    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2. Peter isn’t here . I wish he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is/ were/ was/ weren't 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here 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3.  I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has known/ know/ knew/ have known 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him since 1990 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4.  Rice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grow/ aren't grown/ is grown/ grows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in tropical country 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5. The weaher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is/ will be/ was/ has been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nice yesterday.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6.I wish I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am/ were/ was/ will be)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a teacher.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7.I used to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(worked/ working/ work/ to work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at night last year</w:t>
      </w:r>
      <w:r w:rsidRPr="00F84822">
        <w:rPr>
          <w:rFonts w:eastAsia="Times New Roman" w:cs="Times New Roman"/>
          <w:sz w:val="26"/>
          <w:szCs w:val="26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8.I have finished this work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since/ in/ for/ at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three months</w:t>
      </w:r>
      <w:r w:rsidRPr="00F84822">
        <w:rPr>
          <w:rFonts w:eastAsia="Times New Roman" w:cs="Times New Roman"/>
          <w:sz w:val="26"/>
          <w:szCs w:val="26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9.I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 have built/ built/ build/ has built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this house since 2008</w:t>
      </w:r>
      <w:r w:rsidRPr="00F84822">
        <w:rPr>
          <w:rFonts w:eastAsia="Times New Roman" w:cs="Times New Roman"/>
          <w:sz w:val="26"/>
          <w:szCs w:val="26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10. I wish Susan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eastAsia="vi-VN"/>
        </w:rPr>
        <w:t>(come/ coming/ to come/ came )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here early</w:t>
      </w:r>
      <w:r w:rsidRPr="00F84822">
        <w:rPr>
          <w:rFonts w:eastAsia="Times New Roman" w:cs="Times New Roman"/>
          <w:sz w:val="26"/>
          <w:szCs w:val="26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II.Give the correct form of the verbs in the brackets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(2,5p)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1.My grandmother (live) on a farm when she was young.      ........................................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2.She just (make) that birthday cake.                                      .........................................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3.He hates (wash) the clothes.                                                 .........................................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4.Many trees (plant) in the school garden yesterday.              .........................................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5.I (watch) TV at 9p.m last night.                                           .........................................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 xml:space="preserve">III- Read the passage and 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fill in the gaps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(2,5p).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ab/>
        <w:t>John Brown is a lecturer . He</w:t>
      </w:r>
      <w:r w:rsidRPr="00F84822">
        <w:rPr>
          <w:rFonts w:eastAsia="Times New Roman" w:cs="Times New Roman"/>
          <w:sz w:val="26"/>
          <w:szCs w:val="26"/>
          <w:lang w:eastAsia="vi-VN"/>
        </w:rPr>
        <w:t>(1)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to university in 1982 , and was</w:t>
      </w:r>
      <w:r w:rsidRPr="00F84822">
        <w:rPr>
          <w:rFonts w:eastAsia="Times New Roman" w:cs="Times New Roman"/>
          <w:sz w:val="26"/>
          <w:szCs w:val="26"/>
          <w:lang w:eastAsia="vi-VN"/>
        </w:rPr>
        <w:t>(2)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of the best students at</w:t>
      </w:r>
      <w:r w:rsidRPr="00F84822">
        <w:rPr>
          <w:rFonts w:eastAsia="Times New Roman" w:cs="Times New Roman"/>
          <w:sz w:val="26"/>
          <w:szCs w:val="26"/>
          <w:lang w:eastAsia="vi-VN"/>
        </w:rPr>
        <w:t>(3)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time . In 1990 , he became a professor . He has </w:t>
      </w:r>
      <w:r w:rsidRPr="00F84822">
        <w:rPr>
          <w:rFonts w:eastAsia="Times New Roman" w:cs="Times New Roman"/>
          <w:sz w:val="26"/>
          <w:szCs w:val="26"/>
          <w:lang w:eastAsia="vi-VN"/>
        </w:rPr>
        <w:t>(4)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a senior lecturer since then . He is a very </w:t>
      </w:r>
      <w:r w:rsidRPr="00F84822">
        <w:rPr>
          <w:rFonts w:eastAsia="Times New Roman" w:cs="Times New Roman"/>
          <w:sz w:val="26"/>
          <w:szCs w:val="26"/>
          <w:lang w:eastAsia="vi-VN"/>
        </w:rPr>
        <w:t>(5)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known in his teaching career . He has written five books</w:t>
      </w:r>
      <w:r w:rsidRPr="00F84822">
        <w:rPr>
          <w:rFonts w:eastAsia="Times New Roman" w:cs="Times New Roman"/>
          <w:sz w:val="26"/>
          <w:szCs w:val="26"/>
          <w:lang w:eastAsia="vi-VN"/>
        </w:rPr>
        <w:t>(6)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education , including a book “ How to teach deaf children” in 1995 . He is married </w:t>
      </w:r>
      <w:r w:rsidRPr="00F84822">
        <w:rPr>
          <w:rFonts w:eastAsia="Times New Roman" w:cs="Times New Roman"/>
          <w:sz w:val="26"/>
          <w:szCs w:val="26"/>
          <w:lang w:eastAsia="vi-VN"/>
        </w:rPr>
        <w:t>(7)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his assistant , Linda . They have two children .</w:t>
      </w:r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lastRenderedPageBreak/>
        <w:t>(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Tobe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) well-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known :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nổi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tiếng</w:t>
      </w:r>
      <w:proofErr w:type="spellEnd"/>
    </w:p>
    <w:p w:rsidR="005C3C69" w:rsidRPr="00F84822" w:rsidRDefault="005C3C69" w:rsidP="005C3C69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>(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Tobe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) known as: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Được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biết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đến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như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là</w:t>
      </w:r>
      <w:proofErr w:type="spellEnd"/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 xml:space="preserve">IV . 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Give the correct form of words (1p</w:t>
      </w:r>
      <w:proofErr w:type="gram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) .</w:t>
      </w:r>
      <w:proofErr w:type="gramEnd"/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 xml:space="preserve">1. Peter's...........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as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director came as no surprise.                             APPOINT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>2. We can see some strange......... on his face.                                 EXPRESS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 xml:space="preserve">3. You must be........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when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you open that door.                                CARE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4.His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sudden............ is a great shock to his family.                         DIE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5.You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must be........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of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yourself for behaving so badly.                   SHAME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proofErr w:type="spell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V.Arrange</w:t>
      </w:r>
      <w:proofErr w:type="spellEnd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these words to make up </w:t>
      </w:r>
      <w:proofErr w:type="spell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meanoingful</w:t>
      </w:r>
      <w:proofErr w:type="spellEnd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sentences 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1.You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turn off/ remember/ the fan/ when/ the classroom/ leave/ you/to.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2.He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laughing/ people/ doesn't/ at/ him/ like.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3.If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run/ money/ you/ out of/ can/ I/ $20/ lend/ you.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4.A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large/ were killed / number of people/ when/ struck the city/ earthquake/ a huge.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storm/ had been expecting/ nobody/ which/ a lot of damage/ caused.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VI. </w:t>
      </w:r>
      <w:proofErr w:type="gram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Rewrite  (</w:t>
      </w:r>
      <w:proofErr w:type="gramEnd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1p).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 xml:space="preserve">1."Would you like to have dinner with 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me ?"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Laura said to Johnny</w:t>
      </w: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.-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&gt;         Laura invited.........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>2. I spend one hour going to work by bicycle. -&gt;        It took............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>3. He can't speak because he is so angry.      -&gt;    He is..........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4.They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believed that thirteen was an unlucky number.  -&gt;         Thirteen..............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5.It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hasn't rained for two months.  -&gt;        It is...............</w:t>
      </w:r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vi-VN"/>
        </w:rPr>
      </w:pPr>
    </w:p>
    <w:p w:rsidR="005C3C69" w:rsidRPr="00F84822" w:rsidRDefault="005C3C69" w:rsidP="005C3C69">
      <w:pPr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ĐỀ 3(30 </w:t>
      </w:r>
      <w:proofErr w:type="spellStart"/>
      <w:proofErr w:type="gramStart"/>
      <w:r w:rsidRPr="00F84822">
        <w:rPr>
          <w:rFonts w:eastAsia="Times New Roman" w:cs="Times New Roman"/>
          <w:b/>
          <w:sz w:val="26"/>
          <w:szCs w:val="26"/>
          <w:lang w:eastAsia="vi-VN"/>
        </w:rPr>
        <w:t>phút</w:t>
      </w:r>
      <w:proofErr w:type="spellEnd"/>
      <w:r w:rsidRPr="00F84822">
        <w:rPr>
          <w:rFonts w:eastAsia="Times New Roman" w:cs="Times New Roman"/>
          <w:b/>
          <w:sz w:val="26"/>
          <w:szCs w:val="26"/>
          <w:lang w:eastAsia="vi-VN"/>
        </w:rPr>
        <w:t xml:space="preserve"> )</w:t>
      </w:r>
      <w:proofErr w:type="gramEnd"/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val="vi-VN"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I. Give the correct form of verbs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(2p)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: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1. She (eat) a lot of fruit yesterday.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2.Thu (look) after her little brother next week.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3. We (live) here since 2004.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4.Some people (drink) coffee everyday.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5.If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he (be) taller, he would be able to join the 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polce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>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lastRenderedPageBreak/>
        <w:t>6.The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children enjoy (allow) to stay up late when there is something special on TV.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u w:val="single"/>
          <w:lang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II. Choose the best answer to complete these sentence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(2p)</w:t>
      </w:r>
      <w:r w:rsidRPr="00F84822">
        <w:rPr>
          <w:rFonts w:eastAsia="Times New Roman" w:cs="Times New Roman"/>
          <w:sz w:val="26"/>
          <w:szCs w:val="26"/>
          <w:u w:val="single"/>
          <w:lang w:eastAsia="vi-VN"/>
        </w:rPr>
        <w:t>: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i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1.Lan wishes she…… a doctor.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 was/ were/ is)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i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2.They have learnt English ….. many years. 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(in/ from/ for)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3.The students in grade 9 worked hard,……… they passed the exam easily.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(and/ so / but)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4.He went to school late……….. he got up late yesterday.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 so/ because/ but)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i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5.If Nga…… to lose some weight, she must do more exercise.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 wants/ wanted/ want)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i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6.Ba said he….. some good marks last semester. </w:t>
      </w:r>
      <w:r w:rsidRPr="00F84822">
        <w:rPr>
          <w:rFonts w:eastAsia="Times New Roman" w:cs="Times New Roman"/>
          <w:b/>
          <w:i/>
          <w:sz w:val="26"/>
          <w:szCs w:val="26"/>
          <w:lang w:val="vi-VN" w:eastAsia="vi-VN"/>
        </w:rPr>
        <w:t>(gets/ got/ getting)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val="vi-VN"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III. Read this passage then answer the questions below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(2p)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: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  Last weekend, Mr and Mrs Lam </w:t>
      </w:r>
      <w:r w:rsidRPr="00F84822">
        <w:rPr>
          <w:rFonts w:eastAsia="Times New Roman" w:cs="Times New Roman"/>
          <w:sz w:val="26"/>
          <w:szCs w:val="26"/>
          <w:lang w:eastAsia="vi-VN"/>
        </w:rPr>
        <w:t>(1)……………..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their children back to their home village about 10 kilometers from Dalat.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 Mr Lam's parents</w:t>
      </w:r>
      <w:r w:rsidRPr="00F84822">
        <w:rPr>
          <w:rFonts w:eastAsia="Times New Roman" w:cs="Times New Roman"/>
          <w:sz w:val="26"/>
          <w:szCs w:val="26"/>
          <w:lang w:eastAsia="vi-VN"/>
        </w:rPr>
        <w:t>(2)………..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lived there for nearly 50 years. Their house is</w:t>
      </w:r>
      <w:r w:rsidRPr="00F84822">
        <w:rPr>
          <w:rFonts w:eastAsia="Times New Roman" w:cs="Times New Roman"/>
          <w:sz w:val="26"/>
          <w:szCs w:val="26"/>
          <w:lang w:eastAsia="vi-VN"/>
        </w:rPr>
        <w:t>(3)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the centre of the village.It's a nice house</w:t>
      </w:r>
      <w:r w:rsidRPr="00F84822">
        <w:rPr>
          <w:rFonts w:eastAsia="Times New Roman" w:cs="Times New Roman"/>
          <w:sz w:val="26"/>
          <w:szCs w:val="26"/>
          <w:lang w:eastAsia="vi-VN"/>
        </w:rPr>
        <w:t>(4)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…………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of brick, located in the middle of a large garden. Their bedrooms look out over the yard behind the house where various kinds </w:t>
      </w:r>
      <w:r w:rsidRPr="00F84822">
        <w:rPr>
          <w:rFonts w:eastAsia="Times New Roman" w:cs="Times New Roman"/>
          <w:sz w:val="26"/>
          <w:szCs w:val="26"/>
          <w:lang w:eastAsia="vi-VN"/>
        </w:rPr>
        <w:t>(5)………..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flowers are in full bloom all year around.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Mr Lam's children were very interested in the visit.They got up early in the morning .They followed</w:t>
      </w:r>
      <w:r w:rsidRPr="00F84822">
        <w:rPr>
          <w:rFonts w:eastAsia="Times New Roman" w:cs="Times New Roman"/>
          <w:sz w:val="26"/>
          <w:szCs w:val="26"/>
          <w:lang w:eastAsia="vi-VN"/>
        </w:rPr>
        <w:t>(6)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………..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grandfather going up to the hill to see the landscape at drawn.Then they went back home for breakfast.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After breakfast, they visited the fields</w:t>
      </w:r>
      <w:r w:rsidRPr="00F84822">
        <w:rPr>
          <w:rFonts w:eastAsia="Times New Roman" w:cs="Times New Roman"/>
          <w:sz w:val="26"/>
          <w:szCs w:val="26"/>
          <w:lang w:eastAsia="vi-VN"/>
        </w:rPr>
        <w:t>(7)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</w:t>
      </w:r>
      <w:r w:rsidRPr="00F84822">
        <w:rPr>
          <w:rFonts w:eastAsia="Times New Roman" w:cs="Times New Roman"/>
          <w:sz w:val="26"/>
          <w:szCs w:val="26"/>
          <w:lang w:eastAsia="vi-VN"/>
        </w:rPr>
        <w:t>………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their relatives were working.In the afternoon,they went fishing with their cousins. 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  Mr Lam's family stayed in their home village for 2 days.The children enjoyed the trip very much.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val="vi-VN" w:eastAsia="vi-VN"/>
        </w:rPr>
      </w:pP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IV. Rewrite these sentences</w:t>
      </w:r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(2p)</w:t>
      </w:r>
      <w:r w:rsidRPr="00F84822">
        <w:rPr>
          <w:rFonts w:eastAsia="Times New Roman" w:cs="Times New Roman"/>
          <w:b/>
          <w:sz w:val="26"/>
          <w:szCs w:val="26"/>
          <w:u w:val="single"/>
          <w:lang w:val="vi-VN" w:eastAsia="vi-VN"/>
        </w:rPr>
        <w:t>: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1.Linh said:"I will be very busy tomorrow"   (</w:t>
      </w:r>
      <w:proofErr w:type="spellStart"/>
      <w:r w:rsidRPr="00F84822">
        <w:rPr>
          <w:rFonts w:eastAsia="Times New Roman" w:cs="Times New Roman"/>
          <w:sz w:val="26"/>
          <w:szCs w:val="26"/>
          <w:lang w:eastAsia="vi-VN"/>
        </w:rPr>
        <w:t>chang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into reported speech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>
        <w:rPr>
          <w:rFonts w:eastAsia="Times New Roman" w:cs="Times New Roman"/>
          <w:sz w:val="26"/>
          <w:szCs w:val="26"/>
          <w:lang w:val="vi-VN" w:eastAsia="vi-VN"/>
        </w:rPr>
        <w:t xml:space="preserve">2.Phong is using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 xml:space="preserve"> a computer at home.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             </w:t>
      </w:r>
      <w:r>
        <w:rPr>
          <w:rFonts w:eastAsia="Times New Roman" w:cs="Times New Roman"/>
          <w:sz w:val="26"/>
          <w:szCs w:val="26"/>
          <w:lang w:eastAsia="vi-VN"/>
        </w:rPr>
        <w:t xml:space="preserve">A </w:t>
      </w:r>
      <w:proofErr w:type="gramStart"/>
      <w:r>
        <w:rPr>
          <w:rFonts w:eastAsia="Times New Roman" w:cs="Times New Roman"/>
          <w:sz w:val="26"/>
          <w:szCs w:val="26"/>
          <w:lang w:eastAsia="vi-VN"/>
        </w:rPr>
        <w:t xml:space="preserve">computer </w:t>
      </w:r>
      <w:r w:rsidRPr="00F84822">
        <w:rPr>
          <w:rFonts w:eastAsia="Times New Roman" w:cs="Times New Roman"/>
          <w:sz w:val="26"/>
          <w:szCs w:val="26"/>
          <w:lang w:eastAsia="vi-VN"/>
        </w:rPr>
        <w:t>.......</w:t>
      </w:r>
      <w:proofErr w:type="gramEnd"/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val="vi-VN"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3.He has finished his test.  (</w:t>
      </w:r>
      <w:r w:rsidRPr="00F84822">
        <w:rPr>
          <w:rFonts w:eastAsia="Times New Roman" w:cs="Times New Roman"/>
          <w:sz w:val="26"/>
          <w:szCs w:val="26"/>
          <w:lang w:eastAsia="vi-VN"/>
        </w:rPr>
        <w:t>change into passive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val="vi-VN" w:eastAsia="vi-VN"/>
        </w:rPr>
        <w:t>4.I was sick yesterday. I couldn't go to school .  (</w:t>
      </w:r>
      <w:r w:rsidRPr="00F84822">
        <w:rPr>
          <w:rFonts w:eastAsia="Times New Roman" w:cs="Times New Roman"/>
          <w:sz w:val="26"/>
          <w:szCs w:val="26"/>
          <w:lang w:eastAsia="vi-VN"/>
        </w:rPr>
        <w:t xml:space="preserve">using </w:t>
      </w:r>
      <w:r w:rsidRPr="00F84822">
        <w:rPr>
          <w:rFonts w:eastAsia="Times New Roman" w:cs="Times New Roman"/>
          <w:sz w:val="26"/>
          <w:szCs w:val="26"/>
          <w:lang w:val="vi-VN" w:eastAsia="vi-VN"/>
        </w:rPr>
        <w:t>:  So 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r w:rsidRPr="00F84822">
        <w:rPr>
          <w:rFonts w:eastAsia="Times New Roman" w:cs="Times New Roman"/>
          <w:sz w:val="26"/>
          <w:szCs w:val="26"/>
          <w:lang w:eastAsia="vi-VN"/>
        </w:rPr>
        <w:t>5."Why don't we go ther</w:t>
      </w:r>
      <w:r>
        <w:rPr>
          <w:rFonts w:eastAsia="Times New Roman" w:cs="Times New Roman"/>
          <w:sz w:val="26"/>
          <w:szCs w:val="26"/>
          <w:lang w:eastAsia="vi-VN"/>
        </w:rPr>
        <w:t xml:space="preserve">e on foot?"          </w:t>
      </w:r>
      <w:proofErr w:type="spellStart"/>
      <w:r>
        <w:rPr>
          <w:rFonts w:eastAsia="Times New Roman" w:cs="Times New Roman"/>
          <w:sz w:val="26"/>
          <w:szCs w:val="26"/>
          <w:lang w:eastAsia="vi-VN"/>
        </w:rPr>
        <w:t>Let’’s</w:t>
      </w:r>
      <w:proofErr w:type="spellEnd"/>
      <w:r w:rsidRPr="00F84822">
        <w:rPr>
          <w:rFonts w:eastAsia="Times New Roman" w:cs="Times New Roman"/>
          <w:sz w:val="26"/>
          <w:szCs w:val="26"/>
          <w:lang w:eastAsia="vi-VN"/>
        </w:rPr>
        <w:t>...........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lastRenderedPageBreak/>
        <w:t>6.It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was raining heavily.</w:t>
      </w:r>
      <w:bookmarkStart w:id="0" w:name="_GoBack"/>
      <w:bookmarkEnd w:id="0"/>
      <w:r w:rsidRPr="00F84822">
        <w:rPr>
          <w:rFonts w:eastAsia="Times New Roman" w:cs="Times New Roman"/>
          <w:sz w:val="26"/>
          <w:szCs w:val="26"/>
          <w:lang w:eastAsia="vi-VN"/>
        </w:rPr>
        <w:t xml:space="preserve"> We went out withou</w:t>
      </w:r>
      <w:r>
        <w:rPr>
          <w:rFonts w:eastAsia="Times New Roman" w:cs="Times New Roman"/>
          <w:sz w:val="26"/>
          <w:szCs w:val="26"/>
          <w:lang w:eastAsia="vi-VN"/>
        </w:rPr>
        <w:t xml:space="preserve">t a raincoat. </w:t>
      </w:r>
      <w:proofErr w:type="gramStart"/>
      <w:r>
        <w:rPr>
          <w:rFonts w:eastAsia="Times New Roman" w:cs="Times New Roman"/>
          <w:sz w:val="26"/>
          <w:szCs w:val="26"/>
          <w:lang w:eastAsia="vi-VN"/>
        </w:rPr>
        <w:t>( using</w:t>
      </w:r>
      <w:proofErr w:type="gramEnd"/>
      <w:r>
        <w:rPr>
          <w:rFonts w:eastAsia="Times New Roman" w:cs="Times New Roman"/>
          <w:sz w:val="26"/>
          <w:szCs w:val="26"/>
          <w:lang w:eastAsia="vi-VN"/>
        </w:rPr>
        <w:t xml:space="preserve"> : but</w:t>
      </w:r>
      <w:r w:rsidRPr="00F84822">
        <w:rPr>
          <w:rFonts w:eastAsia="Times New Roman" w:cs="Times New Roman"/>
          <w:sz w:val="26"/>
          <w:szCs w:val="26"/>
          <w:lang w:eastAsia="vi-VN"/>
        </w:rPr>
        <w:t>)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b/>
          <w:sz w:val="26"/>
          <w:szCs w:val="26"/>
          <w:u w:val="single"/>
          <w:lang w:eastAsia="vi-VN"/>
        </w:rPr>
      </w:pPr>
      <w:proofErr w:type="spellStart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>V.Use</w:t>
      </w:r>
      <w:proofErr w:type="spellEnd"/>
      <w:r w:rsidRPr="00F84822">
        <w:rPr>
          <w:rFonts w:eastAsia="Times New Roman" w:cs="Times New Roman"/>
          <w:b/>
          <w:sz w:val="26"/>
          <w:szCs w:val="26"/>
          <w:u w:val="single"/>
          <w:lang w:eastAsia="vi-VN"/>
        </w:rPr>
        <w:t xml:space="preserve"> the suggested words to make up sentences (2p):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1.If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he/ not/ drive/ fast/ he/ avoid/ terrible accident.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2.The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man/ stand/ in front of/ my uncle/ is/ shopkeeper.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3.I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put/ each/ documents/ the correct place.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4.Why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>/ Peter/ keep/ talk/ his mother ?</w:t>
      </w:r>
    </w:p>
    <w:p w:rsidR="005C3C69" w:rsidRPr="00F84822" w:rsidRDefault="005C3C69" w:rsidP="005C3C69">
      <w:pPr>
        <w:spacing w:after="0" w:line="360" w:lineRule="auto"/>
        <w:rPr>
          <w:rFonts w:eastAsia="Times New Roman" w:cs="Times New Roman"/>
          <w:sz w:val="26"/>
          <w:szCs w:val="26"/>
          <w:lang w:eastAsia="vi-VN"/>
        </w:rPr>
      </w:pPr>
      <w:proofErr w:type="gramStart"/>
      <w:r w:rsidRPr="00F84822">
        <w:rPr>
          <w:rFonts w:eastAsia="Times New Roman" w:cs="Times New Roman"/>
          <w:sz w:val="26"/>
          <w:szCs w:val="26"/>
          <w:lang w:eastAsia="vi-VN"/>
        </w:rPr>
        <w:t>5.The</w:t>
      </w:r>
      <w:proofErr w:type="gramEnd"/>
      <w:r w:rsidRPr="00F84822">
        <w:rPr>
          <w:rFonts w:eastAsia="Times New Roman" w:cs="Times New Roman"/>
          <w:sz w:val="26"/>
          <w:szCs w:val="26"/>
          <w:lang w:eastAsia="vi-VN"/>
        </w:rPr>
        <w:t xml:space="preserve"> teacher/ let/ Jane/ leave/ school/ early.</w:t>
      </w:r>
    </w:p>
    <w:p w:rsidR="00A5507B" w:rsidRDefault="00A5507B"/>
    <w:sectPr w:rsidR="00A55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9"/>
    <w:rsid w:val="005C3C69"/>
    <w:rsid w:val="00A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5DC66-82A4-4A00-857A-F8C249C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2492</Words>
  <Characters>14211</Characters>
  <Application>Microsoft Office Word</Application>
  <DocSecurity>0</DocSecurity>
  <Lines>118</Lines>
  <Paragraphs>33</Paragraphs>
  <ScaleCrop>false</ScaleCrop>
  <Company/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2021-05-04T07:19:00Z</dcterms:created>
  <dcterms:modified xsi:type="dcterms:W3CDTF">2021-05-04T07:22:00Z</dcterms:modified>
</cp:coreProperties>
</file>